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96" w:rsidRDefault="007B0196" w:rsidP="00727ECE">
      <w:r>
        <w:t>Christopher McKenzie</w:t>
      </w:r>
    </w:p>
    <w:p w:rsidR="00DF24F0" w:rsidRDefault="00DF24F0" w:rsidP="00727ECE">
      <w:bookmarkStart w:id="0" w:name="_GoBack"/>
      <w:bookmarkEnd w:id="0"/>
    </w:p>
    <w:p w:rsidR="007B0196" w:rsidRDefault="007B0196" w:rsidP="007B0196">
      <w:pPr>
        <w:rPr>
          <w:b/>
          <w:u w:val="single"/>
        </w:rPr>
      </w:pPr>
      <w:r>
        <w:rPr>
          <w:b/>
          <w:u w:val="single"/>
        </w:rPr>
        <w:t>Description:</w:t>
      </w:r>
    </w:p>
    <w:p w:rsidR="007B0196" w:rsidRPr="007B0196" w:rsidRDefault="007B0196" w:rsidP="007B0196">
      <w:pPr>
        <w:rPr>
          <w:b/>
          <w:u w:val="single"/>
        </w:rPr>
      </w:pPr>
      <w:r>
        <w:t>The primary goal of this file is to demo</w:t>
      </w:r>
      <w:r>
        <w:t xml:space="preserve">nstrate a simple python program </w:t>
      </w:r>
      <w:r>
        <w:t>to classify triangles.</w:t>
      </w:r>
    </w:p>
    <w:p w:rsidR="007B0196" w:rsidRDefault="007B0196" w:rsidP="007B0196">
      <w:pPr>
        <w:rPr>
          <w:b/>
          <w:u w:val="single"/>
        </w:rPr>
      </w:pPr>
      <w:r>
        <w:rPr>
          <w:b/>
          <w:u w:val="single"/>
        </w:rPr>
        <w:t>Author:</w:t>
      </w:r>
    </w:p>
    <w:p w:rsidR="007B0196" w:rsidRDefault="007B0196" w:rsidP="007B0196">
      <w:r>
        <w:t>Christopher McKenzie</w:t>
      </w:r>
    </w:p>
    <w:p w:rsidR="007B0196" w:rsidRDefault="007B0196" w:rsidP="007B0196">
      <w:r>
        <w:rPr>
          <w:b/>
          <w:u w:val="single"/>
        </w:rPr>
        <w:t>Results:</w:t>
      </w:r>
    </w:p>
    <w:p w:rsidR="007B0196" w:rsidRDefault="007B0196" w:rsidP="007B0196">
      <w:r>
        <w:t xml:space="preserve">I fixed the </w:t>
      </w:r>
      <w:proofErr w:type="spellStart"/>
      <w:r>
        <w:t>classifyT</w:t>
      </w:r>
      <w:r>
        <w:t>riangle</w:t>
      </w:r>
      <w:proofErr w:type="spellEnd"/>
      <w:r>
        <w:t xml:space="preserve"> function and all of the </w:t>
      </w:r>
      <w:r>
        <w:t>predefine</w:t>
      </w:r>
      <w:r>
        <w:t>d</w:t>
      </w:r>
      <w:r>
        <w:t xml:space="preserve"> tests, along with my additional tests, passed.</w:t>
      </w:r>
    </w:p>
    <w:p w:rsidR="007B0196" w:rsidRPr="007B0196" w:rsidRDefault="007B0196" w:rsidP="007B0196">
      <w:pPr>
        <w:rPr>
          <w:b/>
          <w:u w:val="single"/>
        </w:rPr>
      </w:pPr>
      <w:r w:rsidRPr="007B0196">
        <w:rPr>
          <w:b/>
          <w:u w:val="single"/>
        </w:rPr>
        <w:t>Reflection:</w:t>
      </w:r>
    </w:p>
    <w:p w:rsidR="007B0196" w:rsidRDefault="007B0196" w:rsidP="007B0196">
      <w:r>
        <w:t>This was the first time I had been given</w:t>
      </w:r>
      <w:r>
        <w:t xml:space="preserve"> buggy code to fix and at least </w:t>
      </w:r>
      <w:r>
        <w:t>for this assignment, it came easily to m</w:t>
      </w:r>
      <w:r>
        <w:t xml:space="preserve">e. I already had many different </w:t>
      </w:r>
      <w:r>
        <w:t>ideas of how to break the code from the</w:t>
      </w:r>
      <w:r>
        <w:t xml:space="preserve"> previous assignments, so I did </w:t>
      </w:r>
      <w:r>
        <w:t>not run into any problems; everythin</w:t>
      </w:r>
      <w:r>
        <w:t xml:space="preserve">g worked. Also, it was my first </w:t>
      </w:r>
      <w:r>
        <w:t>time using bash to run Python code, so</w:t>
      </w:r>
      <w:r>
        <w:t xml:space="preserve"> I was glad to finally be given </w:t>
      </w:r>
      <w:r>
        <w:t>the opportunity to do so.</w:t>
      </w:r>
    </w:p>
    <w:p w:rsidR="007B0196" w:rsidRDefault="007B0196" w:rsidP="007B0196">
      <w:r>
        <w:rPr>
          <w:b/>
          <w:u w:val="single"/>
        </w:rPr>
        <w:t>Honor Pledge:</w:t>
      </w:r>
    </w:p>
    <w:p w:rsidR="007B0196" w:rsidRDefault="007B0196" w:rsidP="007B0196">
      <w:r>
        <w:t>I pledge my honor that I have abided by the Stevens Honor System.</w:t>
      </w:r>
    </w:p>
    <w:p w:rsidR="007B0196" w:rsidRDefault="007B0196" w:rsidP="007B0196">
      <w:r>
        <w:rPr>
          <w:b/>
          <w:u w:val="single"/>
        </w:rPr>
        <w:t>Detailed Results/Strategy:</w:t>
      </w:r>
    </w:p>
    <w:p w:rsidR="007B0196" w:rsidRDefault="007B0196" w:rsidP="007B0196">
      <w:pPr>
        <w:ind w:firstLine="720"/>
      </w:pPr>
      <w:r>
        <w:t xml:space="preserve">My strategy was to find at least 2 different inputs for each possible result, including every possible triangle, incorrect input, and </w:t>
      </w:r>
      <w:proofErr w:type="spellStart"/>
      <w:r>
        <w:t>NotATriangle</w:t>
      </w:r>
      <w:proofErr w:type="spellEnd"/>
      <w:r>
        <w:t xml:space="preserve">. </w:t>
      </w:r>
      <w:r>
        <w:t xml:space="preserve"> </w:t>
      </w:r>
      <w:r>
        <w:t>I assumed that the correct number of parameters was always entered, and that there could not be an Isosceles Right Triangle or a Scalene Triangle.</w:t>
      </w:r>
      <w:r>
        <w:t xml:space="preserve"> </w:t>
      </w:r>
      <w:r>
        <w:t>When I thought I fixed all defects, I ran the tests. When I discovered most of my tests failed with the similar incorrect result, I added print statements at the end of each return statement to see which conditions they were triggering. Once I determined where they were being directed, I found what was causing errors in that condition. Furthermore, I carefully read through the code to see if there were any other existing defects. After I fixed those defects, I tested again and only found 2 errors. At that point, it was self-explanatory where the errors were coming from. I determined I had enough tests when all defects were fixed, each of my tests passed, and I could not detect any more bugs. My test inputs included 2 examples o</w:t>
      </w:r>
      <w:r>
        <w:t xml:space="preserve">f every type of triangle, and 2 </w:t>
      </w:r>
      <w:r>
        <w:t>different examples of how to initiate each error condition specified.</w:t>
      </w:r>
      <w:r>
        <w:t xml:space="preserve"> My tests and their results confirmed that I had fixed the buggy </w:t>
      </w:r>
      <w:proofErr w:type="spellStart"/>
      <w:r>
        <w:t>classifyTriangle</w:t>
      </w:r>
      <w:proofErr w:type="spellEnd"/>
      <w:r>
        <w:t xml:space="preserve"> program, and that it could accurately classify a triangle.</w:t>
      </w:r>
    </w:p>
    <w:p w:rsidR="007B0196" w:rsidRDefault="007B0196" w:rsidP="007B0196">
      <w:r>
        <w:t xml:space="preserve"> </w:t>
      </w:r>
    </w:p>
    <w:p w:rsidR="00E61164" w:rsidRDefault="00E61164" w:rsidP="007B0196"/>
    <w:p w:rsidR="00E61164" w:rsidRPr="007B0196" w:rsidRDefault="00E61164" w:rsidP="007B0196"/>
    <w:tbl>
      <w:tblPr>
        <w:tblW w:w="8014" w:type="dxa"/>
        <w:tblInd w:w="93" w:type="dxa"/>
        <w:tblLook w:val="04A0" w:firstRow="1" w:lastRow="0" w:firstColumn="1" w:lastColumn="0" w:noHBand="0" w:noVBand="1"/>
      </w:tblPr>
      <w:tblGrid>
        <w:gridCol w:w="1020"/>
        <w:gridCol w:w="2820"/>
        <w:gridCol w:w="1660"/>
        <w:gridCol w:w="1394"/>
        <w:gridCol w:w="1120"/>
      </w:tblGrid>
      <w:tr w:rsidR="007B0196" w:rsidRPr="00727ECE" w:rsidTr="00292E52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 ID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Results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Pass or 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1RTA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(3,4,5)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1RTB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(5,3,4)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1ETA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1ETB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(50,50,50)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(2,4,4)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(8,8,3)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1STA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(9,13,14)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1STB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(18,28,39)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(0,0,0)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1IIB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(-1,1,1)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1IIC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(201,201,201)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1IID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(2,2,'two')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TypeError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1NATA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1NATB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(2,7,9)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2RTA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(3,4,5)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2RTB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(5,3,4)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2ETA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2ETB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(50,50,50)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(2,4,4)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(8,8,3)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2STA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(9,13,14)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2STB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(18,28,39)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(0,0,0)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2IIB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(-1,1,1)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2IIC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(201,201,201)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2IID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(2,2,'two')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2NATA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2NATB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(2,7,9)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3RTA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(3,4,5)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3RTB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(5,3,4)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3ETA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3ETB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(50,50,50)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(2,4,4)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(8,8,3)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3STA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(9,13,14)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3STB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(18,28,39)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(0,0,0)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3IIB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(-1,1,1)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3IIC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(201,201,201)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3IID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(2,2,'two')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lastRenderedPageBreak/>
              <w:t>3NATA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(1,1,3)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7B0196" w:rsidRPr="00727ECE" w:rsidTr="00292E52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3NATB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classifyTriangle</w:t>
            </w:r>
            <w:proofErr w:type="spellEnd"/>
            <w:r w:rsidRPr="00727ECE">
              <w:rPr>
                <w:rFonts w:ascii="Calibri" w:eastAsia="Times New Roman" w:hAnsi="Calibri" w:cs="Calibri"/>
                <w:color w:val="000000"/>
              </w:rPr>
              <w:t>(2,7,9)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ECE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:rsidR="007B0196" w:rsidRDefault="007B0196" w:rsidP="007B0196"/>
    <w:tbl>
      <w:tblPr>
        <w:tblW w:w="8014" w:type="dxa"/>
        <w:tblInd w:w="93" w:type="dxa"/>
        <w:tblLook w:val="04A0" w:firstRow="1" w:lastRow="0" w:firstColumn="1" w:lastColumn="0" w:noHBand="0" w:noVBand="1"/>
      </w:tblPr>
      <w:tblGrid>
        <w:gridCol w:w="2611"/>
        <w:gridCol w:w="1801"/>
        <w:gridCol w:w="1801"/>
        <w:gridCol w:w="1801"/>
      </w:tblGrid>
      <w:tr w:rsidR="007B0196" w:rsidRPr="00727ECE" w:rsidTr="00292E52">
        <w:trPr>
          <w:trHeight w:val="29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 Run 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 Run 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 Run 3</w:t>
            </w:r>
          </w:p>
        </w:tc>
      </w:tr>
      <w:tr w:rsidR="007B0196" w:rsidRPr="00727ECE" w:rsidTr="00292E52">
        <w:trPr>
          <w:trHeight w:val="29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Tests Planned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B0196" w:rsidRPr="00727ECE" w:rsidTr="00292E52">
        <w:trPr>
          <w:trHeight w:val="29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Tests Executed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B0196" w:rsidRPr="00727ECE" w:rsidTr="00292E52">
        <w:trPr>
          <w:trHeight w:val="29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Tests Passed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B0196" w:rsidRPr="00727ECE" w:rsidTr="00292E52">
        <w:trPr>
          <w:trHeight w:val="29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Defects Found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B0196" w:rsidRPr="00727ECE" w:rsidTr="00292E52">
        <w:trPr>
          <w:trHeight w:val="29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7ECE">
              <w:rPr>
                <w:rFonts w:ascii="Calibri" w:eastAsia="Times New Roman" w:hAnsi="Calibri" w:cs="Calibri"/>
                <w:b/>
                <w:bCs/>
                <w:color w:val="000000"/>
              </w:rPr>
              <w:t>Defects Fixed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196" w:rsidRPr="00727ECE" w:rsidRDefault="007B0196" w:rsidP="00292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E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7B0196" w:rsidRDefault="007B0196" w:rsidP="007B0196"/>
    <w:p w:rsidR="00E61164" w:rsidRDefault="00E61164" w:rsidP="007B0196">
      <w:r>
        <w:rPr>
          <w:b/>
          <w:u w:val="single"/>
        </w:rPr>
        <w:t>Repo:</w:t>
      </w:r>
    </w:p>
    <w:p w:rsidR="00E61164" w:rsidRPr="00E61164" w:rsidRDefault="00E61164" w:rsidP="00E611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61164">
        <w:rPr>
          <w:rFonts w:ascii="Calibri" w:eastAsia="Times New Roman" w:hAnsi="Calibri" w:cs="Calibri"/>
          <w:color w:val="000000"/>
        </w:rPr>
        <w:t>https://github.com/camckenzie/Triangle</w:t>
      </w:r>
    </w:p>
    <w:p w:rsidR="00E61164" w:rsidRPr="00E61164" w:rsidRDefault="00E61164" w:rsidP="007B0196"/>
    <w:sectPr w:rsidR="00E61164" w:rsidRPr="00E6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4F"/>
    <w:rsid w:val="00255D4F"/>
    <w:rsid w:val="00727ECE"/>
    <w:rsid w:val="007B0196"/>
    <w:rsid w:val="00A2628E"/>
    <w:rsid w:val="00DF24F0"/>
    <w:rsid w:val="00E6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McKenzie</dc:creator>
  <cp:lastModifiedBy>Chris McKenzie</cp:lastModifiedBy>
  <cp:revision>3</cp:revision>
  <dcterms:created xsi:type="dcterms:W3CDTF">2020-09-16T22:14:00Z</dcterms:created>
  <dcterms:modified xsi:type="dcterms:W3CDTF">2020-09-16T22:45:00Z</dcterms:modified>
</cp:coreProperties>
</file>