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57" w:rsidRPr="00F32157" w:rsidRDefault="00F32157" w:rsidP="00F32157">
      <w:p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Business of Web Design: </w:t>
      </w:r>
      <w:r w:rsidRPr="00F32157">
        <w:rPr>
          <w:rFonts w:ascii="Helvetica Neue" w:eastAsia="Times New Roman" w:hAnsi="Helvetica Neue" w:cs="Times New Roman"/>
          <w:color w:val="000000"/>
          <w:shd w:val="clear" w:color="auto" w:fill="FFFFFF"/>
        </w:rPr>
        <w:t>Creating a MI limited liability company</w:t>
      </w:r>
    </w:p>
    <w:p w:rsidR="00F32157" w:rsidRDefault="00F32157" w:rsidP="00F3215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The Case for </w:t>
      </w:r>
      <w:r w:rsidR="00AE241B">
        <w:rPr>
          <w:rFonts w:ascii="Helvetica Neue" w:eastAsia="Times New Roman" w:hAnsi="Helvetica Neue" w:cs="Times New Roman"/>
          <w:color w:val="000000"/>
          <w:shd w:val="clear" w:color="auto" w:fill="FFFFFF"/>
        </w:rPr>
        <w:t>Entrepreneurship</w:t>
      </w:r>
    </w:p>
    <w:p w:rsidR="00F32157" w:rsidRDefault="00F32157" w:rsidP="00F32157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Entrepreneurial nation</w:t>
      </w:r>
    </w:p>
    <w:p w:rsidR="00F32157" w:rsidRDefault="00F32157" w:rsidP="00F32157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Jefferson</w:t>
      </w:r>
    </w:p>
    <w:p w:rsidR="00F32157" w:rsidRDefault="00F32157" w:rsidP="00F32157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Edison</w:t>
      </w:r>
    </w:p>
    <w:p w:rsidR="00F32157" w:rsidRDefault="00F32157" w:rsidP="00F32157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Jobs</w:t>
      </w:r>
    </w:p>
    <w:p w:rsidR="00F32157" w:rsidRDefault="00F32157" w:rsidP="00F32157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Musk</w:t>
      </w:r>
    </w:p>
    <w:p w:rsidR="00F32157" w:rsidRDefault="00F32157" w:rsidP="00F32157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Williams</w:t>
      </w:r>
    </w:p>
    <w:p w:rsidR="00F32157" w:rsidRDefault="00AE241B" w:rsidP="00F32157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Risk</w:t>
      </w:r>
    </w:p>
    <w:p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College student risk tolerance will be lower than ever</w:t>
      </w:r>
    </w:p>
    <w:p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Cost of living</w:t>
      </w:r>
    </w:p>
    <w:p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No dependents</w:t>
      </w:r>
    </w:p>
    <w:p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Well networked in your field</w:t>
      </w:r>
    </w:p>
    <w:p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Flexible with travel and location</w:t>
      </w:r>
    </w:p>
    <w:p w:rsidR="00AE241B" w:rsidRDefault="00AE241B" w:rsidP="00AE241B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The Internet</w:t>
      </w:r>
    </w:p>
    <w:p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Leveled the playing field and reduced the cost of </w:t>
      </w: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startinga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business</w:t>
      </w:r>
    </w:p>
    <w:p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Digital business</w:t>
      </w:r>
    </w:p>
    <w:p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Repository of information</w:t>
      </w:r>
    </w:p>
    <w:p w:rsidR="00AE241B" w:rsidRDefault="00AE241B" w:rsidP="00AE241B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SaaS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applications have taken the place of most back office software packages</w:t>
      </w:r>
    </w:p>
    <w:p w:rsidR="00AE241B" w:rsidRDefault="00AE241B" w:rsidP="00AE241B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Job security is a myth</w:t>
      </w:r>
    </w:p>
    <w:p w:rsidR="00F32157" w:rsidRDefault="00B25F46" w:rsidP="00BE0EC0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Freedom</w:t>
      </w:r>
    </w:p>
    <w:p w:rsidR="00BE0EC0" w:rsidRDefault="00BE0EC0" w:rsidP="00BE0EC0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Starting a Business in MI</w:t>
      </w:r>
    </w:p>
    <w:p w:rsidR="00BE0EC0" w:rsidRDefault="00BE0EC0" w:rsidP="00BE0EC0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Business </w:t>
      </w: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Organizaion</w:t>
      </w:r>
      <w:proofErr w:type="spellEnd"/>
    </w:p>
    <w:p w:rsidR="00BE0EC0" w:rsidRDefault="00BE0EC0" w:rsidP="00BE0EC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Sole Proprietor</w:t>
      </w:r>
    </w:p>
    <w:p w:rsidR="00BE0EC0" w:rsidRDefault="00BE0EC0" w:rsidP="00BE0EC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Just you and your skills</w:t>
      </w:r>
    </w:p>
    <w:p w:rsidR="00BE0EC0" w:rsidRDefault="00BE0EC0" w:rsidP="00BE0EC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Partnership</w:t>
      </w:r>
    </w:p>
    <w:p w:rsidR="00BE0EC0" w:rsidRDefault="00BE0EC0" w:rsidP="00BE0EC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Just you, a friend and your skills</w:t>
      </w:r>
    </w:p>
    <w:p w:rsidR="00BE0EC0" w:rsidRDefault="00BE0EC0" w:rsidP="00BE0EC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Limited Liability Company (LLC)</w:t>
      </w:r>
    </w:p>
    <w:p w:rsidR="00BE0EC0" w:rsidRDefault="00BE0EC0" w:rsidP="00BE0EC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You, possibly others, your skills and some liability protection</w:t>
      </w:r>
    </w:p>
    <w:p w:rsidR="00BE0EC0" w:rsidRDefault="00BE0EC0" w:rsidP="00BE0EC0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Corporation (C and S types)</w:t>
      </w:r>
    </w:p>
    <w:p w:rsidR="00BE0EC0" w:rsidRDefault="00BE0EC0" w:rsidP="00BE0EC0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You, your skills, shareholders and rules</w:t>
      </w:r>
    </w:p>
    <w:p w:rsidR="00BE0EC0" w:rsidRDefault="00F77336" w:rsidP="00BE0EC0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Creating a MI LLC</w:t>
      </w:r>
    </w:p>
    <w:p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Easy to start and dissolve</w:t>
      </w:r>
    </w:p>
    <w:p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Works with individuals or partners</w:t>
      </w:r>
    </w:p>
    <w:p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Some separation between business assets and personal assets</w:t>
      </w:r>
    </w:p>
    <w:p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Qualifies for a Federal EIN</w:t>
      </w:r>
    </w:p>
    <w:p w:rsidR="00F77336" w:rsidRDefault="00F77336" w:rsidP="00F77336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Articles of Organization</w:t>
      </w:r>
    </w:p>
    <w:p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Michigan Form CD-700</w:t>
      </w:r>
    </w:p>
    <w:p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LLC name is important, mind all uppercase and lowercase letters as well as commas</w:t>
      </w:r>
    </w:p>
    <w:p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lastRenderedPageBreak/>
        <w:t>Print, sign and write a check. In 2-3 weeks you’ll be a real company as far as the State of Michigan is concerned.</w:t>
      </w:r>
    </w:p>
    <w:p w:rsidR="00F77336" w:rsidRDefault="00F77336" w:rsidP="00F77336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Federal EIN</w:t>
      </w:r>
    </w:p>
    <w:p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Employer Identification Number</w:t>
      </w:r>
    </w:p>
    <w:p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This</w:t>
      </w:r>
      <w:r w:rsidR="009B5199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is like a SSN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for your business</w:t>
      </w:r>
    </w:p>
    <w:p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 need an EIN to pay federal and state taxes and to open a bank account</w:t>
      </w:r>
    </w:p>
    <w:p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 can file a receive this online</w:t>
      </w:r>
    </w:p>
    <w:p w:rsidR="00F77336" w:rsidRDefault="00F77336" w:rsidP="00F77336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Open a Bank Account</w:t>
      </w:r>
    </w:p>
    <w:p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Use a credit union for free business checking accounts</w:t>
      </w:r>
    </w:p>
    <w:p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They will want to see your FEIN and LLC articles of organization</w:t>
      </w:r>
    </w:p>
    <w:p w:rsidR="00F77336" w:rsidRDefault="00F77336" w:rsidP="00F77336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Start with $100 (this is technically called an “owner equity investment”)</w:t>
      </w:r>
    </w:p>
    <w:p w:rsidR="00F77336" w:rsidRDefault="009B5199" w:rsidP="009B5199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Register for Michigan Taxes</w:t>
      </w:r>
    </w:p>
    <w:p w:rsidR="009B5199" w:rsidRDefault="009B5199" w:rsidP="009B519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You may need to register for State of Michigan Taxes (sales, use, corporate income, </w:t>
      </w: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etc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)</w:t>
      </w:r>
    </w:p>
    <w:p w:rsidR="009B5199" w:rsidRDefault="009B5199" w:rsidP="009B519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Seek advice depending on your particular type of business</w:t>
      </w:r>
    </w:p>
    <w:p w:rsidR="009B5199" w:rsidRDefault="009B5199" w:rsidP="009B5199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Register for Local Taxes</w:t>
      </w:r>
    </w:p>
    <w:p w:rsidR="009B5199" w:rsidRDefault="009B5199" w:rsidP="009B519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Keep in mind that you may need to register for local taxes</w:t>
      </w:r>
    </w:p>
    <w:p w:rsidR="009B5199" w:rsidRDefault="009B5199" w:rsidP="009B519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Always seek a tax professional advice if you have questions about what taxes you are required to pay</w:t>
      </w:r>
    </w:p>
    <w:p w:rsidR="009B5199" w:rsidRDefault="009B5199" w:rsidP="009B5199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Maintain a Business in Michigan</w:t>
      </w:r>
    </w:p>
    <w:p w:rsidR="009B5199" w:rsidRDefault="009B5199" w:rsidP="009B5199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Regular Tax Payments</w:t>
      </w:r>
    </w:p>
    <w:p w:rsidR="009B5199" w:rsidRDefault="009B5199" w:rsidP="009B519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 will have to pay taxes that are due on regular monthly, quarterly and yearly schedules</w:t>
      </w:r>
    </w:p>
    <w:p w:rsidR="009B5199" w:rsidRDefault="009B5199" w:rsidP="009B519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Try not to miss tax payments. Being in debt to the IRS can be a bad time</w:t>
      </w:r>
    </w:p>
    <w:p w:rsidR="009B5199" w:rsidRDefault="009B5199" w:rsidP="009B5199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Insurance</w:t>
      </w:r>
    </w:p>
    <w:p w:rsidR="009B5199" w:rsidRDefault="009B5199" w:rsidP="009B5199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You will need insurance</w:t>
      </w:r>
    </w:p>
    <w:p w:rsidR="009B5199" w:rsidRDefault="009B5199" w:rsidP="009B519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Health/dental/vision</w:t>
      </w:r>
    </w:p>
    <w:p w:rsidR="009B5199" w:rsidRDefault="009B5199" w:rsidP="009B519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General liability</w:t>
      </w:r>
    </w:p>
    <w:p w:rsidR="009B5199" w:rsidRDefault="009B5199" w:rsidP="009B519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Unemployment</w:t>
      </w:r>
    </w:p>
    <w:p w:rsidR="009B5199" w:rsidRDefault="009B5199" w:rsidP="009B519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Workers’ compensation</w:t>
      </w:r>
    </w:p>
    <w:p w:rsidR="009B5199" w:rsidRDefault="009B5199" w:rsidP="009B519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Errors and omissions</w:t>
      </w:r>
    </w:p>
    <w:p w:rsidR="009B5199" w:rsidRDefault="009B5199" w:rsidP="009B5199">
      <w:pPr>
        <w:pStyle w:val="ListParagraph"/>
        <w:numPr>
          <w:ilvl w:val="3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Industry-dependent insurance</w:t>
      </w:r>
    </w:p>
    <w:p w:rsidR="009B5199" w:rsidRDefault="00F124BA" w:rsidP="009B5199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Annual Report</w:t>
      </w:r>
    </w:p>
    <w:p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This is an LLC renewal and must be filed every year</w:t>
      </w:r>
    </w:p>
    <w:p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This is public record and is the primary form people can search for to see if a company is “in good standing” with the State </w:t>
      </w:r>
    </w:p>
    <w:p w:rsidR="00F124BA" w:rsidRDefault="00F124BA" w:rsidP="00F124BA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Hiring Employees</w:t>
      </w:r>
    </w:p>
    <w:p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Out of the scope of presentation</w:t>
      </w:r>
    </w:p>
    <w:p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Hire a qualified HR consultant to help you with the legal issues of hiring employees</w:t>
      </w:r>
    </w:p>
    <w:p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All new hired must be reported to the State of MI via the New Hire Reporting system</w:t>
      </w:r>
    </w:p>
    <w:p w:rsidR="00F124BA" w:rsidRDefault="00F124BA" w:rsidP="00F124BA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Find Good Help</w:t>
      </w:r>
    </w:p>
    <w:p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Business mentor</w:t>
      </w:r>
    </w:p>
    <w:p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Accountant</w:t>
      </w:r>
    </w:p>
    <w:p w:rsidR="00F124BA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Attorney</w:t>
      </w:r>
    </w:p>
    <w:p w:rsidR="00F124BA" w:rsidRPr="00BE0EC0" w:rsidRDefault="00F124BA" w:rsidP="00F124BA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Tap people from your network</w:t>
      </w:r>
      <w:bookmarkStart w:id="0" w:name="_GoBack"/>
      <w:bookmarkEnd w:id="0"/>
    </w:p>
    <w:p w:rsidR="00FB3DD6" w:rsidRDefault="00FB3DD6"/>
    <w:sectPr w:rsidR="00FB3DD6" w:rsidSect="005F23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B1371"/>
    <w:multiLevelType w:val="hybridMultilevel"/>
    <w:tmpl w:val="1A5A4294"/>
    <w:lvl w:ilvl="0" w:tplc="761ED224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17"/>
    <w:rsid w:val="00082917"/>
    <w:rsid w:val="005F2304"/>
    <w:rsid w:val="009B5199"/>
    <w:rsid w:val="00AE241B"/>
    <w:rsid w:val="00B25F46"/>
    <w:rsid w:val="00BE0EC0"/>
    <w:rsid w:val="00F124BA"/>
    <w:rsid w:val="00F32157"/>
    <w:rsid w:val="00F77336"/>
    <w:rsid w:val="00FB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59E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429</Words>
  <Characters>2450</Characters>
  <Application>Microsoft Macintosh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Den Uyl</dc:creator>
  <cp:keywords/>
  <dc:description/>
  <cp:lastModifiedBy>Cam Den Uyl</cp:lastModifiedBy>
  <cp:revision>1</cp:revision>
  <dcterms:created xsi:type="dcterms:W3CDTF">2013-11-18T21:36:00Z</dcterms:created>
  <dcterms:modified xsi:type="dcterms:W3CDTF">2013-11-19T01:18:00Z</dcterms:modified>
</cp:coreProperties>
</file>