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4752975</wp:posOffset>
            </wp:positionH>
            <wp:positionV relativeFrom="paragraph">
              <wp:posOffset>257175</wp:posOffset>
            </wp:positionV>
            <wp:extent cx="1008697" cy="1008697"/>
            <wp:effectExtent b="0" l="0" r="0" t="0"/>
            <wp:wrapSquare wrapText="bothSides" distB="114300" distT="114300" distL="114300" distR="11430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" cy="1008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1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4"/>
                <w:szCs w:val="24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Cameron Cashwell</w:t>
            </w:r>
          </w:p>
          <w:p w:rsidR="00000000" w:rsidDel="00000000" w:rsidP="00000000" w:rsidRDefault="00000000" w:rsidRPr="00000000" w14:paraId="00000002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sz w:val="20"/>
                <w:szCs w:val="20"/>
              </w:rPr>
            </w:pPr>
            <w:bookmarkStart w:colFirst="0" w:colLast="0" w:name="_1v00fk7yen9v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Front-End Web Developer, Web Engineer 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/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hyperlink r:id="rId7">
              <w:r w:rsidDel="00000000" w:rsidR="00000000" w:rsidRPr="00000000">
                <w:rPr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cashwellcamc@gmail.com</w:t>
              </w:r>
            </w:hyperlink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ymi089liagec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contextualSpacing w:val="0"/>
              <w:rPr>
                <w:color w:val="000000"/>
                <w:sz w:val="22"/>
                <w:szCs w:val="22"/>
              </w:rPr>
            </w:pPr>
            <w:bookmarkStart w:colFirst="0" w:colLast="0" w:name="_qodfrg1dskxp" w:id="3"/>
            <w:bookmarkEnd w:id="3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EXPERIENCE SUMMARY /</w:t>
            </w:r>
          </w:p>
          <w:p w:rsidR="00000000" w:rsidDel="00000000" w:rsidP="00000000" w:rsidRDefault="00000000" w:rsidRPr="00000000" w14:paraId="00000006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0" w:before="0" w:line="36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My background consists of 6.5 years experience in Web; with primary duties of acting as a Front-End Web Developer, but also a Full-Stack Developer, Web Designer, and Entrepreneur. I created two freelance sole proprietors in the past, ‘Dark Green LLC’ and ‘Dcoi Designs’ both with slightly different Web and Development niche services. I have also done a lot of contract work, varying 6 month to a year, and primarily on-site; I enjoyed this work setup as I got to see a variety of different types of projects and industry mediums. I’m full stack capable, but lean  toward the front-end, passion wise. </w:t>
            </w:r>
          </w:p>
          <w:p w:rsidR="00000000" w:rsidDel="00000000" w:rsidP="00000000" w:rsidRDefault="00000000" w:rsidRPr="00000000" w14:paraId="0000000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000000"/>
                <w:sz w:val="22"/>
                <w:szCs w:val="22"/>
              </w:rPr>
            </w:pPr>
            <w:bookmarkStart w:colFirst="0" w:colLast="0" w:name="_5czdwvgkpx4k" w:id="4"/>
            <w:bookmarkEnd w:id="4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EXPERIENCE /</w:t>
            </w:r>
          </w:p>
          <w:p w:rsidR="00000000" w:rsidDel="00000000" w:rsidP="00000000" w:rsidRDefault="00000000" w:rsidRPr="00000000" w14:paraId="00000009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Carney, Inc,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Washington D.C. Metro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Software Engineer (Contract)</w:t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March 2017 - November 2017</w:t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 on Government training eLearning Courseware</w:t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Implement &amp; program eLearning Courseware</w:t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Implement, integrate, modify &amp; program XML, JavaScript, ActionScript, SCORM, Relational DBS, OOP.</w:t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Adhere &amp; program to Government 508 Compliance</w:t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Iterate processes, fix issues, assist in scope management</w:t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Test / Deploy Courseware within multiple phases</w:t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Federal clients; DoD, DSS, CDSE, FBI, etc</w:t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Obtained Secret Clearance</w:t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Dark Green, LLC,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 Remote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Freelance Web Developer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March 2016 - February 2017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Provide freelance web development services to agencies, startups, and small business clients.</w:t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Code new web properties from scratch, or with given design.</w:t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 custom WordPress CMS websites, end-to-end, providing updates, management, design</w:t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skinning, migrations, and custom themes.</w:t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Optimize build web properties for performance, semantically, accessibility, scalability, progressive</w:t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enhancement, and better practice.</w:t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Handle cross platform, resolution, and cross browser development.</w:t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Provide consulting and expert advice on front-end web development.</w:t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HTML5 / CSS3 / SASS, WordPress CMS/Drupal CMS, mobile web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development, analytics/metrics, Vanilla JS/jQuery, Git Version Control, layout design, and Linux/Ubuntu</w:t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GSW (inVentiv Health)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 NYC region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Developer (Contract)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December 2015 - March 2016</w:t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Provided updates, fixes, enhancements, and expansion to InVentiv Health agency web properties.</w:t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Created JavaScript prototypes.</w:t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Most web properties setup with Gulp, Ant, Vagrant, and similar Linux build processes.</w:t>
            </w:r>
          </w:p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HTML5 / CSS3 / SASS, Vanilla JS / jQuery, Git Version Control, Linux / Gulp,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Ant, and Vagrant</w:t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Fly Communications, Inc.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 NYC region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March 2015 - December 2015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Worked as a Front-End Web Developer in agency environment.</w:t>
            </w:r>
          </w:p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Coded new websites, web pages, web apps, and emails from design files; or fixing, updating, expanding, and enhancing legacy web properties.</w:t>
            </w:r>
          </w:p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Worked with management on providing time estimates.</w:t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Developed with best practice, performance, usability, W3C standards, and scalability in mind.</w:t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Collaborated with small development team on larger web projects.</w:t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HTML5 / CSS3 / SASS, Vanilla JS / jQuery, Git Version Control / Bitbucket, HTML email / XHTML, Cross Browser / Device, Twitter Bootstrap, Raphael.js, Adobe Photoshop, Performance / Scalability, and Responsive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color w:val="000000"/>
                <w:u w:val="single"/>
                <w:rtl w:val="0"/>
              </w:rPr>
              <w:t xml:space="preserve">Aquent/ Vitamin T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Los Angeles, CA—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April 2014 - March 2015</w:t>
            </w:r>
          </w:p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Company Info Synopsis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While engaged at BeyondCurious from 10/14 to 03/15:</w:t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WordPress Web Developer to create a new custom WordPress CMS website / web portal for internal Toyota employees.</w:t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Worked with lead designer and project manager, building out custom, interactive, responsive, and dynamic new WordPress design/ theme from scratch.</w:t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Managed local, staging, and production environments.</w:t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Created custom functionalities through code or by modifying and customizing reputable plugins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(including user permissions, emails, custom content, and more).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WordPress CMS / PHP, HTML5 / CSS3, Vanilla JS / jQuery, Best Practices,</w:t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HTML email, D3.js / Ajax, Git / Github / Mamp, mobile web development, and Jira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While engaged at Conversion Systems from 04/14 to 09/14:</w:t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Worked as a contract Front End Web Developer in a Microsoft stack / ASP.net agency</w:t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environment.</w:t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Primarily coding out new adaptive e-commerce websites, web pages, and web forms from</w:t>
            </w:r>
          </w:p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scratch within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Visual Studio on top of asp.net back end layer.</w:t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Other tasks included updating, fixing, and expanding existing web properties and optimizing rich</w:t>
            </w:r>
          </w:p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media for web.</w:t>
            </w:r>
          </w:p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Some other small duties included building HTML emails, WordPress CMS development, and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working with Optimizely.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e-commerce, Microsoft stack / ASP, HTML / XHTML / HTML5 / CSS3, jQuery</w:t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/ Vanilla JS / Jwplayer, Version Control / Visual Studio, mobile web development, WordPress CMS, XHTML email, cross browser / cross device, and Optimizely</w:t>
            </w:r>
          </w:p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Dcoi Designs, Inc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 Remote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Design &amp; Development (Owner)</w:t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February 2013 - April 2014</w:t>
            </w:r>
          </w:p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Provided both website graphic design services as well as complete web development services.</w:t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Designed and built small to mid-sized websites for primarily small business (such as real estate) and agency clients.</w:t>
            </w:r>
          </w:p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Designed concepts using Photoshop and fireworks.</w:t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Developed, coded, and built with either sublime text from scratch and/or WordPress, Drupal, and</w:t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Joomla.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Provided webmaster services, advice, bug fixing, usability research and more.</w:t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HTML / HTML5 / CSS3, jQuery / JS / ajax, WordPress CMS / Drupal CMS,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Layout Design / Graphic Design, Social APIs, mobile web development, Joomla CMS, e- commerce, and Google Analytics / API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TEKsystems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 NYC region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Developer (Contract)</w:t>
            </w:r>
          </w:p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November 2012 - February 2013</w:t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While engaged at JUICE Pharma Worldwide:</w:t>
            </w:r>
          </w:p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Worked as a contract Front End Web Developer in mid-sized pharma agency environment.</w:t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Built out and optimized web properties for internal tablet devices and software using front-end</w:t>
            </w:r>
          </w:p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code alongside senior developers.</w:t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Developed new UI features for web properties from design files (such as responsive nav, slide</w:t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out elements, etc.).</w:t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Created web animation prototypes in down time.</w:t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HTML5 / CSS3, Vanilla JS / jQuery, versions / version control, mobile web</w:t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development, and cross device</w:t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u w:val="single"/>
                <w:rtl w:val="0"/>
              </w:rPr>
              <w:t xml:space="preserve">Random House, Inc.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, NYC region — </w:t>
            </w: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Web Producer</w:t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August 2011 - July 2012</w:t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Developed microsites, landing pages, and email campaigns for Crown Random House Publishing.</w:t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Managed, maintained, and enhanced existing legacy Crown web properties.</w:t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Developed web properties for cross browser, and cross device performance.</w:t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Managed email marketing campaigns and subscriber lists.</w:t>
            </w:r>
          </w:p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Gathered and reported stats using Adobe Omniture and Google Analytics.</w:t>
            </w:r>
          </w:p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• Technologies used: XHTML / HTML / CSS3, WordPress CMS, Vanilla JS / jQuery, Mailchimp /</w:t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Campaign Manager, HTML email, email list management, Adobe Omniture / Google Analytics, Social APIs, and Internet Explorer 6</w:t>
            </w:r>
          </w:p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1"/>
              <w:contextualSpacing w:val="0"/>
              <w:rPr>
                <w:color w:val="000000"/>
                <w:sz w:val="22"/>
                <w:szCs w:val="22"/>
              </w:rPr>
            </w:pPr>
            <w:bookmarkStart w:colFirst="0" w:colLast="0" w:name="_vidt6p4o8d3n" w:id="5"/>
            <w:bookmarkEnd w:id="5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PROFESSIONAL OBJECTIVE /</w:t>
            </w:r>
          </w:p>
          <w:p w:rsidR="00000000" w:rsidDel="00000000" w:rsidP="00000000" w:rsidRDefault="00000000" w:rsidRPr="00000000" w14:paraId="00000072">
            <w:pPr>
              <w:pStyle w:val="Heading1"/>
              <w:spacing w:line="360" w:lineRule="auto"/>
              <w:contextualSpacing w:val="0"/>
              <w:rPr>
                <w:b w:val="0"/>
                <w:color w:val="000000"/>
                <w:sz w:val="16"/>
                <w:szCs w:val="16"/>
              </w:rPr>
            </w:pPr>
            <w:bookmarkStart w:colFirst="0" w:colLast="0" w:name="_efznzrwc0y4q" w:id="6"/>
            <w:bookmarkEnd w:id="6"/>
            <w:r w:rsidDel="00000000" w:rsidR="00000000" w:rsidRPr="00000000">
              <w:rPr>
                <w:b w:val="0"/>
                <w:color w:val="000000"/>
                <w:sz w:val="16"/>
                <w:szCs w:val="16"/>
                <w:rtl w:val="0"/>
              </w:rPr>
              <w:t xml:space="preserve">Creative and curious Front-End Web Developer; with a passion for usability, ideas,  and clever progressive technology. I’m constantly learning, and improving. I will begin a M.I.S. program starting late fall of 2018 in ‘Information Systems Technology (Web Development)’  to push and solidify my skills and knowledge further. To stay up with trends I enjoy industry blogs and neat resources such as ‘FreeCodeCamp’. Outside of Software Development I hold additional interests in Business and Design. I look forward to working with a creative and open team on exciting and interesting interactive projects!</w:t>
            </w:r>
          </w:p>
          <w:p w:rsidR="00000000" w:rsidDel="00000000" w:rsidP="00000000" w:rsidRDefault="00000000" w:rsidRPr="00000000" w14:paraId="00000073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Style w:val="Heading1"/>
              <w:contextualSpacing w:val="0"/>
              <w:rPr>
                <w:color w:val="222222"/>
                <w:sz w:val="22"/>
                <w:szCs w:val="22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color w:val="222222"/>
                <w:sz w:val="22"/>
                <w:szCs w:val="22"/>
                <w:rtl w:val="0"/>
              </w:rPr>
              <w:t xml:space="preserve">RELEVANT EDUCATION &amp; TRAINING /</w:t>
            </w:r>
          </w:p>
          <w:p w:rsidR="00000000" w:rsidDel="00000000" w:rsidP="00000000" w:rsidRDefault="00000000" w:rsidRPr="00000000" w14:paraId="00000075">
            <w:pPr>
              <w:pStyle w:val="Heading2"/>
              <w:contextualSpacing w:val="0"/>
              <w:rPr>
                <w:b w:val="0"/>
                <w:i w:val="1"/>
                <w:color w:val="20124d"/>
                <w:sz w:val="18"/>
                <w:szCs w:val="18"/>
              </w:rPr>
            </w:pPr>
            <w:bookmarkStart w:colFirst="0" w:colLast="0" w:name="_6wymnhinx9q5" w:id="8"/>
            <w:bookmarkEnd w:id="8"/>
            <w:r w:rsidDel="00000000" w:rsidR="00000000" w:rsidRPr="00000000">
              <w:rPr>
                <w:color w:val="20124d"/>
                <w:sz w:val="18"/>
                <w:szCs w:val="18"/>
                <w:rtl w:val="0"/>
              </w:rPr>
              <w:t xml:space="preserve">Bellevue University, </w:t>
            </w:r>
            <w:r w:rsidDel="00000000" w:rsidR="00000000" w:rsidRPr="00000000">
              <w:rPr>
                <w:b w:val="0"/>
                <w:color w:val="20124d"/>
                <w:sz w:val="18"/>
                <w:szCs w:val="18"/>
                <w:rtl w:val="0"/>
              </w:rPr>
              <w:t xml:space="preserve">Remotely —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20124d"/>
                <w:sz w:val="18"/>
                <w:szCs w:val="18"/>
                <w:highlight w:val="white"/>
                <w:rtl w:val="0"/>
              </w:rPr>
              <w:t xml:space="preserve">B.ASc.</w:t>
            </w:r>
            <w:r w:rsidDel="00000000" w:rsidR="00000000" w:rsidRPr="00000000">
              <w:rPr>
                <w:b w:val="0"/>
                <w:i w:val="1"/>
                <w:color w:val="20124d"/>
                <w:sz w:val="18"/>
                <w:szCs w:val="18"/>
                <w:rtl w:val="0"/>
              </w:rPr>
              <w:t xml:space="preserve"> Web Technologies, GPA 3.9</w:t>
            </w:r>
          </w:p>
          <w:p w:rsidR="00000000" w:rsidDel="00000000" w:rsidP="00000000" w:rsidRDefault="00000000" w:rsidRPr="00000000" w14:paraId="00000076">
            <w:pPr>
              <w:pStyle w:val="Heading3"/>
              <w:contextualSpacing w:val="0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  <w:t xml:space="preserve">May 2017 - November 2018</w:t>
            </w:r>
          </w:p>
          <w:p w:rsidR="00000000" w:rsidDel="00000000" w:rsidP="00000000" w:rsidRDefault="00000000" w:rsidRPr="00000000" w14:paraId="00000077">
            <w:pPr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Notable Courses: Unix/Linux, Ruby on Rails, PHP, JavaScript, Information Security, Content Management Systems, eCommerce, DB Design/T-SQL, ASP.net, &amp; more. </w:t>
            </w: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Honors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Style w:val="Heading2"/>
              <w:contextualSpacing w:val="0"/>
              <w:rPr>
                <w:b w:val="0"/>
                <w:i w:val="1"/>
                <w:color w:val="20124d"/>
                <w:sz w:val="18"/>
                <w:szCs w:val="18"/>
              </w:rPr>
            </w:pPr>
            <w:bookmarkStart w:colFirst="0" w:colLast="0" w:name="_czfiadnsgnzp" w:id="10"/>
            <w:bookmarkEnd w:id="10"/>
            <w:r w:rsidDel="00000000" w:rsidR="00000000" w:rsidRPr="00000000">
              <w:rPr>
                <w:color w:val="20124d"/>
                <w:sz w:val="18"/>
                <w:szCs w:val="18"/>
                <w:rtl w:val="0"/>
              </w:rPr>
              <w:t xml:space="preserve">Reynolds College, </w:t>
            </w:r>
            <w:r w:rsidDel="00000000" w:rsidR="00000000" w:rsidRPr="00000000">
              <w:rPr>
                <w:b w:val="0"/>
                <w:color w:val="20124d"/>
                <w:sz w:val="18"/>
                <w:szCs w:val="18"/>
                <w:rtl w:val="0"/>
              </w:rPr>
              <w:t xml:space="preserve">Richmond, VA — </w:t>
            </w:r>
            <w:r w:rsidDel="00000000" w:rsidR="00000000" w:rsidRPr="00000000">
              <w:rPr>
                <w:b w:val="0"/>
                <w:i w:val="1"/>
                <w:color w:val="20124d"/>
                <w:sz w:val="18"/>
                <w:szCs w:val="18"/>
                <w:rtl w:val="0"/>
              </w:rPr>
              <w:t xml:space="preserve">A.A.S. Information Systems Technology, ’Internet Applications Development’ (Web Design) GPA 3.7</w:t>
            </w:r>
          </w:p>
          <w:p w:rsidR="00000000" w:rsidDel="00000000" w:rsidP="00000000" w:rsidRDefault="00000000" w:rsidRPr="00000000" w14:paraId="0000007A">
            <w:pPr>
              <w:pStyle w:val="Heading3"/>
              <w:contextualSpacing w:val="0"/>
              <w:rPr/>
            </w:pPr>
            <w:bookmarkStart w:colFirst="0" w:colLast="0" w:name="_miiyt1y6sl7g" w:id="11"/>
            <w:bookmarkEnd w:id="11"/>
            <w:r w:rsidDel="00000000" w:rsidR="00000000" w:rsidRPr="00000000">
              <w:rPr>
                <w:rtl w:val="0"/>
              </w:rPr>
              <w:t xml:space="preserve">January 2008 - May 2011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Notable Courses: Java, Telecom, JavaScript, DB Design/SQL, (X)HTML/CSS, PhotoShop, Flash, Web Design, Economics, Computer Science, Math, &amp; more.</w:t>
            </w:r>
          </w:p>
          <w:p w:rsidR="00000000" w:rsidDel="00000000" w:rsidP="00000000" w:rsidRDefault="00000000" w:rsidRPr="00000000" w14:paraId="0000007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Style w:val="Heading2"/>
              <w:contextualSpacing w:val="0"/>
              <w:rPr>
                <w:b w:val="0"/>
                <w:i w:val="1"/>
                <w:sz w:val="18"/>
                <w:szCs w:val="18"/>
              </w:rPr>
            </w:pPr>
            <w:bookmarkStart w:colFirst="0" w:colLast="0" w:name="_6dbzrnnbtac7" w:id="12"/>
            <w:bookmarkEnd w:id="12"/>
            <w:r w:rsidDel="00000000" w:rsidR="00000000" w:rsidRPr="00000000">
              <w:rPr>
                <w:sz w:val="18"/>
                <w:szCs w:val="18"/>
                <w:rtl w:val="0"/>
              </w:rPr>
              <w:t xml:space="preserve">FreeCodeCamp,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Remotely — </w:t>
            </w:r>
            <w:r w:rsidDel="00000000" w:rsidR="00000000" w:rsidRPr="00000000">
              <w:rPr>
                <w:b w:val="0"/>
                <w:i w:val="1"/>
                <w:sz w:val="18"/>
                <w:szCs w:val="18"/>
                <w:rtl w:val="0"/>
              </w:rPr>
              <w:t xml:space="preserve">Front-End Developer Certificate</w:t>
            </w:r>
          </w:p>
          <w:p w:rsidR="00000000" w:rsidDel="00000000" w:rsidP="00000000" w:rsidRDefault="00000000" w:rsidRPr="00000000" w14:paraId="0000007E">
            <w:pPr>
              <w:pStyle w:val="Heading3"/>
              <w:contextualSpacing w:val="0"/>
              <w:rPr/>
            </w:pPr>
            <w:bookmarkStart w:colFirst="0" w:colLast="0" w:name="_n5a26449ze6u" w:id="13"/>
            <w:bookmarkEnd w:id="13"/>
            <w:r w:rsidDel="00000000" w:rsidR="00000000" w:rsidRPr="00000000">
              <w:rPr>
                <w:rtl w:val="0"/>
              </w:rPr>
              <w:t xml:space="preserve">Completed May </w:t>
            </w:r>
            <w:r w:rsidDel="00000000" w:rsidR="00000000" w:rsidRPr="00000000">
              <w:rPr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contextualSpacing w:val="0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Northern Virginia Community College, Graphic Design 1 and 11.</w:t>
            </w:r>
          </w:p>
          <w:p w:rsidR="00000000" w:rsidDel="00000000" w:rsidP="00000000" w:rsidRDefault="00000000" w:rsidRPr="00000000" w14:paraId="00000081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20124d"/>
              </w:rPr>
            </w:pPr>
            <w:bookmarkStart w:colFirst="0" w:colLast="0" w:name="_ca0awj8022e2" w:id="14"/>
            <w:bookmarkEnd w:id="14"/>
            <w:r w:rsidDel="00000000" w:rsidR="00000000" w:rsidRPr="00000000">
              <w:rPr>
                <w:color w:val="20124d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HTML4/5, CSS2/3, SASS, Wordpress CMS, Drupal CMS, LAMP stack, JavaScript, JSON/AJAX, jQuery, PHP, mySQL, Angular, OOP, Waterfall Methodology, Agile Methodology, Accessibility/Section 508, Layout/Graphic Design, Cross Browser/Cross Device, Mobile Web Development /Responsive/Adaptive, PM tools; JIRA/Asana/Slack, etc. Git/SVN version control, Best practices/standards, Semantic/legible/valid code, Project scoping, Adobe Suites, Magento CMS, Usability/I.A., End-to-end web development, Web Design, Photography, Linux/Mac OSX/ubuntu, Sublime/Brackets/ Visual Studio, Basic C#/ASP.net/Java, Internet Marketing, API development, Command line, Hosting/server management/CDNs,Issue tracking, Bug fixing, Troubleshooting, Performance/Speed optimization, Technical writing, Email Dev</w:t>
            </w:r>
          </w:p>
          <w:p w:rsidR="00000000" w:rsidDel="00000000" w:rsidP="00000000" w:rsidRDefault="00000000" w:rsidRPr="00000000" w14:paraId="00000084">
            <w:pPr>
              <w:pStyle w:val="Heading1"/>
              <w:contextualSpacing w:val="0"/>
              <w:rPr>
                <w:color w:val="000000"/>
                <w:sz w:val="22"/>
                <w:szCs w:val="22"/>
              </w:rPr>
            </w:pPr>
            <w:bookmarkStart w:colFirst="0" w:colLast="0" w:name="_spybrbtk9e1j" w:id="15"/>
            <w:bookmarkEnd w:id="15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PUBLIC SAMPLES, RELEVANT SOCIAL MEDIA</w:t>
            </w:r>
          </w:p>
          <w:p w:rsidR="00000000" w:rsidDel="00000000" w:rsidP="00000000" w:rsidRDefault="00000000" w:rsidRPr="00000000" w14:paraId="00000085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http://thedevtip.com/cv/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http://github.com/camdevcam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https://www.linkedin.com/in/cameron-c-808961105/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http://thedevtip.com/notes/category/code/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https://www.freecodecamp.org/camdevcam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contextualSpacing w:val="1"/>
              <w:rPr>
                <w:u w:val="none"/>
              </w:rPr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http://thedevtip.com/notes/category/demos/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before="0" w:line="240" w:lineRule="auto"/>
              <w:contextualSpacing w:val="0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Please let me know specific sample requests so I can dig around; I have built and worked on countless web projects at this point. I also don’t mind completing “code tests”. I don’t mind undergoing background checks if you’d like to verify my background further.</w:t>
            </w:r>
          </w:p>
          <w:p w:rsidR="00000000" w:rsidDel="00000000" w:rsidP="00000000" w:rsidRDefault="00000000" w:rsidRPr="00000000" w14:paraId="0000008E">
            <w:pPr>
              <w:pStyle w:val="Heading1"/>
              <w:contextualSpacing w:val="0"/>
              <w:rPr>
                <w:color w:val="000000"/>
                <w:sz w:val="22"/>
                <w:szCs w:val="22"/>
              </w:rPr>
            </w:pPr>
            <w:bookmarkStart w:colFirst="0" w:colLast="0" w:name="_nid1ecorg4gu" w:id="16"/>
            <w:bookmarkEnd w:id="16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More</w:t>
            </w:r>
          </w:p>
          <w:p w:rsidR="00000000" w:rsidDel="00000000" w:rsidP="00000000" w:rsidRDefault="00000000" w:rsidRPr="00000000" w14:paraId="0000008F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after="0" w:before="0"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Please visit: </w:t>
            </w:r>
            <w:hyperlink r:id="rId14">
              <w:r w:rsidDel="00000000" w:rsidR="00000000" w:rsidRPr="00000000">
                <w:rPr>
                  <w:color w:val="1155cc"/>
                  <w:sz w:val="16"/>
                  <w:szCs w:val="16"/>
                  <w:u w:val="single"/>
                  <w:rtl w:val="0"/>
                </w:rPr>
                <w:t xml:space="preserve">http://thedevtip.com/cv/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before="0" w:line="240" w:lineRule="auto"/>
              <w:ind w:left="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For more information and relevant, supporting, links!</w:t>
            </w:r>
          </w:p>
        </w:tc>
      </w:tr>
    </w:tbl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thedevtip.com/notes/category/code/" TargetMode="External"/><Relationship Id="rId10" Type="http://schemas.openxmlformats.org/officeDocument/2006/relationships/hyperlink" Target="https://www.linkedin.com/in/cameron-c-808961105/" TargetMode="External"/><Relationship Id="rId13" Type="http://schemas.openxmlformats.org/officeDocument/2006/relationships/hyperlink" Target="http://thedevtip.com/notes/category/demos/" TargetMode="External"/><Relationship Id="rId12" Type="http://schemas.openxmlformats.org/officeDocument/2006/relationships/hyperlink" Target="https://www.freecodecamp.org/camdevc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github.com/camdevcam" TargetMode="External"/><Relationship Id="rId14" Type="http://schemas.openxmlformats.org/officeDocument/2006/relationships/hyperlink" Target="http://thedevtip.com/cv/" TargetMode="External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hyperlink" Target="mailto:cashwellcamc@gmail.com" TargetMode="External"/><Relationship Id="rId8" Type="http://schemas.openxmlformats.org/officeDocument/2006/relationships/hyperlink" Target="http://thedevtip.com/c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