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48"/>
                <w:szCs w:val="48"/>
              </w:rPr>
            </w:pPr>
            <w:bookmarkStart w:colFirst="0" w:colLast="0" w:name="_aubjpery1mue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Cameron Cashwell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Engineer / Front-End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Alexandria, VA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(646)-689-2124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cashwellcamc@gmail.com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Carney, Inc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Washington D.C. Metro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March 2017 - November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Work on Government training eLearning Courseware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Implement &amp; program eLearning Courseware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Implement, integrate, modify &amp; program XML, ActionScript, SCORM, DB's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Adhere &amp; program to Government 508 Compliance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Iterate processes, fix issues, assist in scope management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Test / Deploy Courseware within multiple phases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Federal clients; DoD, DSS, CDSE, FBI, etc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Obtained Secret Clearance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Dark Green, LLC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 Web Developer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2016 - February 2017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Provide freelance web development services to agencies, start-ups, and small business clients.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Code new web properties from scratch, or with given design.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Develop custom WordPress CMS websites, end-to-end, providing updates, management, design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skinning, migrations, and custom themes.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Optimize build web properties for performance, semantically, accessibility, scalability, progressive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enhancement, and better practice.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Handle cross platform, resolution, and cross browser development.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Provide consulting and expert advice on front-end web development.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Technologies used: HTML5 / CSS3 / SASS, WordPress CMS/Drupal CMS, mobile web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development, analytics/metrics, Vanilla JS/jQuery, Git Version Control, layout design, and Linux/Ubuntu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GSW (inVentive Health), </w:t>
            </w:r>
            <w:r w:rsidDel="00000000" w:rsidR="00000000" w:rsidRPr="00000000">
              <w:rPr>
                <w:b w:val="0"/>
                <w:rtl w:val="0"/>
              </w:rPr>
              <w:t xml:space="preserve">NYC region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 (Contract)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December 2015 - March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Provided updates, fixes, enhancements, and expansion to Inventive Health agency web properties.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Created JavaScript prototypes.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Most web properties setup with Gulp, Ant, Vagrant, and similar Linux build processes.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Technologies used: HTML5 / CSS3 / SASS, Vanilla JS / jQuery, Git Version Control, Linux / Gulp,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Ant, and Vagrant</w:t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pjbpz4miixx9" w:id="8"/>
            <w:bookmarkEnd w:id="8"/>
            <w:r w:rsidDel="00000000" w:rsidR="00000000" w:rsidRPr="00000000">
              <w:rPr>
                <w:rtl w:val="0"/>
              </w:rPr>
              <w:t xml:space="preserve">Fly Communications, Inc., </w:t>
            </w:r>
            <w:r w:rsidDel="00000000" w:rsidR="00000000" w:rsidRPr="00000000">
              <w:rPr>
                <w:b w:val="0"/>
                <w:rtl w:val="0"/>
              </w:rPr>
              <w:t xml:space="preserve">NYC region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>
            <w:pPr>
              <w:pStyle w:val="Heading3"/>
              <w:spacing w:line="240" w:lineRule="auto"/>
              <w:contextualSpacing w:val="0"/>
              <w:rPr/>
            </w:pPr>
            <w:bookmarkStart w:colFirst="0" w:colLast="0" w:name="_aqc6p6lqm2y2" w:id="9"/>
            <w:bookmarkEnd w:id="9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2015 - December 2015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Worked as a Front-End Web Developer in agency environment.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Coded new websites, web pages, web apps, and emails from design files; or fixing, updating, expanding, and enhancing legacy web properties.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Worked with management on providing time estimates.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Developed with best practice, performance, usability, W3C standards, and scalability in mind.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Collaborated with small development team on larger web projects.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Technologies used: HTML5 / CSS3 / SASS, Vanilla JS / jQuery, Git Version Control / Bitbucket, HTML email / XHTML, Cross Browser / Device, Twitter Bootstrap, Raphael.js, Adobe Photoshop, Performance / Scalability, and Responsive</w:t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911xrmzchsen" w:id="10"/>
            <w:bookmarkEnd w:id="10"/>
            <w:r w:rsidDel="00000000" w:rsidR="00000000" w:rsidRPr="00000000">
              <w:rPr>
                <w:rtl w:val="0"/>
              </w:rPr>
              <w:t xml:space="preserve">Aquent/ Vitamin T, </w:t>
            </w:r>
            <w:r w:rsidDel="00000000" w:rsidR="00000000" w:rsidRPr="00000000">
              <w:rPr>
                <w:b w:val="0"/>
                <w:rtl w:val="0"/>
              </w:rPr>
              <w:t xml:space="preserve">Los Angeles, CA—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>
            <w:pPr>
              <w:pStyle w:val="Heading3"/>
              <w:spacing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bookmarkStart w:colFirst="0" w:colLast="0" w:name="_2yg78jefezy5" w:id="11"/>
            <w:bookmarkEnd w:id="11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2014 -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Company Info Synopsis</w:t>
              <w:br w:type="textWrapping"/>
              <w:t xml:space="preserve">While engaged at BeyondCurious from 10/14 to 03/15:</w:t>
              <w:br w:type="textWrapping"/>
              <w:br w:type="textWrapping"/>
              <w:t xml:space="preserve">• WordPress Web Developer to create a new custom WordPress CMS website / web portal for internal Toyota employees.</w:t>
              <w:br w:type="textWrapping"/>
              <w:t xml:space="preserve">• Worked with lead designer and project manager, building out custom, interactive, responsive, and dynamic new WordPress design/ theme from scratch.</w:t>
              <w:br w:type="textWrapping"/>
              <w:t xml:space="preserve">• Managed local, staging, and production environments.</w:t>
              <w:br w:type="textWrapping"/>
              <w:t xml:space="preserve">• Created custom functionalities through code or by modifying and customizing reputable plugins</w:t>
              <w:br w:type="textWrapping"/>
              <w:t xml:space="preserve">(including user permissions, emails, custom content, and more).</w:t>
              <w:br w:type="textWrapping"/>
              <w:t xml:space="preserve">• Technologies used: WordPress CMS / PHP, HTML5 / CSS3, Vanilla JS / jQuery, Best Practices,</w:t>
              <w:br w:type="textWrapping"/>
              <w:t xml:space="preserve">HTML email, D3.js / Ajax, Git / Github / Mamp, mobile web development, and Jira</w:t>
              <w:br w:type="textWrapping"/>
              <w:br w:type="textWrapping"/>
              <w:t xml:space="preserve">While engaged at Conversion Systems from 04/14 to 09/14:</w:t>
              <w:br w:type="textWrapping"/>
              <w:br w:type="textWrapping"/>
              <w:t xml:space="preserve">• Worked as a contract Front End Web Developer in a Microsoft stack / ASP.net agency</w:t>
              <w:br w:type="textWrapping"/>
              <w:t xml:space="preserve">environment.</w:t>
              <w:br w:type="textWrapping"/>
              <w:t xml:space="preserve">• Primarily coding out new adaptive e-commerce websites, web pages, and web forms from</w:t>
              <w:br w:type="textWrapping"/>
              <w:t xml:space="preserve">scratch within</w:t>
              <w:br w:type="textWrapping"/>
              <w:t xml:space="preserve">• Visual Studio on top of asp.net back end layer.</w:t>
              <w:br w:type="textWrapping"/>
              <w:t xml:space="preserve">• Other tasks included updating, fixing, and expanding existing web properties and optimizing rich</w:t>
              <w:br w:type="textWrapping"/>
              <w:t xml:space="preserve">media for web.</w:t>
              <w:br w:type="textWrapping"/>
              <w:t xml:space="preserve">• Some other small duties included building HTML emails, WordPress CMS development, and</w:t>
              <w:br w:type="textWrapping"/>
              <w:t xml:space="preserve">working with Optimizely.</w:t>
              <w:br w:type="textWrapping"/>
              <w:t xml:space="preserve">• Technologies used: e-commerce, Microsoft stack / ASP, HTML / XHTML / HTML5 / CSS3, jQuery</w:t>
              <w:br w:type="textWrapping"/>
              <w:t xml:space="preserve">/ Vanilla JS / Jwplayer, Version Control / Visual Studio, mobile web development, WordPress CMS, XHTML email, cross browser / cross device, and Optimizely</w:t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ii7m2q5wgyuo" w:id="12"/>
            <w:bookmarkEnd w:id="12"/>
            <w:r w:rsidDel="00000000" w:rsidR="00000000" w:rsidRPr="00000000">
              <w:rPr>
                <w:rtl w:val="0"/>
              </w:rPr>
              <w:t xml:space="preserve">Dcoi Designs, </w:t>
            </w:r>
            <w:r w:rsidDel="00000000" w:rsidR="00000000" w:rsidRPr="00000000">
              <w:rPr>
                <w:b w:val="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 &amp; Development (Owner)</w:t>
            </w:r>
          </w:p>
          <w:p w:rsidR="00000000" w:rsidDel="00000000" w:rsidP="00000000" w:rsidRDefault="00000000" w:rsidRPr="00000000">
            <w:pPr>
              <w:pStyle w:val="Heading3"/>
              <w:spacing w:line="240" w:lineRule="auto"/>
              <w:contextualSpacing w:val="0"/>
              <w:rPr/>
            </w:pPr>
            <w:bookmarkStart w:colFirst="0" w:colLast="0" w:name="_hmi669gxp9re" w:id="13"/>
            <w:bookmarkEnd w:id="13"/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rtl w:val="0"/>
              </w:rPr>
              <w:t xml:space="preserve"> 2013 - April 2014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Provided both website graphic design services as well as complete web development services.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Designed and built small to mid-sized websites for primarily small business (such as real estate) and agency clients.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Designed concepts using Photoshop and fireworks.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Developed, coded, and built with either sublime text from scratch and/or WordPress, Drupal, and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Joomla.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Provided webmaster services, advice, bug fixing, usability research and more.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Technologies used: HTML / HTML5 / CSS3, jQuery / JS / ajax, WordPress CMS / Drupal CMS,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Layout Design / Graphic Design, Social APIs, mobile web development, Joomla CMS, e- commerce, and Google Analytics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/ API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15gkroq3cxsv" w:id="14"/>
            <w:bookmarkEnd w:id="14"/>
            <w:r w:rsidDel="00000000" w:rsidR="00000000" w:rsidRPr="00000000">
              <w:rPr>
                <w:rtl w:val="0"/>
              </w:rPr>
              <w:t xml:space="preserve">TEKsystems, </w:t>
            </w:r>
            <w:r w:rsidDel="00000000" w:rsidR="00000000" w:rsidRPr="00000000">
              <w:rPr>
                <w:b w:val="0"/>
                <w:rtl w:val="0"/>
              </w:rPr>
              <w:t xml:space="preserve">NYC region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 (Contract)</w:t>
            </w:r>
          </w:p>
          <w:p w:rsidR="00000000" w:rsidDel="00000000" w:rsidP="00000000" w:rsidRDefault="00000000" w:rsidRPr="00000000">
            <w:pPr>
              <w:pStyle w:val="Heading3"/>
              <w:spacing w:line="240" w:lineRule="auto"/>
              <w:contextualSpacing w:val="0"/>
              <w:rPr/>
            </w:pPr>
            <w:bookmarkStart w:colFirst="0" w:colLast="0" w:name="_uhcrlqvaywhi" w:id="15"/>
            <w:bookmarkEnd w:id="15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tl w:val="0"/>
              </w:rPr>
              <w:t xml:space="preserve"> 2012 - February 2013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While engaged at JUICE Pharma Worldwide: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Worked as a contract Front End Web Developer in mid-sized pharma agency environment.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Built out and optimized web properties for internal tablet devices and software using front-end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code alongside senior developers.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Developed new UI features for web properties from design files (such as responsive nav, slide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out elements, etc.).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Created web animation prototypes in down time.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Technologies used: HTML5 / CSS3, Vanilla JS / jQuery, versions / version control, mobile web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development, and cross device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7wpgd12wdye8" w:id="16"/>
            <w:bookmarkEnd w:id="16"/>
            <w:r w:rsidDel="00000000" w:rsidR="00000000" w:rsidRPr="00000000">
              <w:rPr>
                <w:rtl w:val="0"/>
              </w:rPr>
              <w:t xml:space="preserve">Random House, Inc., </w:t>
            </w:r>
            <w:r w:rsidDel="00000000" w:rsidR="00000000" w:rsidRPr="00000000">
              <w:rPr>
                <w:b w:val="0"/>
                <w:rtl w:val="0"/>
              </w:rPr>
              <w:t xml:space="preserve">NYC region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Producer</w:t>
            </w:r>
          </w:p>
          <w:p w:rsidR="00000000" w:rsidDel="00000000" w:rsidP="00000000" w:rsidRDefault="00000000" w:rsidRPr="00000000">
            <w:pPr>
              <w:pStyle w:val="Heading3"/>
              <w:spacing w:line="240" w:lineRule="auto"/>
              <w:contextualSpacing w:val="0"/>
              <w:rPr/>
            </w:pPr>
            <w:bookmarkStart w:colFirst="0" w:colLast="0" w:name="_1820bwjlievz" w:id="17"/>
            <w:bookmarkEnd w:id="17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2011 - July 2012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Developed micro-sites, landing pages, and email campaigns for Crown Random House Publishing.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Managed, maintained, and enhanced existing legacy Crown web properties.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Developed web properties for cross browser, and cross device performance.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Managed email marketing campaigns and subscriber lists.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Gathered and reported stats using Adobe Omniture and Google Analytics.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• Technologies used: XHTML / HTML / CSS3, WordPress CMS, Vanilla JS / jQuery, Mailchimp /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Campaign Manager, HTML email, email list management, Adobe Omniture / Google Analytics, Social APIs, and Internet Explorer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b7b7b7"/>
              </w:rPr>
            </w:pPr>
            <w:bookmarkStart w:colFirst="0" w:colLast="0" w:name="_yk8luflkpwij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6wymnhinx9q5" w:id="19"/>
            <w:bookmarkEnd w:id="19"/>
            <w:r w:rsidDel="00000000" w:rsidR="00000000" w:rsidRPr="00000000">
              <w:rPr>
                <w:rtl w:val="0"/>
              </w:rPr>
              <w:t xml:space="preserve">Bellevue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Technologies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7vtcyzeczjot" w:id="20"/>
            <w:bookmarkEnd w:id="20"/>
            <w:r w:rsidDel="00000000" w:rsidR="00000000" w:rsidRPr="00000000">
              <w:rPr>
                <w:rtl w:val="0"/>
              </w:rPr>
              <w:t xml:space="preserve">March 2017 - November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(B.A.S.) Bachelor of Applied Science; Science and Technology.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Notable Courses: Unix/Linux, Ruby on Rails, PHP, JavaScript, Information Security, Content Management Systems, eCommerce, DB Design/T-SQL, asp.net, &amp; more. Honors.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czfiadnsgnzp" w:id="21"/>
            <w:bookmarkEnd w:id="21"/>
            <w:r w:rsidDel="00000000" w:rsidR="00000000" w:rsidRPr="00000000">
              <w:rPr>
                <w:rtl w:val="0"/>
              </w:rPr>
              <w:t xml:space="preserve">Reynolds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Richmond, VA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Internet Applications Development (Web Design)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miiyt1y6sl7g" w:id="22"/>
            <w:bookmarkEnd w:id="22"/>
            <w:r w:rsidDel="00000000" w:rsidR="00000000" w:rsidRPr="00000000">
              <w:rPr>
                <w:rtl w:val="0"/>
              </w:rPr>
              <w:t xml:space="preserve">January 2008 - May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(A.A.S.) Associate of Applied Science; Information Systems Technology.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Notable Courses: Java, Telecom, JavaScript, DB Design/SQL, (X)HTML/CSS, PhotoShop, Flash, Web Design, Economics, Computer Science, Math, &amp; more. Honors. GPA 3.7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bookmarkStart w:colFirst="0" w:colLast="0" w:name="_ca0awj8022e2" w:id="23"/>
            <w:bookmarkEnd w:id="2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HTML(X),(4),(5), CSS(2),(3), XML, JavaScript, jQuery, SASS, Unix/Linux, Git, SVN, Version Control, Wordpress CMS, PHP, Cross Browser, Cross Device, Layout Design, PhotoShop, Google API/Analytics, Performance Optimization, Responsive, Adaptive Design, Accessibility, Bootstrap, Website Development, Web Application Development, User Interface Development, &amp; More.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bookmarkStart w:colFirst="0" w:colLast="0" w:name="_cxxkes25b26" w:id="24"/>
            <w:bookmarkEnd w:id="2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6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Spanish (Elementary Professionancy)</w:t>
            </w:r>
          </w:p>
          <w:p w:rsidR="00000000" w:rsidDel="00000000" w:rsidP="00000000" w:rsidRDefault="00000000" w:rsidRPr="00000000">
            <w:pPr>
              <w:pStyle w:val="Heading1"/>
              <w:spacing w:line="360" w:lineRule="auto"/>
              <w:contextualSpacing w:val="0"/>
              <w:rPr/>
            </w:pPr>
            <w:bookmarkStart w:colFirst="0" w:colLast="0" w:name="_1304eqko996" w:id="25"/>
            <w:bookmarkEnd w:id="25"/>
            <w:r w:rsidDel="00000000" w:rsidR="00000000" w:rsidRPr="00000000">
              <w:rPr>
                <w:rtl w:val="0"/>
              </w:rPr>
              <w:t xml:space="preserve">SOCIAL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contextualSpacing w:val="1"/>
              <w:rPr>
                <w:u w:val="none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https://github.com/camdevcam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contextualSpacing w:val="1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https://stackoverflow.com/users/973397/cdev-co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highlight w:val="white"/>
                <w:u w:val="no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https://www.linkedin.com/in/cameron-cashwell-808961105/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amdevcam" TargetMode="External"/><Relationship Id="rId6" Type="http://schemas.openxmlformats.org/officeDocument/2006/relationships/hyperlink" Target="https://stackoverflow.com/users/973397/cdev-co" TargetMode="External"/><Relationship Id="rId7" Type="http://schemas.openxmlformats.org/officeDocument/2006/relationships/hyperlink" Target="https://www.linkedin.com/in/cameron-cashwell-80896110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