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4E42" w14:textId="05004C2C" w:rsidR="005475D5" w:rsidRPr="005475D5" w:rsidRDefault="005475D5">
      <w:pPr>
        <w:rPr>
          <w:b/>
          <w:bCs/>
          <w:sz w:val="28"/>
          <w:szCs w:val="28"/>
        </w:rPr>
      </w:pPr>
      <w:r w:rsidRPr="005475D5">
        <w:rPr>
          <w:b/>
          <w:bCs/>
          <w:sz w:val="28"/>
          <w:szCs w:val="28"/>
        </w:rPr>
        <w:t xml:space="preserve">Kickstart </w:t>
      </w:r>
      <w:r w:rsidR="001139A9">
        <w:rPr>
          <w:b/>
          <w:bCs/>
          <w:sz w:val="28"/>
          <w:szCs w:val="28"/>
        </w:rPr>
        <w:t>M</w:t>
      </w:r>
      <w:r w:rsidRPr="005475D5">
        <w:rPr>
          <w:b/>
          <w:bCs/>
          <w:sz w:val="28"/>
          <w:szCs w:val="28"/>
        </w:rPr>
        <w:t xml:space="preserve">y Chart Data Analysis </w:t>
      </w:r>
    </w:p>
    <w:p w14:paraId="2A18CCD4" w14:textId="62B1148E" w:rsidR="00F55F0C" w:rsidRDefault="003173B5" w:rsidP="00F55F0C">
      <w:pPr>
        <w:pStyle w:val="ListParagraph"/>
        <w:numPr>
          <w:ilvl w:val="0"/>
          <w:numId w:val="1"/>
        </w:numPr>
      </w:pPr>
      <w:r>
        <w:t>Conclusions to be drawn from available data:</w:t>
      </w:r>
    </w:p>
    <w:p w14:paraId="3A3ACA88" w14:textId="417FE9AE" w:rsidR="005475D5" w:rsidRDefault="003173B5" w:rsidP="00F55F0C">
      <w:pPr>
        <w:pStyle w:val="ListParagraph"/>
        <w:numPr>
          <w:ilvl w:val="1"/>
          <w:numId w:val="3"/>
        </w:numPr>
      </w:pPr>
      <w:r>
        <w:t>The United States of America has the highest participation</w:t>
      </w:r>
      <w:r w:rsidR="001139A9">
        <w:t xml:space="preserve"> rate</w:t>
      </w:r>
      <w:r>
        <w:t xml:space="preserve"> and </w:t>
      </w:r>
      <w:r w:rsidR="000A5FE2">
        <w:t xml:space="preserve">the most </w:t>
      </w:r>
      <w:r>
        <w:t xml:space="preserve">successful </w:t>
      </w:r>
      <w:r w:rsidR="005475D5">
        <w:t>campaigns</w:t>
      </w:r>
      <w:r w:rsidR="001139A9">
        <w:t>.</w:t>
      </w:r>
    </w:p>
    <w:p w14:paraId="490E85D8" w14:textId="04679169" w:rsidR="005475D5" w:rsidRDefault="005475D5" w:rsidP="00F55F0C">
      <w:pPr>
        <w:pStyle w:val="ListParagraph"/>
        <w:numPr>
          <w:ilvl w:val="1"/>
          <w:numId w:val="3"/>
        </w:numPr>
      </w:pPr>
      <w:r>
        <w:t xml:space="preserve">Theater has the </w:t>
      </w:r>
      <w:r w:rsidR="000A5FE2">
        <w:t>most numerous</w:t>
      </w:r>
      <w:r>
        <w:t xml:space="preserve"> successful and failed campaigns by category</w:t>
      </w:r>
      <w:r w:rsidR="001139A9">
        <w:t>.</w:t>
      </w:r>
    </w:p>
    <w:p w14:paraId="1226FF2A" w14:textId="7B919FE7" w:rsidR="005475D5" w:rsidRDefault="005475D5" w:rsidP="00F55F0C">
      <w:pPr>
        <w:pStyle w:val="ListParagraph"/>
        <w:numPr>
          <w:ilvl w:val="1"/>
          <w:numId w:val="3"/>
        </w:numPr>
      </w:pPr>
      <w:r>
        <w:t>Journalism has the lowest campaigns of any category.</w:t>
      </w:r>
      <w:r w:rsidR="00F55F0C">
        <w:br/>
      </w:r>
    </w:p>
    <w:p w14:paraId="2FB0F02E" w14:textId="69BCD87F" w:rsidR="00F55F0C" w:rsidRDefault="00F55F0C" w:rsidP="00F55F0C">
      <w:pPr>
        <w:pStyle w:val="ListParagraph"/>
        <w:numPr>
          <w:ilvl w:val="0"/>
          <w:numId w:val="3"/>
        </w:numPr>
      </w:pPr>
      <w:r>
        <w:t>Limitations of the dataset include:</w:t>
      </w:r>
    </w:p>
    <w:p w14:paraId="0CCA70C2" w14:textId="0A1C0393" w:rsidR="00F55F0C" w:rsidRDefault="00F55F0C" w:rsidP="00F55F0C">
      <w:pPr>
        <w:pStyle w:val="ListParagraph"/>
        <w:numPr>
          <w:ilvl w:val="1"/>
          <w:numId w:val="3"/>
        </w:numPr>
      </w:pPr>
      <w:r>
        <w:t>Average donation amount based on median calculation, as individual donations not represented in the available data set.</w:t>
      </w:r>
    </w:p>
    <w:p w14:paraId="6FC1DEEA" w14:textId="66753F3B" w:rsidR="00F55F0C" w:rsidRDefault="00F55F0C" w:rsidP="00F55F0C">
      <w:pPr>
        <w:pStyle w:val="ListParagraph"/>
        <w:numPr>
          <w:ilvl w:val="1"/>
          <w:numId w:val="3"/>
        </w:numPr>
      </w:pPr>
      <w:r>
        <w:t>Country identification not precise as data only contained shorten</w:t>
      </w:r>
      <w:r w:rsidR="0002767B">
        <w:t>ed</w:t>
      </w:r>
      <w:r>
        <w:t xml:space="preserve"> country titles</w:t>
      </w:r>
      <w:r w:rsidR="0002767B">
        <w:t>.</w:t>
      </w:r>
    </w:p>
    <w:p w14:paraId="438B73BC" w14:textId="4EE1EDA2" w:rsidR="0002767B" w:rsidRDefault="0002767B" w:rsidP="00F55F0C">
      <w:pPr>
        <w:pStyle w:val="ListParagraph"/>
        <w:numPr>
          <w:ilvl w:val="1"/>
          <w:numId w:val="3"/>
        </w:numPr>
      </w:pPr>
      <w:r>
        <w:t>Dataset</w:t>
      </w:r>
      <w:r w:rsidR="00C209B4">
        <w:t xml:space="preserve"> limited to only 1.33% of available </w:t>
      </w:r>
      <w:r w:rsidR="009B5CF8">
        <w:t xml:space="preserve">approximate </w:t>
      </w:r>
      <w:r w:rsidR="00C209B4">
        <w:t>subject matter data</w:t>
      </w:r>
      <w:r w:rsidR="009B5CF8">
        <w:t xml:space="preserve"> (4000 entries from a pool of around 300,000).</w:t>
      </w:r>
      <w:r w:rsidR="00FC1426">
        <w:br/>
      </w:r>
    </w:p>
    <w:p w14:paraId="027E2DE9" w14:textId="1A94DB0F" w:rsidR="00C209B4" w:rsidRDefault="00C209B4" w:rsidP="00C209B4">
      <w:pPr>
        <w:pStyle w:val="ListParagraph"/>
        <w:numPr>
          <w:ilvl w:val="0"/>
          <w:numId w:val="3"/>
        </w:numPr>
      </w:pPr>
      <w:r>
        <w:t>Other tables and/or graphs that could be created:</w:t>
      </w:r>
    </w:p>
    <w:p w14:paraId="2A24EBA8" w14:textId="432FD4F5" w:rsidR="00FC1426" w:rsidRDefault="00C209B4" w:rsidP="00C209B4">
      <w:pPr>
        <w:pStyle w:val="ListParagraph"/>
        <w:numPr>
          <w:ilvl w:val="1"/>
          <w:numId w:val="3"/>
        </w:numPr>
      </w:pPr>
      <w:r>
        <w:t xml:space="preserve">Do </w:t>
      </w:r>
      <w:r w:rsidR="00FC1426">
        <w:t>seasons affect varying sub categories success rates?</w:t>
      </w:r>
    </w:p>
    <w:p w14:paraId="5BA48898" w14:textId="5E71E3A4" w:rsidR="00C209B4" w:rsidRDefault="00FC1426" w:rsidP="00C209B4">
      <w:pPr>
        <w:pStyle w:val="ListParagraph"/>
        <w:numPr>
          <w:ilvl w:val="1"/>
          <w:numId w:val="3"/>
        </w:numPr>
      </w:pPr>
      <w:r>
        <w:t>Lowest participation/success rates, by category, country.</w:t>
      </w:r>
    </w:p>
    <w:p w14:paraId="5236E22B" w14:textId="77777777" w:rsidR="00FC1426" w:rsidRDefault="00FC1426" w:rsidP="001139A9">
      <w:pPr>
        <w:ind w:left="1080"/>
      </w:pPr>
    </w:p>
    <w:sectPr w:rsidR="00FC142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88E7" w14:textId="77777777" w:rsidR="00BB6E4E" w:rsidRDefault="00BB6E4E" w:rsidP="000A5FE2">
      <w:pPr>
        <w:spacing w:after="0" w:line="240" w:lineRule="auto"/>
      </w:pPr>
      <w:r>
        <w:separator/>
      </w:r>
    </w:p>
  </w:endnote>
  <w:endnote w:type="continuationSeparator" w:id="0">
    <w:p w14:paraId="6A687F76" w14:textId="77777777" w:rsidR="00BB6E4E" w:rsidRDefault="00BB6E4E" w:rsidP="000A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0FE7" w14:textId="0F82231D" w:rsidR="000A5FE2" w:rsidRDefault="000A5FE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89C723" wp14:editId="56A9427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97B7B" w14:textId="7D712F80" w:rsidR="000A5FE2" w:rsidRDefault="000A5FE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Craig King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89C723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AF97B7B" w14:textId="7D712F80" w:rsidR="000A5FE2" w:rsidRDefault="000A5FE2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Craig King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706F" w14:textId="77777777" w:rsidR="00BB6E4E" w:rsidRDefault="00BB6E4E" w:rsidP="000A5FE2">
      <w:pPr>
        <w:spacing w:after="0" w:line="240" w:lineRule="auto"/>
      </w:pPr>
      <w:r>
        <w:separator/>
      </w:r>
    </w:p>
  </w:footnote>
  <w:footnote w:type="continuationSeparator" w:id="0">
    <w:p w14:paraId="6B13D8AB" w14:textId="77777777" w:rsidR="00BB6E4E" w:rsidRDefault="00BB6E4E" w:rsidP="000A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D6A"/>
    <w:multiLevelType w:val="hybridMultilevel"/>
    <w:tmpl w:val="3D10FC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922F3"/>
    <w:multiLevelType w:val="hybridMultilevel"/>
    <w:tmpl w:val="F36CF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20517"/>
    <w:multiLevelType w:val="hybridMultilevel"/>
    <w:tmpl w:val="E9E492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B5"/>
    <w:rsid w:val="0002767B"/>
    <w:rsid w:val="000A5FE2"/>
    <w:rsid w:val="001139A9"/>
    <w:rsid w:val="003173B5"/>
    <w:rsid w:val="005475D5"/>
    <w:rsid w:val="009B5CF8"/>
    <w:rsid w:val="00BB6E4E"/>
    <w:rsid w:val="00C209B4"/>
    <w:rsid w:val="00CF0C6C"/>
    <w:rsid w:val="00F55F0C"/>
    <w:rsid w:val="00F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86204"/>
  <w15:chartTrackingRefBased/>
  <w15:docId w15:val="{37F41CBB-2CB7-4737-8DFE-F4623265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FE2"/>
  </w:style>
  <w:style w:type="paragraph" w:styleId="Footer">
    <w:name w:val="footer"/>
    <w:basedOn w:val="Normal"/>
    <w:link w:val="FooterChar"/>
    <w:uiPriority w:val="99"/>
    <w:unhideWhenUsed/>
    <w:rsid w:val="000A5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King</dc:creator>
  <cp:keywords/>
  <dc:description/>
  <cp:lastModifiedBy>Camo lastname</cp:lastModifiedBy>
  <cp:revision>4</cp:revision>
  <dcterms:created xsi:type="dcterms:W3CDTF">2021-11-14T23:35:00Z</dcterms:created>
  <dcterms:modified xsi:type="dcterms:W3CDTF">2021-11-15T04:13:00Z</dcterms:modified>
</cp:coreProperties>
</file>