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PharmaPOS 다국어 대상 문자열</w:t>
      </w:r>
    </w:p>
    <w:p>
      <w:pPr>
        <w:pStyle w:val="Subtitle"/>
      </w:pPr>
      <w:r>
        <w:rPr/>
        <w:t xml:space="preserve">Products · Inventory · POS Sale — 기능별 분류</w:t>
      </w:r>
    </w:p>
    <w:p>
      <w:pPr/>
      <w:r>
        <w:rPr/>
        <w:t xml:space="preserve"/>
      </w:r>
    </w:p>
    <w:p>
      <w:pPr/>
      <w:r>
        <w:rPr>
          <w:sz w:val="18"/>
          <w:szCs w:val="18"/>
        </w:rPr>
        <w:t xml:space="preserve">범위: 세 화면에서 사용자에게 보이는 문자열만 담았다. 관리자·리포트·설정 화면은 제외했다.</w:t>
      </w:r>
    </w:p>
    <w:p>
      <w:pPr/>
      <w:r>
        <w:rPr>
          <w:sz w:val="18"/>
          <w:szCs w:val="18"/>
        </w:rPr>
        <w:t xml:space="preserve">tier: essential = 현지어가 없으면 업무가 멈추거나 잘못된 데이터가 들어가는 문자열. optional = 편의성.</w:t>
      </w:r>
    </w:p>
    <w:p>
      <w:pPr/>
      <w:r>
        <w:rPr>
          <w:sz w:val="18"/>
          <w:szCs w:val="18"/>
        </w:rPr>
        <w:t xml:space="preserve">행 번호는 이 문서를 만든 시점의 작업 트리 기준이다.</w:t>
      </w:r>
    </w:p>
    <w:p>
      <w:pPr/>
      <w:r>
        <w:rPr>
          <w:sz w:val="18"/>
          <w:szCs w:val="18"/>
        </w:rPr>
        <w:t xml:space="preserve">런타임에 조립되는 문구("재고 n개 부족" 형태)는 이 문서에 없다 — docs/i18n-concatenated-strings.md 참조.</w:t>
      </w:r>
    </w:p>
    <w:p>
      <w:r>
        <w:br w:type="page"/>
      </w:r>
    </w:p>
    <w:p>
      <w:pPr>
        <w:pStyle w:val="Heading1"/>
      </w:pPr>
      <w:r>
        <w:rPr/>
        <w:t xml:space="preserve">Products (상품)</w:t>
      </w:r>
    </w:p>
    <w:p>
      <w:pPr/>
      <w:r>
        <w:rPr>
          <w:sz w:val="18"/>
          <w:szCs w:val="18"/>
          <w:color w:val="666666"/>
        </w:rPr>
        <w:t xml:space="preserve">14개 기능 · 문자열 112개</w:t>
      </w:r>
    </w:p>
    <w:p>
      <w:pPr>
        <w:pStyle w:val="Heading2"/>
      </w:pPr>
      <w:r>
        <w:rPr/>
        <w:t xml:space="preserve">목록 · 검색 · 필터</w:t>
      </w:r>
    </w:p>
    <w:p>
      <w:pPr/>
      <w:r>
        <w:rPr>
          <w:sz w:val="16"/>
          <w:szCs w:val="16"/>
          <w:color w:val="888888"/>
        </w:rPr>
        <w:t xml:space="preserve">6개 (essential 6)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500"/>
        <w:gridCol w:w="3000"/>
        <w:gridCol w:w="2600"/>
        <w:gridCol w:w="900"/>
        <w:gridCol w:w="1100"/>
        <w:gridCol w:w="3200"/>
      </w:tblGrid>
      <w:tr>
        <w:trPr>
          <w:tblHeader/>
        </w:trPr>
        <w:tc>
          <w:tcPr>
            <w:tcW w:w="25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key</w:t>
            </w:r>
          </w:p>
        </w:tc>
        <w:tc>
          <w:tcPr>
            <w:tcW w:w="30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en (원문)</w:t>
            </w:r>
          </w:p>
        </w:tc>
        <w:tc>
          <w:tcPr>
            <w:tcW w:w="26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ko (번역)</w:t>
            </w:r>
          </w:p>
        </w:tc>
        <w:tc>
          <w:tcPr>
            <w:tcW w:w="9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type</w:t>
            </w:r>
          </w:p>
        </w:tc>
        <w:tc>
          <w:tcPr>
            <w:tcW w:w="11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tier</w:t>
            </w:r>
          </w:p>
        </w:tc>
        <w:tc>
          <w:tcPr>
            <w:tcW w:w="32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파일:행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products.lbl.title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Products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상품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ProductListView.xaml:46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enum.productStatusFilter.all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All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전체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status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ProductListViewModel.cs:13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enum.productStatusFilter.active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Active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활성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status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ProductListViewModel.cs:19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enum.productStatusFilter.inactive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Inactive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비활성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status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ProductListViewModel.cs:20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products.msg.noProducts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No products found.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상품이 없습니다.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message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ProductListViewModel.cs:364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products.err.loadFailed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Product list could not be loaded.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상품 목록을 불러오지 못했습니다.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ProductListViewModel.cs:350</w:t>
            </w:r>
          </w:p>
        </w:tc>
      </w:tr>
    </w:tbl>
    <w:p>
      <w:pPr/>
      <w:r>
        <w:rPr/>
        <w:t xml:space="preserve"/>
      </w:r>
    </w:p>
    <w:p>
      <w:pPr>
        <w:pStyle w:val="Heading2"/>
      </w:pPr>
      <w:r>
        <w:rPr/>
        <w:t xml:space="preserve">목록 컬럼</w:t>
      </w:r>
    </w:p>
    <w:p>
      <w:pPr/>
      <w:r>
        <w:rPr>
          <w:sz w:val="16"/>
          <w:szCs w:val="16"/>
          <w:color w:val="888888"/>
        </w:rPr>
        <w:t xml:space="preserve">10개 (essential 10)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500"/>
        <w:gridCol w:w="3000"/>
        <w:gridCol w:w="2600"/>
        <w:gridCol w:w="900"/>
        <w:gridCol w:w="1100"/>
        <w:gridCol w:w="3200"/>
      </w:tblGrid>
      <w:tr>
        <w:trPr>
          <w:tblHeader/>
        </w:trPr>
        <w:tc>
          <w:tcPr>
            <w:tcW w:w="25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key</w:t>
            </w:r>
          </w:p>
        </w:tc>
        <w:tc>
          <w:tcPr>
            <w:tcW w:w="30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en (원문)</w:t>
            </w:r>
          </w:p>
        </w:tc>
        <w:tc>
          <w:tcPr>
            <w:tcW w:w="26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ko (번역)</w:t>
            </w:r>
          </w:p>
        </w:tc>
        <w:tc>
          <w:tcPr>
            <w:tcW w:w="9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type</w:t>
            </w:r>
          </w:p>
        </w:tc>
        <w:tc>
          <w:tcPr>
            <w:tcW w:w="11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tier</w:t>
            </w:r>
          </w:p>
        </w:tc>
        <w:tc>
          <w:tcPr>
            <w:tcW w:w="32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파일:행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products.col.generic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Generic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성분명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ProductListView.xaml:105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products.col.productName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Product Name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상품명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ProductListView.xaml:134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products.col.strength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Strength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규격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ProductListView.xaml:137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products.col.form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Form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제형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ProductListView.xaml:138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products.col.unit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Unit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단위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unit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ProductListView.xaml:139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products.col.barcode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Barcode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바코드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ProductListView.xaml:140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products.col.internal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Internal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내부코드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ProductListView.xaml:141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products.col.cost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Cost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원가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ProductListView.xaml:144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products.col.selling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Selling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판매가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ProductListView.xaml:148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products.col.safety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Safety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기준재고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ProductListView.xaml:152</w:t>
            </w:r>
          </w:p>
        </w:tc>
      </w:tr>
    </w:tbl>
    <w:p>
      <w:pPr/>
      <w:r>
        <w:rPr/>
        <w:t xml:space="preserve"/>
      </w:r>
    </w:p>
    <w:p>
      <w:pPr>
        <w:pStyle w:val="Heading2"/>
      </w:pPr>
      <w:r>
        <w:rPr/>
        <w:t xml:space="preserve">AWaRe 항생제 분류 표시</w:t>
      </w:r>
    </w:p>
    <w:p>
      <w:pPr/>
      <w:r>
        <w:rPr>
          <w:sz w:val="16"/>
          <w:szCs w:val="16"/>
          <w:color w:val="888888"/>
        </w:rPr>
        <w:t xml:space="preserve">4개 (essential 4)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500"/>
        <w:gridCol w:w="3000"/>
        <w:gridCol w:w="2600"/>
        <w:gridCol w:w="900"/>
        <w:gridCol w:w="1100"/>
        <w:gridCol w:w="3200"/>
      </w:tblGrid>
      <w:tr>
        <w:trPr>
          <w:tblHeader/>
        </w:trPr>
        <w:tc>
          <w:tcPr>
            <w:tcW w:w="25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key</w:t>
            </w:r>
          </w:p>
        </w:tc>
        <w:tc>
          <w:tcPr>
            <w:tcW w:w="30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en (원문)</w:t>
            </w:r>
          </w:p>
        </w:tc>
        <w:tc>
          <w:tcPr>
            <w:tcW w:w="26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ko (번역)</w:t>
            </w:r>
          </w:p>
        </w:tc>
        <w:tc>
          <w:tcPr>
            <w:tcW w:w="9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type</w:t>
            </w:r>
          </w:p>
        </w:tc>
        <w:tc>
          <w:tcPr>
            <w:tcW w:w="11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tier</w:t>
            </w:r>
          </w:p>
        </w:tc>
        <w:tc>
          <w:tcPr>
            <w:tcW w:w="32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파일:행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products.tip.awareAccess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ACCESS - first choice, lowest resistance risk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ACCESS - 1차 선택약, 내성 위험이 가장 낮음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ProductRow.cs:41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products.tip.awareWatch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WATCH - higher resistance potential; prescription strongly recommended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WATCH - 내성 위험이 높음; 처방을 강력히 권장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ProductRow.cs:42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products.tip.awareReserve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RESERVE - last resort; prescription strongly recommended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RESERVE - 최후의 수단; 처방을 강력히 권장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ProductRow.cs:43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products.tip.awareNotRecommended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NOT RECOMMENDED - fixed-dose combination not recommended by WHO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NOT RECOMMENDED - WHO가 권장하지 않는 복합제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ProductRow.cs:44</w:t>
            </w:r>
          </w:p>
        </w:tc>
      </w:tr>
    </w:tbl>
    <w:p>
      <w:pPr/>
      <w:r>
        <w:rPr/>
        <w:t xml:space="preserve"/>
      </w:r>
    </w:p>
    <w:p>
      <w:pPr>
        <w:pStyle w:val="Heading2"/>
      </w:pPr>
      <w:r>
        <w:rPr/>
        <w:t xml:space="preserve">입고(Stock-IN) 패널</w:t>
      </w:r>
    </w:p>
    <w:p>
      <w:pPr/>
      <w:r>
        <w:rPr>
          <w:sz w:val="16"/>
          <w:szCs w:val="16"/>
          <w:color w:val="888888"/>
        </w:rPr>
        <w:t xml:space="preserve">10개 (essential 10)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500"/>
        <w:gridCol w:w="3000"/>
        <w:gridCol w:w="2600"/>
        <w:gridCol w:w="900"/>
        <w:gridCol w:w="1100"/>
        <w:gridCol w:w="3200"/>
      </w:tblGrid>
      <w:tr>
        <w:trPr>
          <w:tblHeader/>
        </w:trPr>
        <w:tc>
          <w:tcPr>
            <w:tcW w:w="25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key</w:t>
            </w:r>
          </w:p>
        </w:tc>
        <w:tc>
          <w:tcPr>
            <w:tcW w:w="30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en (원문)</w:t>
            </w:r>
          </w:p>
        </w:tc>
        <w:tc>
          <w:tcPr>
            <w:tcW w:w="26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ko (번역)</w:t>
            </w:r>
          </w:p>
        </w:tc>
        <w:tc>
          <w:tcPr>
            <w:tcW w:w="9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type</w:t>
            </w:r>
          </w:p>
        </w:tc>
        <w:tc>
          <w:tcPr>
            <w:tcW w:w="11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tier</w:t>
            </w:r>
          </w:p>
        </w:tc>
        <w:tc>
          <w:tcPr>
            <w:tcW w:w="32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파일:행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products.lbl.stockInPanel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Stock-IN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입고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ProductListView.xaml:173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products.lbl.batchNumber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Batch Number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배치 번호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ProductListView.xaml:192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products.lbl.expiryDate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Expiry Date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유효기한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ProductListView.xaml:199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products.lbl.stockInDate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Stock-IN Date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입고일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ProductListView.xaml:205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products.unit.boxes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Boxes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박스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unit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ProductListViewModel.cs:175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products.err.boxQuantityNotInteger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Box quantity must be a whole number.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박스 수량은 정수여야 합니다.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ProductListViewModel.cs:408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stockIn.err.productInactive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This product is inactive.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비활성 상품입니다.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StockInService.cs:47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stockIn.err.batchNumberEmpty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Please enter the batch number.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배치 번호를 입력해 주세요.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StockInService.cs:53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stockIn.err.expiryNotFuture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Expiry date must be a future date.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유효기한은 미래 날짜여야 합니다.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StockInService.cs:59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stockIn.err.saveFailed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Stock-in could not be saved.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입고를 저장하지 못했습니다.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StockInService.cs:96</w:t>
            </w:r>
          </w:p>
        </w:tc>
      </w:tr>
    </w:tbl>
    <w:p>
      <w:pPr/>
      <w:r>
        <w:rPr/>
        <w:t xml:space="preserve"/>
      </w:r>
    </w:p>
    <w:p>
      <w:pPr>
        <w:pStyle w:val="Heading2"/>
      </w:pPr>
      <w:r>
        <w:rPr/>
        <w:t xml:space="preserve">조작 버튼</w:t>
      </w:r>
    </w:p>
    <w:p>
      <w:pPr/>
      <w:r>
        <w:rPr>
          <w:sz w:val="16"/>
          <w:szCs w:val="16"/>
          <w:color w:val="888888"/>
        </w:rPr>
        <w:t xml:space="preserve">7개 (essential 7)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500"/>
        <w:gridCol w:w="3000"/>
        <w:gridCol w:w="2600"/>
        <w:gridCol w:w="900"/>
        <w:gridCol w:w="1100"/>
        <w:gridCol w:w="3200"/>
      </w:tblGrid>
      <w:tr>
        <w:trPr>
          <w:tblHeader/>
        </w:trPr>
        <w:tc>
          <w:tcPr>
            <w:tcW w:w="25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key</w:t>
            </w:r>
          </w:p>
        </w:tc>
        <w:tc>
          <w:tcPr>
            <w:tcW w:w="30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en (원문)</w:t>
            </w:r>
          </w:p>
        </w:tc>
        <w:tc>
          <w:tcPr>
            <w:tcW w:w="26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ko (번역)</w:t>
            </w:r>
          </w:p>
        </w:tc>
        <w:tc>
          <w:tcPr>
            <w:tcW w:w="9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type</w:t>
            </w:r>
          </w:p>
        </w:tc>
        <w:tc>
          <w:tcPr>
            <w:tcW w:w="11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tier</w:t>
            </w:r>
          </w:p>
        </w:tc>
        <w:tc>
          <w:tcPr>
            <w:tcW w:w="32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파일:행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products.btn.addProduct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Add Product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상품 등록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button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ProductListView.xaml:277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products.btn.edit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Edit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수정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button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ProductListView.xaml:281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products.btn.deactivate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Deactivate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비활성화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button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ProductListView.xaml:285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products.btn.printBarcode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Print Barcode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바코드 인쇄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button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ProductListView.xaml:289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common.btn.back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← Back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← 뒤로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button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ProductListView.xaml:273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common.btn.cancel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Cancel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취소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button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ProductListView.xaml:227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common.btn.save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Save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저장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button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ProductListView.xaml:241</w:t>
            </w:r>
          </w:p>
        </w:tc>
      </w:tr>
    </w:tbl>
    <w:p>
      <w:pPr/>
      <w:r>
        <w:rPr/>
        <w:t xml:space="preserve"/>
      </w:r>
    </w:p>
    <w:p>
      <w:pPr>
        <w:pStyle w:val="Heading2"/>
      </w:pPr>
      <w:r>
        <w:rPr/>
        <w:t xml:space="preserve">상품 등록/수정 — 식별 정보</w:t>
      </w:r>
    </w:p>
    <w:p>
      <w:pPr/>
      <w:r>
        <w:rPr>
          <w:sz w:val="16"/>
          <w:szCs w:val="16"/>
          <w:color w:val="888888"/>
        </w:rPr>
        <w:t xml:space="preserve">9개 (essential 9)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500"/>
        <w:gridCol w:w="3000"/>
        <w:gridCol w:w="2600"/>
        <w:gridCol w:w="900"/>
        <w:gridCol w:w="1100"/>
        <w:gridCol w:w="3200"/>
      </w:tblGrid>
      <w:tr>
        <w:trPr>
          <w:tblHeader/>
        </w:trPr>
        <w:tc>
          <w:tcPr>
            <w:tcW w:w="25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key</w:t>
            </w:r>
          </w:p>
        </w:tc>
        <w:tc>
          <w:tcPr>
            <w:tcW w:w="30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en (원문)</w:t>
            </w:r>
          </w:p>
        </w:tc>
        <w:tc>
          <w:tcPr>
            <w:tcW w:w="26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ko (번역)</w:t>
            </w:r>
          </w:p>
        </w:tc>
        <w:tc>
          <w:tcPr>
            <w:tcW w:w="9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type</w:t>
            </w:r>
          </w:p>
        </w:tc>
        <w:tc>
          <w:tcPr>
            <w:tcW w:w="11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tier</w:t>
            </w:r>
          </w:p>
        </w:tc>
        <w:tc>
          <w:tcPr>
            <w:tcW w:w="32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파일:행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productEdit.lbl.title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Product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상품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ProductEditView.xaml:53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productEdit.lbl.sectionIdentification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IDENTIFICATION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식별 정보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ProductEditView.xaml:63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productEdit.lbl.productName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Product Name *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상품명 *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ProductEditView.xaml:65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productEdit.lbl.genericName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Generic Name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성분명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ProductEditView.xaml:69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productEdit.lbl.strength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Strength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규격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ProductEditView.xaml:73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productEdit.lbl.dosageForm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Dosage Form (optional)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제형 (선택)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ProductEditView.xaml:79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productEdit.lbl.unit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Unit *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단위 *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ProductEditView.xaml:84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productEdit.hint.unit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How one piece is counted and sold — Tablet, Bottle, Tube. Not the dosage form above.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낱개 하나를 세고 파는 단위입니다 — Tablet, Bottle, Tube. 위의 제형과는 다릅니다.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ProductEditView.xaml:88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productEdit.lbl.category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Category (optional)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분류 (선택)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ProductEditView.xaml:91</w:t>
            </w:r>
          </w:p>
        </w:tc>
      </w:tr>
    </w:tbl>
    <w:p>
      <w:pPr/>
      <w:r>
        <w:rPr/>
        <w:t xml:space="preserve"/>
      </w:r>
    </w:p>
    <w:p>
      <w:pPr>
        <w:pStyle w:val="Heading2"/>
      </w:pPr>
      <w:r>
        <w:rPr/>
        <w:t xml:space="preserve">상품 등록/수정 — 공급 정보</w:t>
      </w:r>
    </w:p>
    <w:p>
      <w:pPr/>
      <w:r>
        <w:rPr>
          <w:sz w:val="16"/>
          <w:szCs w:val="16"/>
          <w:color w:val="888888"/>
        </w:rPr>
        <w:t xml:space="preserve">3개 (essential 2)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500"/>
        <w:gridCol w:w="3000"/>
        <w:gridCol w:w="2600"/>
        <w:gridCol w:w="900"/>
        <w:gridCol w:w="1100"/>
        <w:gridCol w:w="3200"/>
      </w:tblGrid>
      <w:tr>
        <w:trPr>
          <w:tblHeader/>
        </w:trPr>
        <w:tc>
          <w:tcPr>
            <w:tcW w:w="25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key</w:t>
            </w:r>
          </w:p>
        </w:tc>
        <w:tc>
          <w:tcPr>
            <w:tcW w:w="30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en (원문)</w:t>
            </w:r>
          </w:p>
        </w:tc>
        <w:tc>
          <w:tcPr>
            <w:tcW w:w="26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ko (번역)</w:t>
            </w:r>
          </w:p>
        </w:tc>
        <w:tc>
          <w:tcPr>
            <w:tcW w:w="9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type</w:t>
            </w:r>
          </w:p>
        </w:tc>
        <w:tc>
          <w:tcPr>
            <w:tcW w:w="11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tier</w:t>
            </w:r>
          </w:p>
        </w:tc>
        <w:tc>
          <w:tcPr>
            <w:tcW w:w="32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파일:행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productEdit.lbl.sectionSource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SOURCE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공급 정보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optional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ProductEditView.xaml:96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productEdit.lbl.manufacturer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Manufacturer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제조사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ProductEditView.xaml:98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productEdit.lbl.countryOfOrigin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Country of Origin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원산지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ProductEditView.xaml:102</w:t>
            </w:r>
          </w:p>
        </w:tc>
      </w:tr>
    </w:tbl>
    <w:p>
      <w:pPr/>
      <w:r>
        <w:rPr/>
        <w:t xml:space="preserve"/>
      </w:r>
    </w:p>
    <w:p>
      <w:pPr>
        <w:pStyle w:val="Heading2"/>
      </w:pPr>
      <w:r>
        <w:rPr/>
        <w:t xml:space="preserve">상품 등록/수정 — 항생제</w:t>
      </w:r>
    </w:p>
    <w:p>
      <w:pPr/>
      <w:r>
        <w:rPr>
          <w:sz w:val="16"/>
          <w:szCs w:val="16"/>
          <w:color w:val="888888"/>
        </w:rPr>
        <w:t xml:space="preserve">4개 (essential 3)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500"/>
        <w:gridCol w:w="3000"/>
        <w:gridCol w:w="2600"/>
        <w:gridCol w:w="900"/>
        <w:gridCol w:w="1100"/>
        <w:gridCol w:w="3200"/>
      </w:tblGrid>
      <w:tr>
        <w:trPr>
          <w:tblHeader/>
        </w:trPr>
        <w:tc>
          <w:tcPr>
            <w:tcW w:w="25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key</w:t>
            </w:r>
          </w:p>
        </w:tc>
        <w:tc>
          <w:tcPr>
            <w:tcW w:w="30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en (원문)</w:t>
            </w:r>
          </w:p>
        </w:tc>
        <w:tc>
          <w:tcPr>
            <w:tcW w:w="26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ko (번역)</w:t>
            </w:r>
          </w:p>
        </w:tc>
        <w:tc>
          <w:tcPr>
            <w:tcW w:w="9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type</w:t>
            </w:r>
          </w:p>
        </w:tc>
        <w:tc>
          <w:tcPr>
            <w:tcW w:w="11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tier</w:t>
            </w:r>
          </w:p>
        </w:tc>
        <w:tc>
          <w:tcPr>
            <w:tcW w:w="32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파일:행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productEdit.lbl.sectionAntibiotic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ANTIBIOTIC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항생제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ProductEditView.xaml:106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productEdit.lbl.atcCode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ATC Code (antibiotics only)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ATC 코드 (항생제 전용)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ProductEditView.xaml:108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productEdit.hint.atcCode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Used to look up the WHO AWaRe group for counselling sheets. Leave empty for non-antibiotics.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복약안내지의 WHO AWaRe 분류를 찾는 데 사용합니다. 항생제가 아니면 비워 두세요.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optional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ProductEditView.xaml:112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productEdit.lbl.isCombination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Fixed-dose combination product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고정용량 복합제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ProductEditView.xaml:114</w:t>
            </w:r>
          </w:p>
        </w:tc>
      </w:tr>
    </w:tbl>
    <w:p>
      <w:pPr/>
      <w:r>
        <w:rPr/>
        <w:t xml:space="preserve"/>
      </w:r>
    </w:p>
    <w:p>
      <w:pPr>
        <w:pStyle w:val="Heading2"/>
      </w:pPr>
      <w:r>
        <w:rPr/>
        <w:t xml:space="preserve">상품 등록/수정 — 바코드</w:t>
      </w:r>
    </w:p>
    <w:p>
      <w:pPr/>
      <w:r>
        <w:rPr>
          <w:sz w:val="16"/>
          <w:szCs w:val="16"/>
          <w:color w:val="888888"/>
        </w:rPr>
        <w:t xml:space="preserve">3개 (essential 3)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500"/>
        <w:gridCol w:w="3000"/>
        <w:gridCol w:w="2600"/>
        <w:gridCol w:w="900"/>
        <w:gridCol w:w="1100"/>
        <w:gridCol w:w="3200"/>
      </w:tblGrid>
      <w:tr>
        <w:trPr>
          <w:tblHeader/>
        </w:trPr>
        <w:tc>
          <w:tcPr>
            <w:tcW w:w="25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key</w:t>
            </w:r>
          </w:p>
        </w:tc>
        <w:tc>
          <w:tcPr>
            <w:tcW w:w="30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en (원문)</w:t>
            </w:r>
          </w:p>
        </w:tc>
        <w:tc>
          <w:tcPr>
            <w:tcW w:w="26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ko (번역)</w:t>
            </w:r>
          </w:p>
        </w:tc>
        <w:tc>
          <w:tcPr>
            <w:tcW w:w="9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type</w:t>
            </w:r>
          </w:p>
        </w:tc>
        <w:tc>
          <w:tcPr>
            <w:tcW w:w="11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tier</w:t>
            </w:r>
          </w:p>
        </w:tc>
        <w:tc>
          <w:tcPr>
            <w:tcW w:w="32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파일:행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productEdit.lbl.sectionBarcode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BARCODE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바코드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ProductEditView.xaml:120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productEdit.lbl.manufacturerBarcode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Manufacturer Barcode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제조사 바코드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ProductEditView.xaml:122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productEdit.lbl.internalBarcode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Internal Barcode (auto-generated if empty)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내부 바코드 (비워 두면 자동 생성)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ProductEditView.xaml:126</w:t>
            </w:r>
          </w:p>
        </w:tc>
      </w:tr>
    </w:tbl>
    <w:p>
      <w:pPr/>
      <w:r>
        <w:rPr/>
        <w:t xml:space="preserve"/>
      </w:r>
    </w:p>
    <w:p>
      <w:pPr>
        <w:pStyle w:val="Heading2"/>
      </w:pPr>
      <w:r>
        <w:rPr/>
        <w:t xml:space="preserve">상품 등록/수정 — 가격 · 재고</w:t>
      </w:r>
    </w:p>
    <w:p>
      <w:pPr/>
      <w:r>
        <w:rPr>
          <w:sz w:val="16"/>
          <w:szCs w:val="16"/>
          <w:color w:val="888888"/>
        </w:rPr>
        <w:t xml:space="preserve">5개 (essential 5)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500"/>
        <w:gridCol w:w="3000"/>
        <w:gridCol w:w="2600"/>
        <w:gridCol w:w="900"/>
        <w:gridCol w:w="1100"/>
        <w:gridCol w:w="3200"/>
      </w:tblGrid>
      <w:tr>
        <w:trPr>
          <w:tblHeader/>
        </w:trPr>
        <w:tc>
          <w:tcPr>
            <w:tcW w:w="25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key</w:t>
            </w:r>
          </w:p>
        </w:tc>
        <w:tc>
          <w:tcPr>
            <w:tcW w:w="30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en (원문)</w:t>
            </w:r>
          </w:p>
        </w:tc>
        <w:tc>
          <w:tcPr>
            <w:tcW w:w="26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ko (번역)</w:t>
            </w:r>
          </w:p>
        </w:tc>
        <w:tc>
          <w:tcPr>
            <w:tcW w:w="9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type</w:t>
            </w:r>
          </w:p>
        </w:tc>
        <w:tc>
          <w:tcPr>
            <w:tcW w:w="11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tier</w:t>
            </w:r>
          </w:p>
        </w:tc>
        <w:tc>
          <w:tcPr>
            <w:tcW w:w="32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파일:행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productEdit.lbl.sectionPriceStock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PRICE AND STOCK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가격 및 재고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ProductEditView.xaml:130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productEdit.lbl.costPrice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Cost Price *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원가 *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ProductEditView.xaml:132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productEdit.lbl.sellingPrice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Selling Price *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판매가 *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ProductEditView.xaml:136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productEdit.lbl.safetyStock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Safety Stock Level *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기준 재고 *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ProductEditView.xaml:141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productEdit.lbl.status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Status *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상태 *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ProductEditView.xaml:145</w:t>
            </w:r>
          </w:p>
        </w:tc>
      </w:tr>
    </w:tbl>
    <w:p>
      <w:pPr/>
      <w:r>
        <w:rPr/>
        <w:t xml:space="preserve"/>
      </w:r>
    </w:p>
    <w:p>
      <w:pPr>
        <w:pStyle w:val="Heading2"/>
      </w:pPr>
      <w:r>
        <w:rPr/>
        <w:t xml:space="preserve">상품 등록/수정 — 낱개(소분) 판매</w:t>
      </w:r>
    </w:p>
    <w:p>
      <w:pPr/>
      <w:r>
        <w:rPr>
          <w:sz w:val="16"/>
          <w:szCs w:val="16"/>
          <w:color w:val="888888"/>
        </w:rPr>
        <w:t xml:space="preserve">6개 (essential 5)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500"/>
        <w:gridCol w:w="3000"/>
        <w:gridCol w:w="2600"/>
        <w:gridCol w:w="900"/>
        <w:gridCol w:w="1100"/>
        <w:gridCol w:w="3200"/>
      </w:tblGrid>
      <w:tr>
        <w:trPr>
          <w:tblHeader/>
        </w:trPr>
        <w:tc>
          <w:tcPr>
            <w:tcW w:w="25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key</w:t>
            </w:r>
          </w:p>
        </w:tc>
        <w:tc>
          <w:tcPr>
            <w:tcW w:w="30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en (원문)</w:t>
            </w:r>
          </w:p>
        </w:tc>
        <w:tc>
          <w:tcPr>
            <w:tcW w:w="26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ko (번역)</w:t>
            </w:r>
          </w:p>
        </w:tc>
        <w:tc>
          <w:tcPr>
            <w:tcW w:w="9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type</w:t>
            </w:r>
          </w:p>
        </w:tc>
        <w:tc>
          <w:tcPr>
            <w:tcW w:w="11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tier</w:t>
            </w:r>
          </w:p>
        </w:tc>
        <w:tc>
          <w:tcPr>
            <w:tcW w:w="32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파일:행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productEdit.lbl.sellsLooseUnits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Sell loose units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낱개 판매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ProductEditView.xaml:151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productEdit.lbl.looseUnitPrice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Loose Unit Price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낱개 판매가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ProductEditView.xaml:162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productEdit.lbl.unitBarcode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Unit Barcode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낱개 바코드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ProductEditView.xaml:167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productEdit.hint.unitBarcode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Scan this to sell one loose unit. The manufacturer barcode still sells a whole box.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낱개 하나를 팔 때 이 바코드를 스캔합니다. 제조사 바코드는 여전히 박스 단위로 판매됩니다.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ProductEditView.xaml:171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productEdit.msg.generatedOnSave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Generated on save.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저장할 때 생성됩니다.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message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optional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ProductEditViewModel.cs:126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productEdit.unit.fallback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unit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개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unit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ProductEditViewModel.cs:165</w:t>
            </w:r>
          </w:p>
        </w:tc>
      </w:tr>
    </w:tbl>
    <w:p>
      <w:pPr/>
      <w:r>
        <w:rPr/>
        <w:t xml:space="preserve"/>
      </w:r>
    </w:p>
    <w:p>
      <w:pPr>
        <w:pStyle w:val="Heading2"/>
      </w:pPr>
      <w:r>
        <w:rPr/>
        <w:t xml:space="preserve">검증 · 오류 메시지</w:t>
      </w:r>
    </w:p>
    <w:p>
      <w:pPr/>
      <w:r>
        <w:rPr>
          <w:sz w:val="16"/>
          <w:szCs w:val="16"/>
          <w:color w:val="888888"/>
        </w:rPr>
        <w:t xml:space="preserve">16개 (essential 16)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500"/>
        <w:gridCol w:w="3000"/>
        <w:gridCol w:w="2600"/>
        <w:gridCol w:w="900"/>
        <w:gridCol w:w="1100"/>
        <w:gridCol w:w="3200"/>
      </w:tblGrid>
      <w:tr>
        <w:trPr>
          <w:tblHeader/>
        </w:trPr>
        <w:tc>
          <w:tcPr>
            <w:tcW w:w="25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key</w:t>
            </w:r>
          </w:p>
        </w:tc>
        <w:tc>
          <w:tcPr>
            <w:tcW w:w="30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en (원문)</w:t>
            </w:r>
          </w:p>
        </w:tc>
        <w:tc>
          <w:tcPr>
            <w:tcW w:w="26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ko (번역)</w:t>
            </w:r>
          </w:p>
        </w:tc>
        <w:tc>
          <w:tcPr>
            <w:tcW w:w="9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type</w:t>
            </w:r>
          </w:p>
        </w:tc>
        <w:tc>
          <w:tcPr>
            <w:tcW w:w="11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tier</w:t>
            </w:r>
          </w:p>
        </w:tc>
        <w:tc>
          <w:tcPr>
            <w:tcW w:w="32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파일:행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common.err.selectProduct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Please select a product.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상품을 선택해 주세요.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ProductListViewModel.cs:269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product.err.nameEmpty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Please enter the product name.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상품명을 입력해 주세요.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ProductService.cs:31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product.err.unitEmpty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Please enter the unit.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단위를 입력해 주세요.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ProductService.cs:36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product.err.costPricePositive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Cost price must be greater than zero.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원가는 0보다 커야 합니다.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ProductService.cs:41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common.err.sellingPricePositive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Selling price must be greater than zero.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판매가는 0보다 커야 합니다.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ProductService.cs:46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product.err.safetyStockNegative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Safety stock level cannot be negative.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기준 재고는 음수일 수 없습니다.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ProductService.cs:51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product.err.unitsPerBoxMin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Units per box must be at least 1.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박스당 낱개 수는 1 이상이어야 합니다.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ProductService.cs:56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product.err.looseUnitPricePositive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Loose unit price must be greater than zero.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낱개 판매가는 0보다 커야 합니다.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ProductService.cs:61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productEdit.err.looseUnitPriceNaN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Loose unit price must be a number.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낱개 판매가는 숫자여야 합니다.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ProductEditViewModel.cs:406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product.err.barcodeDuplicate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This barcode is already registered.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이미 등록된 바코드입니다.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ProductService.cs:86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product.err.internalBarcodeGenFailed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Internal barcode could not be generated.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내부 바코드를 생성하지 못했습니다.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ProductService.cs:104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product.err.internalBarcodeExists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Internal barcode already exists.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내부 바코드가 이미 있습니다.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ProductService.cs:115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product.err.saveFailed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Product could not be saved.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상품을 저장하지 못했습니다.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ProductService.cs:136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product.err.deactivateFailed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Product could not be deactivated.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상품을 비활성화하지 못했습니다.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ProductService.cs:148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product.err.alreadyInactive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This product is already inactive.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이미 비활성 상품입니다.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ProductService.cs:153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pos.confirm.priceBelowCost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Selling price is lower than cost price. Continue?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판매가가 원가보다 낮습니다. 계속할까요?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message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ProductService.cs:75</w:t>
            </w:r>
          </w:p>
        </w:tc>
      </w:tr>
    </w:tbl>
    <w:p>
      <w:pPr/>
      <w:r>
        <w:rPr/>
        <w:t xml:space="preserve"/>
      </w:r>
    </w:p>
    <w:p>
      <w:pPr>
        <w:pStyle w:val="Heading2"/>
      </w:pPr>
      <w:r>
        <w:rPr/>
        <w:t xml:space="preserve">바코드 라벨 인쇄</w:t>
      </w:r>
    </w:p>
    <w:p>
      <w:pPr/>
      <w:r>
        <w:rPr>
          <w:sz w:val="16"/>
          <w:szCs w:val="16"/>
          <w:color w:val="888888"/>
        </w:rPr>
        <w:t xml:space="preserve">12개 (essential 11)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500"/>
        <w:gridCol w:w="3000"/>
        <w:gridCol w:w="2600"/>
        <w:gridCol w:w="900"/>
        <w:gridCol w:w="1100"/>
        <w:gridCol w:w="3200"/>
      </w:tblGrid>
      <w:tr>
        <w:trPr>
          <w:tblHeader/>
        </w:trPr>
        <w:tc>
          <w:tcPr>
            <w:tcW w:w="25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key</w:t>
            </w:r>
          </w:p>
        </w:tc>
        <w:tc>
          <w:tcPr>
            <w:tcW w:w="30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en (원문)</w:t>
            </w:r>
          </w:p>
        </w:tc>
        <w:tc>
          <w:tcPr>
            <w:tcW w:w="26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ko (번역)</w:t>
            </w:r>
          </w:p>
        </w:tc>
        <w:tc>
          <w:tcPr>
            <w:tcW w:w="9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type</w:t>
            </w:r>
          </w:p>
        </w:tc>
        <w:tc>
          <w:tcPr>
            <w:tcW w:w="11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tier</w:t>
            </w:r>
          </w:p>
        </w:tc>
        <w:tc>
          <w:tcPr>
            <w:tcW w:w="32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파일:행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barcode.lbl.title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Internal Barcode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내부 바코드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InternalBarcodeView.xaml:19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barcode.lbl.labelQuantity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Label Quantity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라벨 매수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InternalBarcodeView.xaml:30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barcode.lbl.defaultPrinter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Labels go to the default printer.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라벨은 기본 프린터로 출력됩니다.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optional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InternalBarcodeView.xaml:37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barcode.btn.generate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Generate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생성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button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InternalBarcodeView.xaml:50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barcode.btn.printLabel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Print Label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라벨 인쇄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button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InternalBarcodeView.xaml:51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barcode.msg.noBarcodeYet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No barcode yet — press Generate first.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아직 바코드가 없습니다 — 먼저 Generate를 누르세요.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message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InternalBarcodeViewModel.cs:59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barcode.err.labelQuantityEmpty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Please enter the label quantity.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라벨 매수를 입력해 주세요.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InternalBarcodeViewModel.cs:129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barcode.err.saveFailed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Internal barcode could not be saved.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내부 바코드를 저장하지 못했습니다.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InternalBarcodeService.cs:59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barcode.err.labelQuantityPositive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Label quantity must be greater than zero.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라벨 매수는 0보다 커야 합니다.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InternalBarcodeService.cs:87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barcode.err.noBarcode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This product has no barcode. Generate the internal barcode first.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이 상품에는 바코드가 없습니다. 먼저 내부 바코드를 생성하세요.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InternalBarcodeService.cs:100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barcode.err.notEncodable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This barcode has characters that cannot be printed as a Code 128 label.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이 바코드에는 Code 128 라벨로 인쇄할 수 없는 문자가 있습니다.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InternalBarcodeService.cs:106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barcode.err.printFailed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The labels could not be printed. Check the printer.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라벨을 인쇄하지 못했습니다. 프린터를 확인하세요.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InternalBarcodeService.cs:129</w:t>
            </w:r>
          </w:p>
        </w:tc>
      </w:tr>
    </w:tbl>
    <w:p>
      <w:pPr/>
      <w:r>
        <w:rPr/>
        <w:t xml:space="preserve"/>
      </w:r>
    </w:p>
    <w:p>
      <w:pPr>
        <w:pStyle w:val="Heading2"/>
      </w:pPr>
      <w:r>
        <w:rPr/>
        <w:t xml:space="preserve">선택 목록 값 (제형 · 분류)</w:t>
      </w:r>
    </w:p>
    <w:p>
      <w:pPr/>
      <w:r>
        <w:rPr>
          <w:sz w:val="16"/>
          <w:szCs w:val="16"/>
          <w:color w:val="888888"/>
        </w:rPr>
        <w:t xml:space="preserve">17개 (essential 17)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500"/>
        <w:gridCol w:w="3000"/>
        <w:gridCol w:w="2600"/>
        <w:gridCol w:w="900"/>
        <w:gridCol w:w="1100"/>
        <w:gridCol w:w="3200"/>
      </w:tblGrid>
      <w:tr>
        <w:trPr>
          <w:tblHeader/>
        </w:trPr>
        <w:tc>
          <w:tcPr>
            <w:tcW w:w="25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key</w:t>
            </w:r>
          </w:p>
        </w:tc>
        <w:tc>
          <w:tcPr>
            <w:tcW w:w="30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en (원문)</w:t>
            </w:r>
          </w:p>
        </w:tc>
        <w:tc>
          <w:tcPr>
            <w:tcW w:w="26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ko (번역)</w:t>
            </w:r>
          </w:p>
        </w:tc>
        <w:tc>
          <w:tcPr>
            <w:tcW w:w="9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type</w:t>
            </w:r>
          </w:p>
        </w:tc>
        <w:tc>
          <w:tcPr>
            <w:tcW w:w="11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tier</w:t>
            </w:r>
          </w:p>
        </w:tc>
        <w:tc>
          <w:tcPr>
            <w:tcW w:w="32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파일:행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enum.dosageForm.tablet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Tablet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정제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status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DosageForm.cs:21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enum.dosageForm.capsule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Capsule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캡슐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status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DosageForm.cs:22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enum.dosageForm.syrup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Syrup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시럽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status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DosageForm.cs:23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enum.dosageForm.suspension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Suspension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현탁액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status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DosageForm.cs:24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enum.dosageForm.powder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Powder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산제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status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DosageForm.cs:25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enum.dosageForm.injection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Injection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주사제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status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DosageForm.cs:26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enum.dosageForm.infusion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Infusion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수액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status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DosageForm.cs:27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enum.dosageForm.ointment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Ointment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연고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status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DosageForm.cs:28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enum.dosageForm.cream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Cream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크림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status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DosageForm.cs:29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enum.dosageForm.drops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Drops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점적제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status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DosageForm.cs:30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enum.dosageForm.suppository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Suppository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좌제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status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DosageForm.cs:31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enum.dosageForm.inhaler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Inhaler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흡입제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status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DosageForm.cs:32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enum.dosageForm.other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Other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기타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status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DosageForm.cs:33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enum.productCategory.medicine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Medicine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의약품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status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ProductCategory.cs:12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enum.productCategory.nonMedicine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NonMedicine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비의약품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status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ProductCategory.cs:13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enum.entityStatus.active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Active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활성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status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EntityStatus.cs:9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enum.entityStatus.inactive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Inactive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비활성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status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EntityStatus.cs:10</w:t>
            </w:r>
          </w:p>
        </w:tc>
      </w:tr>
    </w:tbl>
    <w:p>
      <w:pPr/>
      <w:r>
        <w:rPr/>
        <w:t xml:space="preserve"/>
      </w:r>
    </w:p>
    <w:p>
      <w:r>
        <w:br w:type="page"/>
      </w:r>
    </w:p>
    <w:p>
      <w:pPr>
        <w:pStyle w:val="Heading1"/>
      </w:pPr>
      <w:r>
        <w:rPr/>
        <w:t xml:space="preserve">Inventory (재고)</w:t>
      </w:r>
    </w:p>
    <w:p>
      <w:pPr/>
      <w:r>
        <w:rPr>
          <w:sz w:val="18"/>
          <w:szCs w:val="18"/>
          <w:color w:val="666666"/>
        </w:rPr>
        <w:t xml:space="preserve">12개 기능 · 문자열 62개</w:t>
      </w:r>
    </w:p>
    <w:p>
      <w:pPr>
        <w:pStyle w:val="Heading2"/>
      </w:pPr>
      <w:r>
        <w:rPr/>
        <w:t xml:space="preserve">목록 · 필터</w:t>
      </w:r>
    </w:p>
    <w:p>
      <w:pPr/>
      <w:r>
        <w:rPr>
          <w:sz w:val="16"/>
          <w:szCs w:val="16"/>
          <w:color w:val="888888"/>
        </w:rPr>
        <w:t xml:space="preserve">4개 (essential 4)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500"/>
        <w:gridCol w:w="3000"/>
        <w:gridCol w:w="2600"/>
        <w:gridCol w:w="900"/>
        <w:gridCol w:w="1100"/>
        <w:gridCol w:w="3200"/>
      </w:tblGrid>
      <w:tr>
        <w:trPr>
          <w:tblHeader/>
        </w:trPr>
        <w:tc>
          <w:tcPr>
            <w:tcW w:w="25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key</w:t>
            </w:r>
          </w:p>
        </w:tc>
        <w:tc>
          <w:tcPr>
            <w:tcW w:w="30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en (원문)</w:t>
            </w:r>
          </w:p>
        </w:tc>
        <w:tc>
          <w:tcPr>
            <w:tcW w:w="26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ko (번역)</w:t>
            </w:r>
          </w:p>
        </w:tc>
        <w:tc>
          <w:tcPr>
            <w:tcW w:w="9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type</w:t>
            </w:r>
          </w:p>
        </w:tc>
        <w:tc>
          <w:tcPr>
            <w:tcW w:w="11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tier</w:t>
            </w:r>
          </w:p>
        </w:tc>
        <w:tc>
          <w:tcPr>
            <w:tcW w:w="32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파일:행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inventory.lbl.title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Inventory Status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재고 현황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InventoryStatusView.xaml:191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inventory.lbl.lowStockOnly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Low Stock Only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부족 재고만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InventoryStatusView.xaml:215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inventory.msg.noRecords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No inventory records found.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재고 기록이 없습니다.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message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InventoryStatusViewModel.cs:737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inventory.err.loadFailed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Inventory data could not be loaded.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재고 데이터를 불러오지 못했습니다.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InventoryStatusViewModel.cs:680</w:t>
            </w:r>
          </w:p>
        </w:tc>
      </w:tr>
    </w:tbl>
    <w:p>
      <w:pPr/>
      <w:r>
        <w:rPr/>
        <w:t xml:space="preserve"/>
      </w:r>
    </w:p>
    <w:p>
      <w:pPr>
        <w:pStyle w:val="Heading2"/>
      </w:pPr>
      <w:r>
        <w:rPr/>
        <w:t xml:space="preserve">목록 컬럼</w:t>
      </w:r>
    </w:p>
    <w:p>
      <w:pPr/>
      <w:r>
        <w:rPr>
          <w:sz w:val="16"/>
          <w:szCs w:val="16"/>
          <w:color w:val="888888"/>
        </w:rPr>
        <w:t xml:space="preserve">5개 (essential 5)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500"/>
        <w:gridCol w:w="3000"/>
        <w:gridCol w:w="2600"/>
        <w:gridCol w:w="900"/>
        <w:gridCol w:w="1100"/>
        <w:gridCol w:w="3200"/>
      </w:tblGrid>
      <w:tr>
        <w:trPr>
          <w:tblHeader/>
        </w:trPr>
        <w:tc>
          <w:tcPr>
            <w:tcW w:w="25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key</w:t>
            </w:r>
          </w:p>
        </w:tc>
        <w:tc>
          <w:tcPr>
            <w:tcW w:w="30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en (원문)</w:t>
            </w:r>
          </w:p>
        </w:tc>
        <w:tc>
          <w:tcPr>
            <w:tcW w:w="26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ko (번역)</w:t>
            </w:r>
          </w:p>
        </w:tc>
        <w:tc>
          <w:tcPr>
            <w:tcW w:w="9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type</w:t>
            </w:r>
          </w:p>
        </w:tc>
        <w:tc>
          <w:tcPr>
            <w:tcW w:w="11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tier</w:t>
            </w:r>
          </w:p>
        </w:tc>
        <w:tc>
          <w:tcPr>
            <w:tcW w:w="32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파일:행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inventory.col.product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PRODUCT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상품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InventoryStatusView.xaml:247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inventory.col.stock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STOCK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재고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InventoryStatusView.xaml:250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inventory.col.price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PRICE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가격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InventoryStatusView.xaml:254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inventory.col.expiry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EXPIRY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유효기한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InventoryStatusView.xaml:258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inventory.col.status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상태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InventoryStatusView.xaml:261</w:t>
            </w:r>
          </w:p>
        </w:tc>
      </w:tr>
    </w:tbl>
    <w:p>
      <w:pPr/>
      <w:r>
        <w:rPr/>
        <w:t xml:space="preserve"/>
      </w:r>
    </w:p>
    <w:p>
      <w:pPr>
        <w:pStyle w:val="Heading2"/>
      </w:pPr>
      <w:r>
        <w:rPr/>
        <w:t xml:space="preserve">상태 배지</w:t>
      </w:r>
    </w:p>
    <w:p>
      <w:pPr/>
      <w:r>
        <w:rPr>
          <w:sz w:val="16"/>
          <w:szCs w:val="16"/>
          <w:color w:val="888888"/>
        </w:rPr>
        <w:t xml:space="preserve">3개 (essential 3)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500"/>
        <w:gridCol w:w="3000"/>
        <w:gridCol w:w="2600"/>
        <w:gridCol w:w="900"/>
        <w:gridCol w:w="1100"/>
        <w:gridCol w:w="3200"/>
      </w:tblGrid>
      <w:tr>
        <w:trPr>
          <w:tblHeader/>
        </w:trPr>
        <w:tc>
          <w:tcPr>
            <w:tcW w:w="25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key</w:t>
            </w:r>
          </w:p>
        </w:tc>
        <w:tc>
          <w:tcPr>
            <w:tcW w:w="30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en (원문)</w:t>
            </w:r>
          </w:p>
        </w:tc>
        <w:tc>
          <w:tcPr>
            <w:tcW w:w="26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ko (번역)</w:t>
            </w:r>
          </w:p>
        </w:tc>
        <w:tc>
          <w:tcPr>
            <w:tcW w:w="9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type</w:t>
            </w:r>
          </w:p>
        </w:tc>
        <w:tc>
          <w:tcPr>
            <w:tcW w:w="11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tier</w:t>
            </w:r>
          </w:p>
        </w:tc>
        <w:tc>
          <w:tcPr>
            <w:tcW w:w="32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파일:행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inventory.sts.expired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Expired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만료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status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InventoryStatusView.xaml:392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inventory.sts.low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Low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부족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status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InventoryStatusView.xaml:396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inventory.sts.expiring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Expiring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만료 임박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status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InventoryStatusView.xaml:401</w:t>
            </w:r>
          </w:p>
        </w:tc>
      </w:tr>
    </w:tbl>
    <w:p>
      <w:pPr/>
      <w:r>
        <w:rPr/>
        <w:t xml:space="preserve"/>
      </w:r>
    </w:p>
    <w:p>
      <w:pPr>
        <w:pStyle w:val="Heading2"/>
      </w:pPr>
      <w:r>
        <w:rPr/>
        <w:t xml:space="preserve">우클릭 메뉴</w:t>
      </w:r>
    </w:p>
    <w:p>
      <w:pPr/>
      <w:r>
        <w:rPr>
          <w:sz w:val="16"/>
          <w:szCs w:val="16"/>
          <w:color w:val="888888"/>
        </w:rPr>
        <w:t xml:space="preserve">5개 (essential 5)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500"/>
        <w:gridCol w:w="3000"/>
        <w:gridCol w:w="2600"/>
        <w:gridCol w:w="900"/>
        <w:gridCol w:w="1100"/>
        <w:gridCol w:w="3200"/>
      </w:tblGrid>
      <w:tr>
        <w:trPr>
          <w:tblHeader/>
        </w:trPr>
        <w:tc>
          <w:tcPr>
            <w:tcW w:w="25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key</w:t>
            </w:r>
          </w:p>
        </w:tc>
        <w:tc>
          <w:tcPr>
            <w:tcW w:w="30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en (원문)</w:t>
            </w:r>
          </w:p>
        </w:tc>
        <w:tc>
          <w:tcPr>
            <w:tcW w:w="26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ko (번역)</w:t>
            </w:r>
          </w:p>
        </w:tc>
        <w:tc>
          <w:tcPr>
            <w:tcW w:w="9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type</w:t>
            </w:r>
          </w:p>
        </w:tc>
        <w:tc>
          <w:tcPr>
            <w:tcW w:w="11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tier</w:t>
            </w:r>
          </w:p>
        </w:tc>
        <w:tc>
          <w:tcPr>
            <w:tcW w:w="32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파일:행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inventory.menu.sellInPos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Sell in POS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POS에서 판매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menu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InventoryStatusView.xaml:285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inventory.menu.viewProductDetails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View Product Details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상품 상세 보기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menu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InventoryStatusView.xaml:289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inventory.menu.stockIn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Stock-in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입고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menu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InventoryStatusView.xaml:292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inventory.menu.adjustment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Adjustment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재고 조정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menu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InventoryStatusView.xaml:295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inventory.menu.deleteBatch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Delete Batch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배치 삭제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menu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InventoryStatusView.xaml:299</w:t>
            </w:r>
          </w:p>
        </w:tc>
      </w:tr>
    </w:tbl>
    <w:p>
      <w:pPr/>
      <w:r>
        <w:rPr/>
        <w:t xml:space="preserve"/>
      </w:r>
    </w:p>
    <w:p>
      <w:pPr>
        <w:pStyle w:val="Heading2"/>
      </w:pPr>
      <w:r>
        <w:rPr/>
        <w:t xml:space="preserve">재고 조정 패널</w:t>
      </w:r>
    </w:p>
    <w:p>
      <w:pPr/>
      <w:r>
        <w:rPr>
          <w:sz w:val="16"/>
          <w:szCs w:val="16"/>
          <w:color w:val="888888"/>
        </w:rPr>
        <w:t xml:space="preserve">9개 (essential 9)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500"/>
        <w:gridCol w:w="3000"/>
        <w:gridCol w:w="2600"/>
        <w:gridCol w:w="900"/>
        <w:gridCol w:w="1100"/>
        <w:gridCol w:w="3200"/>
      </w:tblGrid>
      <w:tr>
        <w:trPr>
          <w:tblHeader/>
        </w:trPr>
        <w:tc>
          <w:tcPr>
            <w:tcW w:w="25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key</w:t>
            </w:r>
          </w:p>
        </w:tc>
        <w:tc>
          <w:tcPr>
            <w:tcW w:w="30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en (원문)</w:t>
            </w:r>
          </w:p>
        </w:tc>
        <w:tc>
          <w:tcPr>
            <w:tcW w:w="26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ko (번역)</w:t>
            </w:r>
          </w:p>
        </w:tc>
        <w:tc>
          <w:tcPr>
            <w:tcW w:w="9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type</w:t>
            </w:r>
          </w:p>
        </w:tc>
        <w:tc>
          <w:tcPr>
            <w:tcW w:w="11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tier</w:t>
            </w:r>
          </w:p>
        </w:tc>
        <w:tc>
          <w:tcPr>
            <w:tcW w:w="32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파일:행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inventory.lbl.adjustmentPanel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Adjustment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재고 조정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InventoryStatusView.xaml:295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inventory.lbl.batchNumber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Batch Number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배치 번호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InventoryStatusView.xaml:518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inventory.lbl.systemQuantity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System Quantity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전산 재고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InventoryStatusView.xaml:524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inventory.lbl.physicalBoxes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Physical Count — Unopened Boxes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실사 — 미개봉 박스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InventoryStatusView.xaml:538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inventory.lbl.physicalLooseUnits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Physical Count — Loose Units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실사 — 낱개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InventoryStatusViewModel.cs:501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inventory.lbl.physicalCount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Physical Count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실사 수량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InventoryStatusViewModel.cs:501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inventory.lbl.adjustmentDelta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Adjustment Delta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조정 차이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InventoryStatusView.xaml:550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inventory.lbl.reason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Reason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사유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InventoryStatusView.xaml:557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inventory.msg.adjustmentSaved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Adjustment saved successfully.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재고 조정이 저장되었습니다.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message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InventoryStatusViewModel.cs:635</w:t>
            </w:r>
          </w:p>
        </w:tc>
      </w:tr>
    </w:tbl>
    <w:p>
      <w:pPr/>
      <w:r>
        <w:rPr/>
        <w:t xml:space="preserve"/>
      </w:r>
    </w:p>
    <w:p>
      <w:pPr>
        <w:pStyle w:val="Heading2"/>
      </w:pPr>
      <w:r>
        <w:rPr/>
        <w:t xml:space="preserve">입고 패널</w:t>
      </w:r>
    </w:p>
    <w:p>
      <w:pPr/>
      <w:r>
        <w:rPr>
          <w:sz w:val="16"/>
          <w:szCs w:val="16"/>
          <w:color w:val="888888"/>
        </w:rPr>
        <w:t xml:space="preserve">3개 (essential 3)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500"/>
        <w:gridCol w:w="3000"/>
        <w:gridCol w:w="2600"/>
        <w:gridCol w:w="900"/>
        <w:gridCol w:w="1100"/>
        <w:gridCol w:w="3200"/>
      </w:tblGrid>
      <w:tr>
        <w:trPr>
          <w:tblHeader/>
        </w:trPr>
        <w:tc>
          <w:tcPr>
            <w:tcW w:w="25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key</w:t>
            </w:r>
          </w:p>
        </w:tc>
        <w:tc>
          <w:tcPr>
            <w:tcW w:w="30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en (원문)</w:t>
            </w:r>
          </w:p>
        </w:tc>
        <w:tc>
          <w:tcPr>
            <w:tcW w:w="26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ko (번역)</w:t>
            </w:r>
          </w:p>
        </w:tc>
        <w:tc>
          <w:tcPr>
            <w:tcW w:w="9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type</w:t>
            </w:r>
          </w:p>
        </w:tc>
        <w:tc>
          <w:tcPr>
            <w:tcW w:w="11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tier</w:t>
            </w:r>
          </w:p>
        </w:tc>
        <w:tc>
          <w:tcPr>
            <w:tcW w:w="32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파일:행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inventory.lbl.stockInPanel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Stock-IN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입고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InventoryStatusView.xaml:596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inventory.lbl.expiryDate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Expiry Date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유효기한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InventoryStatusView.xaml:622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inventory.lbl.stockInDate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Stock-IN Date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입고일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InventoryStatusView.xaml:628</w:t>
            </w:r>
          </w:p>
        </w:tc>
      </w:tr>
    </w:tbl>
    <w:p>
      <w:pPr/>
      <w:r>
        <w:rPr/>
        <w:t xml:space="preserve"/>
      </w:r>
    </w:p>
    <w:p>
      <w:pPr>
        <w:pStyle w:val="Heading2"/>
      </w:pPr>
      <w:r>
        <w:rPr/>
        <w:t xml:space="preserve">배치 삭제</w:t>
      </w:r>
    </w:p>
    <w:p>
      <w:pPr/>
      <w:r>
        <w:rPr>
          <w:sz w:val="16"/>
          <w:szCs w:val="16"/>
          <w:color w:val="888888"/>
        </w:rPr>
        <w:t xml:space="preserve">7개 (essential 7)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500"/>
        <w:gridCol w:w="3000"/>
        <w:gridCol w:w="2600"/>
        <w:gridCol w:w="900"/>
        <w:gridCol w:w="1100"/>
        <w:gridCol w:w="3200"/>
      </w:tblGrid>
      <w:tr>
        <w:trPr>
          <w:tblHeader/>
        </w:trPr>
        <w:tc>
          <w:tcPr>
            <w:tcW w:w="25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key</w:t>
            </w:r>
          </w:p>
        </w:tc>
        <w:tc>
          <w:tcPr>
            <w:tcW w:w="30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en (원문)</w:t>
            </w:r>
          </w:p>
        </w:tc>
        <w:tc>
          <w:tcPr>
            <w:tcW w:w="26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ko (번역)</w:t>
            </w:r>
          </w:p>
        </w:tc>
        <w:tc>
          <w:tcPr>
            <w:tcW w:w="9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type</w:t>
            </w:r>
          </w:p>
        </w:tc>
        <w:tc>
          <w:tcPr>
            <w:tcW w:w="11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tier</w:t>
            </w:r>
          </w:p>
        </w:tc>
        <w:tc>
          <w:tcPr>
            <w:tcW w:w="32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파일:행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inventory.btn.deleteBatch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Delete Batch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배치 삭제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button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InventoryStatusView.xaml:299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inventory.hint.selectBatchToDelete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Select a batch row to delete it.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삭제하려면 배치 행을 선택하세요.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InventoryStatusViewModel.cs:221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inventory.err.selectBatchToDelete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Please select a batch to delete.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삭제할 배치를 선택해 주세요.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InventoryStatusViewModel.cs:749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inventory.dlg.deleteBatchTitle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Delete Batch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배치 삭제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InventoryStatusViewModel.cs:762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inventory.dlg.deleteConfirm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Delete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삭제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button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InventoryStatusViewModel.cs:765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inventory.err.deleteFailed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The batch could not be deleted.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배치를 삭제하지 못했습니다.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InventoryStatusViewModel.cs:781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inventory.msg.batchNotEmpty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The batch was not empty any more and was kept.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배치가 더 이상 비어 있지 않아 삭제하지 않았습니다.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message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InventoryStatusViewModel.cs:794</w:t>
            </w:r>
          </w:p>
        </w:tc>
      </w:tr>
    </w:tbl>
    <w:p>
      <w:pPr/>
      <w:r>
        <w:rPr/>
        <w:t xml:space="preserve"/>
      </w:r>
    </w:p>
    <w:p>
      <w:pPr>
        <w:pStyle w:val="Heading2"/>
      </w:pPr>
      <w:r>
        <w:rPr/>
        <w:t xml:space="preserve">조작 버튼</w:t>
      </w:r>
    </w:p>
    <w:p>
      <w:pPr/>
      <w:r>
        <w:rPr>
          <w:sz w:val="16"/>
          <w:szCs w:val="16"/>
          <w:color w:val="888888"/>
        </w:rPr>
        <w:t xml:space="preserve">2개 (essential 2)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500"/>
        <w:gridCol w:w="3000"/>
        <w:gridCol w:w="2600"/>
        <w:gridCol w:w="900"/>
        <w:gridCol w:w="1100"/>
        <w:gridCol w:w="3200"/>
      </w:tblGrid>
      <w:tr>
        <w:trPr>
          <w:tblHeader/>
        </w:trPr>
        <w:tc>
          <w:tcPr>
            <w:tcW w:w="25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key</w:t>
            </w:r>
          </w:p>
        </w:tc>
        <w:tc>
          <w:tcPr>
            <w:tcW w:w="30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en (원문)</w:t>
            </w:r>
          </w:p>
        </w:tc>
        <w:tc>
          <w:tcPr>
            <w:tcW w:w="26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ko (번역)</w:t>
            </w:r>
          </w:p>
        </w:tc>
        <w:tc>
          <w:tcPr>
            <w:tcW w:w="9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type</w:t>
            </w:r>
          </w:p>
        </w:tc>
        <w:tc>
          <w:tcPr>
            <w:tcW w:w="11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tier</w:t>
            </w:r>
          </w:p>
        </w:tc>
        <w:tc>
          <w:tcPr>
            <w:tcW w:w="32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파일:행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inventory.btn.stockIn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Stock-in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입고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button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InventoryStatusView.xaml:292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inventory.btn.adjustment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Adjustment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재고 조정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button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InventoryStatusView.xaml:295</w:t>
            </w:r>
          </w:p>
        </w:tc>
      </w:tr>
    </w:tbl>
    <w:p>
      <w:pPr/>
      <w:r>
        <w:rPr/>
        <w:t xml:space="preserve"/>
      </w:r>
    </w:p>
    <w:p>
      <w:pPr>
        <w:pStyle w:val="Heading2"/>
      </w:pPr>
      <w:r>
        <w:rPr/>
        <w:t xml:space="preserve">검증 · 오류 메시지</w:t>
      </w:r>
    </w:p>
    <w:p>
      <w:pPr/>
      <w:r>
        <w:rPr>
          <w:sz w:val="16"/>
          <w:szCs w:val="16"/>
          <w:color w:val="888888"/>
        </w:rPr>
        <w:t xml:space="preserve">10개 (essential 10)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500"/>
        <w:gridCol w:w="3000"/>
        <w:gridCol w:w="2600"/>
        <w:gridCol w:w="900"/>
        <w:gridCol w:w="1100"/>
        <w:gridCol w:w="3200"/>
      </w:tblGrid>
      <w:tr>
        <w:trPr>
          <w:tblHeader/>
        </w:trPr>
        <w:tc>
          <w:tcPr>
            <w:tcW w:w="25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key</w:t>
            </w:r>
          </w:p>
        </w:tc>
        <w:tc>
          <w:tcPr>
            <w:tcW w:w="30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en (원문)</w:t>
            </w:r>
          </w:p>
        </w:tc>
        <w:tc>
          <w:tcPr>
            <w:tcW w:w="26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ko (번역)</w:t>
            </w:r>
          </w:p>
        </w:tc>
        <w:tc>
          <w:tcPr>
            <w:tcW w:w="9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type</w:t>
            </w:r>
          </w:p>
        </w:tc>
        <w:tc>
          <w:tcPr>
            <w:tcW w:w="11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tier</w:t>
            </w:r>
          </w:p>
        </w:tc>
        <w:tc>
          <w:tcPr>
            <w:tcW w:w="32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파일:행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inventory.err.selectProductOrBatch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Please select a product or batch.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상품 또는 배치를 선택해 주세요.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InventoryStatusViewModel.cs:161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inventory.err.selectStockInTarget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Please select a product or batch to stock in.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입고할 상품 또는 배치를 선택해 주세요.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InventoryStatusViewModel.cs:381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inventory.err.selectBatchRow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Please select a batch row to adjust.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조정할 배치 행을 선택해 주세요.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InventoryStatusViewModel.cs:558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inventory.err.expandAndSelectBatch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Please expand the product and select the batch you want to adjust.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상품을 펼쳐 조정할 배치를 선택해 주세요.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InventoryStatusViewModel.cs:559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inventory.err.selectBatch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Please select a batch.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배치를 선택해 주세요.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InventoryStatusViewModel.cs:607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inventory.err.physicalCountEmpty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Please enter the physical count.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실사 수량을 입력해 주세요.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InventoryStatusViewModel.cs:613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adjustment.err.saveFailed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Adjustment could not be saved.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재고 조정을 저장하지 못했습니다.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AdjustmentService.cs:65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adjustment.err.physicalCountNegative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Physical count cannot be negative.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실사 수량은 음수일 수 없습니다.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AdjustmentService.cs:79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adjustment.err.reasonEmpty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Please enter the adjustment reason.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조정 사유를 입력해 주세요.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AdjustmentService.cs:93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adjustment.confirm.noDifference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No quantity difference was found.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수량 차이가 없습니다.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message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AdjustmentService.cs:100</w:t>
            </w:r>
          </w:p>
        </w:tc>
      </w:tr>
    </w:tbl>
    <w:p>
      <w:pPr/>
      <w:r>
        <w:rPr/>
        <w:t xml:space="preserve"/>
      </w:r>
    </w:p>
    <w:p>
      <w:pPr>
        <w:pStyle w:val="Heading2"/>
      </w:pPr>
      <w:r>
        <w:rPr/>
        <w:t xml:space="preserve">재고 상세 대화상자</w:t>
      </w:r>
    </w:p>
    <w:p>
      <w:pPr/>
      <w:r>
        <w:rPr>
          <w:sz w:val="16"/>
          <w:szCs w:val="16"/>
          <w:color w:val="888888"/>
        </w:rPr>
        <w:t xml:space="preserve">3개 (essential 0)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500"/>
        <w:gridCol w:w="3000"/>
        <w:gridCol w:w="2600"/>
        <w:gridCol w:w="900"/>
        <w:gridCol w:w="1100"/>
        <w:gridCol w:w="3200"/>
      </w:tblGrid>
      <w:tr>
        <w:trPr>
          <w:tblHeader/>
        </w:trPr>
        <w:tc>
          <w:tcPr>
            <w:tcW w:w="25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key</w:t>
            </w:r>
          </w:p>
        </w:tc>
        <w:tc>
          <w:tcPr>
            <w:tcW w:w="30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en (원문)</w:t>
            </w:r>
          </w:p>
        </w:tc>
        <w:tc>
          <w:tcPr>
            <w:tcW w:w="26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ko (번역)</w:t>
            </w:r>
          </w:p>
        </w:tc>
        <w:tc>
          <w:tcPr>
            <w:tcW w:w="9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type</w:t>
            </w:r>
          </w:p>
        </w:tc>
        <w:tc>
          <w:tcPr>
            <w:tcW w:w="11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tier</w:t>
            </w:r>
          </w:p>
        </w:tc>
        <w:tc>
          <w:tcPr>
            <w:tcW w:w="32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파일:행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inventory.dlg.detailTitle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Inventory Detail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재고 상세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optional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InventoryStatusViewModel.cs:821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inventory.lbl.yes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Yes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예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optional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InventoryStatusViewModel.cs:818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inventory.lbl.no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아니요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optional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InventoryStatusViewModel.cs:818</w:t>
            </w:r>
          </w:p>
        </w:tc>
      </w:tr>
    </w:tbl>
    <w:p>
      <w:pPr/>
      <w:r>
        <w:rPr/>
        <w:t xml:space="preserve"/>
      </w:r>
    </w:p>
    <w:p>
      <w:pPr>
        <w:pStyle w:val="Heading2"/>
      </w:pPr>
      <w:r>
        <w:rPr/>
        <w:t xml:space="preserve">별도 조정 화면</w:t>
      </w:r>
    </w:p>
    <w:p>
      <w:pPr/>
      <w:r>
        <w:rPr>
          <w:sz w:val="16"/>
          <w:szCs w:val="16"/>
          <w:color w:val="888888"/>
        </w:rPr>
        <w:t xml:space="preserve">3개 (essential 3)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500"/>
        <w:gridCol w:w="3000"/>
        <w:gridCol w:w="2600"/>
        <w:gridCol w:w="900"/>
        <w:gridCol w:w="1100"/>
        <w:gridCol w:w="3200"/>
      </w:tblGrid>
      <w:tr>
        <w:trPr>
          <w:tblHeader/>
        </w:trPr>
        <w:tc>
          <w:tcPr>
            <w:tcW w:w="25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key</w:t>
            </w:r>
          </w:p>
        </w:tc>
        <w:tc>
          <w:tcPr>
            <w:tcW w:w="30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en (원문)</w:t>
            </w:r>
          </w:p>
        </w:tc>
        <w:tc>
          <w:tcPr>
            <w:tcW w:w="26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ko (번역)</w:t>
            </w:r>
          </w:p>
        </w:tc>
        <w:tc>
          <w:tcPr>
            <w:tcW w:w="9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type</w:t>
            </w:r>
          </w:p>
        </w:tc>
        <w:tc>
          <w:tcPr>
            <w:tcW w:w="11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tier</w:t>
            </w:r>
          </w:p>
        </w:tc>
        <w:tc>
          <w:tcPr>
            <w:tcW w:w="32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파일:행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adjustment.lbl.title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Inventory Adjustment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재고 조정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AdjustmentView.xaml:23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adjustment.lbl.productSearch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Product Search (barcode or name, press Enter)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상품 검색 (바코드 또는 상품명, Enter)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AdjustmentView.xaml:47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adjustment.msg.selectBatch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Select a batch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배치를 선택하세요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message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AdjustmentViewModel.cs:107</w:t>
            </w:r>
          </w:p>
        </w:tc>
      </w:tr>
    </w:tbl>
    <w:p>
      <w:pPr/>
      <w:r>
        <w:rPr/>
        <w:t xml:space="preserve"/>
      </w:r>
    </w:p>
    <w:p>
      <w:pPr>
        <w:pStyle w:val="Heading2"/>
      </w:pPr>
      <w:r>
        <w:rPr/>
        <w:t xml:space="preserve">선택 목록 값 (유효기한 필터 · 정렬)</w:t>
      </w:r>
    </w:p>
    <w:p>
      <w:pPr/>
      <w:r>
        <w:rPr>
          <w:sz w:val="16"/>
          <w:szCs w:val="16"/>
          <w:color w:val="888888"/>
        </w:rPr>
        <w:t xml:space="preserve">8개 (essential 8)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500"/>
        <w:gridCol w:w="3000"/>
        <w:gridCol w:w="2600"/>
        <w:gridCol w:w="900"/>
        <w:gridCol w:w="1100"/>
        <w:gridCol w:w="3200"/>
      </w:tblGrid>
      <w:tr>
        <w:trPr>
          <w:tblHeader/>
        </w:trPr>
        <w:tc>
          <w:tcPr>
            <w:tcW w:w="25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key</w:t>
            </w:r>
          </w:p>
        </w:tc>
        <w:tc>
          <w:tcPr>
            <w:tcW w:w="30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en (원문)</w:t>
            </w:r>
          </w:p>
        </w:tc>
        <w:tc>
          <w:tcPr>
            <w:tcW w:w="26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ko (번역)</w:t>
            </w:r>
          </w:p>
        </w:tc>
        <w:tc>
          <w:tcPr>
            <w:tcW w:w="9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type</w:t>
            </w:r>
          </w:p>
        </w:tc>
        <w:tc>
          <w:tcPr>
            <w:tcW w:w="11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tier</w:t>
            </w:r>
          </w:p>
        </w:tc>
        <w:tc>
          <w:tcPr>
            <w:tcW w:w="32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파일:행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enum.expiryFilter.all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All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전체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status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InventoryQueryOptions.cs:5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enum.expiryFilter.expired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Expired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만료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status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InventoryQueryOptions.cs:6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enum.expiryFilter.within7Days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Within7Days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7일 이내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status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InventoryQueryOptions.cs:7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enum.expiryFilter.within30Days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Within30Days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30일 이내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status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InventoryQueryOptions.cs:8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enum.expiryFilter.within90Days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Within90Days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90일 이내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status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InventoryQueryOptions.cs:9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enum.inventorySort.productName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ProductName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상품명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status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InventoryQueryOptions.cs:14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enum.inventorySort.quantity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Quantity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수량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status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InventoryQueryOptions.cs:15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enum.inventorySort.expiryDate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ExpiryDate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유효기한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status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InventoryQueryOptions.cs:16</w:t>
            </w:r>
          </w:p>
        </w:tc>
      </w:tr>
    </w:tbl>
    <w:p>
      <w:pPr/>
      <w:r>
        <w:rPr/>
        <w:t xml:space="preserve"/>
      </w:r>
    </w:p>
    <w:p>
      <w:r>
        <w:br w:type="page"/>
      </w:r>
    </w:p>
    <w:p>
      <w:pPr>
        <w:pStyle w:val="Heading1"/>
      </w:pPr>
      <w:r>
        <w:rPr/>
        <w:t xml:space="preserve">POS Sale (판매)</w:t>
      </w:r>
    </w:p>
    <w:p>
      <w:pPr/>
      <w:r>
        <w:rPr>
          <w:sz w:val="18"/>
          <w:szCs w:val="18"/>
          <w:color w:val="666666"/>
        </w:rPr>
        <w:t xml:space="preserve">10개 기능 · 문자열 63개</w:t>
      </w:r>
    </w:p>
    <w:p>
      <w:pPr>
        <w:pStyle w:val="Heading2"/>
      </w:pPr>
      <w:r>
        <w:rPr/>
        <w:t xml:space="preserve">검색 · 스캔</w:t>
      </w:r>
    </w:p>
    <w:p>
      <w:pPr/>
      <w:r>
        <w:rPr>
          <w:sz w:val="16"/>
          <w:szCs w:val="16"/>
          <w:color w:val="888888"/>
        </w:rPr>
        <w:t xml:space="preserve">4개 (essential 4)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500"/>
        <w:gridCol w:w="3000"/>
        <w:gridCol w:w="2600"/>
        <w:gridCol w:w="900"/>
        <w:gridCol w:w="1100"/>
        <w:gridCol w:w="3200"/>
      </w:tblGrid>
      <w:tr>
        <w:trPr>
          <w:tblHeader/>
        </w:trPr>
        <w:tc>
          <w:tcPr>
            <w:tcW w:w="25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key</w:t>
            </w:r>
          </w:p>
        </w:tc>
        <w:tc>
          <w:tcPr>
            <w:tcW w:w="30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en (원문)</w:t>
            </w:r>
          </w:p>
        </w:tc>
        <w:tc>
          <w:tcPr>
            <w:tcW w:w="26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ko (번역)</w:t>
            </w:r>
          </w:p>
        </w:tc>
        <w:tc>
          <w:tcPr>
            <w:tcW w:w="9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type</w:t>
            </w:r>
          </w:p>
        </w:tc>
        <w:tc>
          <w:tcPr>
            <w:tcW w:w="11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tier</w:t>
            </w:r>
          </w:p>
        </w:tc>
        <w:tc>
          <w:tcPr>
            <w:tcW w:w="32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파일:행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pos.lbl.title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POS Sale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POS 판매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PosSaleView.xaml:20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pos.err.searchEmpty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Please scan a barcode or enter a product name.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바코드를 스캔하거나 상품명을 입력해 주세요.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PosSaleViewModel.cs:227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common.err.productNotFound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Product not found.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상품을 찾을 수 없습니다.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PosSaleViewModel.cs:253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pos.err.productLoadFailed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Product could not be loaded.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상품을 불러오지 못했습니다.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PosSaleViewModel.cs:320</w:t>
            </w:r>
          </w:p>
        </w:tc>
      </w:tr>
    </w:tbl>
    <w:p>
      <w:pPr/>
      <w:r>
        <w:rPr/>
        <w:t xml:space="preserve"/>
      </w:r>
    </w:p>
    <w:p>
      <w:pPr>
        <w:pStyle w:val="Heading2"/>
      </w:pPr>
      <w:r>
        <w:rPr/>
        <w:t xml:space="preserve">장바구니</w:t>
      </w:r>
    </w:p>
    <w:p>
      <w:pPr/>
      <w:r>
        <w:rPr>
          <w:sz w:val="16"/>
          <w:szCs w:val="16"/>
          <w:color w:val="888888"/>
        </w:rPr>
        <w:t xml:space="preserve">8개 (essential 8)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500"/>
        <w:gridCol w:w="3000"/>
        <w:gridCol w:w="2600"/>
        <w:gridCol w:w="900"/>
        <w:gridCol w:w="1100"/>
        <w:gridCol w:w="3200"/>
      </w:tblGrid>
      <w:tr>
        <w:trPr>
          <w:tblHeader/>
        </w:trPr>
        <w:tc>
          <w:tcPr>
            <w:tcW w:w="25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key</w:t>
            </w:r>
          </w:p>
        </w:tc>
        <w:tc>
          <w:tcPr>
            <w:tcW w:w="30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en (원문)</w:t>
            </w:r>
          </w:p>
        </w:tc>
        <w:tc>
          <w:tcPr>
            <w:tcW w:w="26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ko (번역)</w:t>
            </w:r>
          </w:p>
        </w:tc>
        <w:tc>
          <w:tcPr>
            <w:tcW w:w="9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type</w:t>
            </w:r>
          </w:p>
        </w:tc>
        <w:tc>
          <w:tcPr>
            <w:tcW w:w="11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tier</w:t>
            </w:r>
          </w:p>
        </w:tc>
        <w:tc>
          <w:tcPr>
            <w:tcW w:w="32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파일:행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pos.lbl.cart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Cart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장바구니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PosSaleView.xaml:80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pos.col.product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Product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상품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PosSaleView.xaml:97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pos.col.batch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Batch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배치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PosSaleView.xaml:98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pos.col.qty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Qty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수량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PosSaleView.xaml:99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pos.col.unit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Unit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단위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unit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PosSaleView.xaml:101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pos.col.price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Price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단가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PosSaleView.xaml:102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pos.col.total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Total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합계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PosSaleView.xaml:103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pos.btn.remove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Remove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삭제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button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PosSaleView.xaml:107</w:t>
            </w:r>
          </w:p>
        </w:tc>
      </w:tr>
    </w:tbl>
    <w:p>
      <w:pPr/>
      <w:r>
        <w:rPr/>
        <w:t xml:space="preserve"/>
      </w:r>
    </w:p>
    <w:p>
      <w:pPr>
        <w:pStyle w:val="Heading2"/>
      </w:pPr>
      <w:r>
        <w:rPr/>
        <w:t xml:space="preserve">상품 · 배치 · 판매단위 선택</w:t>
      </w:r>
    </w:p>
    <w:p>
      <w:pPr/>
      <w:r>
        <w:rPr>
          <w:sz w:val="16"/>
          <w:szCs w:val="16"/>
          <w:color w:val="888888"/>
        </w:rPr>
        <w:t xml:space="preserve">10개 (essential 10)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500"/>
        <w:gridCol w:w="3000"/>
        <w:gridCol w:w="2600"/>
        <w:gridCol w:w="900"/>
        <w:gridCol w:w="1100"/>
        <w:gridCol w:w="3200"/>
      </w:tblGrid>
      <w:tr>
        <w:trPr>
          <w:tblHeader/>
        </w:trPr>
        <w:tc>
          <w:tcPr>
            <w:tcW w:w="25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key</w:t>
            </w:r>
          </w:p>
        </w:tc>
        <w:tc>
          <w:tcPr>
            <w:tcW w:w="30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en (원문)</w:t>
            </w:r>
          </w:p>
        </w:tc>
        <w:tc>
          <w:tcPr>
            <w:tcW w:w="26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ko (번역)</w:t>
            </w:r>
          </w:p>
        </w:tc>
        <w:tc>
          <w:tcPr>
            <w:tcW w:w="9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type</w:t>
            </w:r>
          </w:p>
        </w:tc>
        <w:tc>
          <w:tcPr>
            <w:tcW w:w="11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tier</w:t>
            </w:r>
          </w:p>
        </w:tc>
        <w:tc>
          <w:tcPr>
            <w:tcW w:w="32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파일:행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pos.lbl.selectedProduct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Selected Product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선택한 상품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PosSaleView.xaml:127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pos.lbl.batchNumber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Batch Number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배치 번호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PosSaleView.xaml:136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pos.lbl.sellAs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Sell As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판매 단위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PosSaleView.xaml:145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enum.saleUnit.box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Box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박스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unit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PosSaleViewModel.cs:22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enum.saleUnit.each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Each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낱개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unit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PosSaleViewModel.cs:23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pos.unit.box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Box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박스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unit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SaleLineItem.cs:46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pos.unit.each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Each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낱개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unit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SaleLineItem.cs:46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pos.err.noStock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No available stock for this product.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이 상품은 판매 가능한 재고가 없습니다.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PosSaleViewModel.cs:361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pos.err.batchRequired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Please select a batch number.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배치 번호를 선택해 주세요.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PosSaleViewModel.cs:267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pos.err.batchExpired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This batch is expired and cannot be sold.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이 배치는 유효기한이 지나 판매할 수 없습니다.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PosSaleViewModel.cs:409</w:t>
            </w:r>
          </w:p>
        </w:tc>
      </w:tr>
    </w:tbl>
    <w:p>
      <w:pPr/>
      <w:r>
        <w:rPr/>
        <w:t xml:space="preserve"/>
      </w:r>
    </w:p>
    <w:p>
      <w:pPr>
        <w:pStyle w:val="Heading2"/>
      </w:pPr>
      <w:r>
        <w:rPr/>
        <w:t xml:space="preserve">수량 · 가격</w:t>
      </w:r>
    </w:p>
    <w:p>
      <w:pPr/>
      <w:r>
        <w:rPr>
          <w:sz w:val="16"/>
          <w:szCs w:val="16"/>
          <w:color w:val="888888"/>
        </w:rPr>
        <w:t xml:space="preserve">8개 (essential 8)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500"/>
        <w:gridCol w:w="3000"/>
        <w:gridCol w:w="2600"/>
        <w:gridCol w:w="900"/>
        <w:gridCol w:w="1100"/>
        <w:gridCol w:w="3200"/>
      </w:tblGrid>
      <w:tr>
        <w:trPr>
          <w:tblHeader/>
        </w:trPr>
        <w:tc>
          <w:tcPr>
            <w:tcW w:w="25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key</w:t>
            </w:r>
          </w:p>
        </w:tc>
        <w:tc>
          <w:tcPr>
            <w:tcW w:w="30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en (원문)</w:t>
            </w:r>
          </w:p>
        </w:tc>
        <w:tc>
          <w:tcPr>
            <w:tcW w:w="26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ko (번역)</w:t>
            </w:r>
          </w:p>
        </w:tc>
        <w:tc>
          <w:tcPr>
            <w:tcW w:w="9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type</w:t>
            </w:r>
          </w:p>
        </w:tc>
        <w:tc>
          <w:tcPr>
            <w:tcW w:w="11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tier</w:t>
            </w:r>
          </w:p>
        </w:tc>
        <w:tc>
          <w:tcPr>
            <w:tcW w:w="32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파일:행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pos.lbl.quantity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Quantity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수량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unit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PosSaleViewModel.cs:141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pos.lbl.quantityBoxes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Quantity (boxes)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수량 (박스)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unit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PosSaleViewModel.cs:140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pos.lbl.sellingPrice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Selling Price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판매가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PosSaleView.xaml:157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pos.btn.addToCart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＋  Add to Cart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＋  장바구니 담기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button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PosSaleView.xaml:163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pos.err.quantityEmpty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Please enter the quantity.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수량을 입력해 주세요.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PosSaleViewModel.cs:415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common.err.quantityNotInteger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Quantity must be a whole number.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수량은 정수여야 합니다.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PosSaleViewModel.cs:421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common.err.quantityNotPositive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Quantity must be greater than zero.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수량은 0보다 커야 합니다.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PosSaleViewModel.cs:427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pos.err.stockExceeded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Stock-out quantity cannot exceed current inventory quantity.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출고 수량이 현재 재고 수량을 초과할 수 없습니다.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PosSaleViewModel.cs:451</w:t>
            </w:r>
          </w:p>
        </w:tc>
      </w:tr>
    </w:tbl>
    <w:p>
      <w:pPr/>
      <w:r>
        <w:rPr/>
        <w:t xml:space="preserve"/>
      </w:r>
    </w:p>
    <w:p>
      <w:pPr>
        <w:pStyle w:val="Heading2"/>
      </w:pPr>
      <w:r>
        <w:rPr/>
        <w:t xml:space="preserve">박스 개봉 확인</w:t>
      </w:r>
    </w:p>
    <w:p>
      <w:pPr/>
      <w:r>
        <w:rPr>
          <w:sz w:val="16"/>
          <w:szCs w:val="16"/>
          <w:color w:val="888888"/>
        </w:rPr>
        <w:t xml:space="preserve">3개 (essential 3)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500"/>
        <w:gridCol w:w="3000"/>
        <w:gridCol w:w="2600"/>
        <w:gridCol w:w="900"/>
        <w:gridCol w:w="1100"/>
        <w:gridCol w:w="3200"/>
      </w:tblGrid>
      <w:tr>
        <w:trPr>
          <w:tblHeader/>
        </w:trPr>
        <w:tc>
          <w:tcPr>
            <w:tcW w:w="25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key</w:t>
            </w:r>
          </w:p>
        </w:tc>
        <w:tc>
          <w:tcPr>
            <w:tcW w:w="30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en (원문)</w:t>
            </w:r>
          </w:p>
        </w:tc>
        <w:tc>
          <w:tcPr>
            <w:tcW w:w="26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ko (번역)</w:t>
            </w:r>
          </w:p>
        </w:tc>
        <w:tc>
          <w:tcPr>
            <w:tcW w:w="9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type</w:t>
            </w:r>
          </w:p>
        </w:tc>
        <w:tc>
          <w:tcPr>
            <w:tcW w:w="11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tier</w:t>
            </w:r>
          </w:p>
        </w:tc>
        <w:tc>
          <w:tcPr>
            <w:tcW w:w="32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파일:행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pos.dlg.openBoxTitle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Open a Box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박스 개봉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PosSaleViewModel.cs:471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pos.dlg.openBoxConfirm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Open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개봉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button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PosSaleViewModel.cs:474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pos.msg.saleCancelledNoBox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Sale cancelled — no box was opened.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판매가 취소되었습니다 — 박스를 개봉하지 않았습니다.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message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PosSaleViewModel.cs:479</w:t>
            </w:r>
          </w:p>
        </w:tc>
      </w:tr>
    </w:tbl>
    <w:p>
      <w:pPr/>
      <w:r>
        <w:rPr/>
        <w:t xml:space="preserve"/>
      </w:r>
    </w:p>
    <w:p>
      <w:pPr>
        <w:pStyle w:val="Heading2"/>
      </w:pPr>
      <w:r>
        <w:rPr/>
        <w:t xml:space="preserve">결제</w:t>
      </w:r>
    </w:p>
    <w:p>
      <w:pPr/>
      <w:r>
        <w:rPr>
          <w:sz w:val="16"/>
          <w:szCs w:val="16"/>
          <w:color w:val="888888"/>
        </w:rPr>
        <w:t xml:space="preserve">11개 (essential 11)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500"/>
        <w:gridCol w:w="3000"/>
        <w:gridCol w:w="2600"/>
        <w:gridCol w:w="900"/>
        <w:gridCol w:w="1100"/>
        <w:gridCol w:w="3200"/>
      </w:tblGrid>
      <w:tr>
        <w:trPr>
          <w:tblHeader/>
        </w:trPr>
        <w:tc>
          <w:tcPr>
            <w:tcW w:w="25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key</w:t>
            </w:r>
          </w:p>
        </w:tc>
        <w:tc>
          <w:tcPr>
            <w:tcW w:w="30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en (원문)</w:t>
            </w:r>
          </w:p>
        </w:tc>
        <w:tc>
          <w:tcPr>
            <w:tcW w:w="26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ko (번역)</w:t>
            </w:r>
          </w:p>
        </w:tc>
        <w:tc>
          <w:tcPr>
            <w:tcW w:w="9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type</w:t>
            </w:r>
          </w:p>
        </w:tc>
        <w:tc>
          <w:tcPr>
            <w:tcW w:w="11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tier</w:t>
            </w:r>
          </w:p>
        </w:tc>
        <w:tc>
          <w:tcPr>
            <w:tcW w:w="32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파일:행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pos.lbl.paymentMethod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Payment Method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결제 수단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PosSaleView.xaml:172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pos.lbl.cashTendered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Cash Tendered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받은 금액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PosSaleView.xaml:178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pos.lbl.notes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Notes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메모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PosSaleView.xaml:183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enum.paymentMethod.cash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Cash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현금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status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PaymentMethod.cs:9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enum.paymentMethod.mobilePayment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MobilePayment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모바일 결제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status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PaymentMethod.cs:10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enum.paymentMethod.insurance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Insurance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보험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status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PaymentMethod.cs:11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enum.paymentMethod.credit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Credit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외상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status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PaymentMethod.cs:12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enum.paymentMethod.other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Other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기타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status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PaymentMethod.cs:13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pos.err.paymentMethodRequired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Please select a payment method.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결제 수단을 선택해 주세요.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SaleService.cs:38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pos.err.cashTenderedEmpty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Please enter the cash tendered.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받은 금액을 입력해 주세요.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PosSaleViewModel.Payment.cs:108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pos.err.cashLessThanTotal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Cash tendered is less than total amount.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받은 금액이 합계 금액보다 적습니다.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SaleService.cs:52</w:t>
            </w:r>
          </w:p>
        </w:tc>
      </w:tr>
    </w:tbl>
    <w:p>
      <w:pPr/>
      <w:r>
        <w:rPr/>
        <w:t xml:space="preserve"/>
      </w:r>
    </w:p>
    <w:p>
      <w:pPr>
        <w:pStyle w:val="Heading2"/>
      </w:pPr>
      <w:r>
        <w:rPr/>
        <w:t xml:space="preserve">합계 · 거스름돈</w:t>
      </w:r>
    </w:p>
    <w:p>
      <w:pPr/>
      <w:r>
        <w:rPr>
          <w:sz w:val="16"/>
          <w:szCs w:val="16"/>
          <w:color w:val="888888"/>
        </w:rPr>
        <w:t xml:space="preserve">2개 (essential 2)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500"/>
        <w:gridCol w:w="3000"/>
        <w:gridCol w:w="2600"/>
        <w:gridCol w:w="900"/>
        <w:gridCol w:w="1100"/>
        <w:gridCol w:w="3200"/>
      </w:tblGrid>
      <w:tr>
        <w:trPr>
          <w:tblHeader/>
        </w:trPr>
        <w:tc>
          <w:tcPr>
            <w:tcW w:w="25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key</w:t>
            </w:r>
          </w:p>
        </w:tc>
        <w:tc>
          <w:tcPr>
            <w:tcW w:w="30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en (원문)</w:t>
            </w:r>
          </w:p>
        </w:tc>
        <w:tc>
          <w:tcPr>
            <w:tcW w:w="26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ko (번역)</w:t>
            </w:r>
          </w:p>
        </w:tc>
        <w:tc>
          <w:tcPr>
            <w:tcW w:w="9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type</w:t>
            </w:r>
          </w:p>
        </w:tc>
        <w:tc>
          <w:tcPr>
            <w:tcW w:w="11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tier</w:t>
            </w:r>
          </w:p>
        </w:tc>
        <w:tc>
          <w:tcPr>
            <w:tcW w:w="32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파일:행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pos.lbl.total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Total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합계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PosSaleView.xaml:103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pos.lbl.change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Change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거스름돈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PosSaleView.xaml:202</w:t>
            </w:r>
          </w:p>
        </w:tc>
      </w:tr>
    </w:tbl>
    <w:p>
      <w:pPr/>
      <w:r>
        <w:rPr/>
        <w:t xml:space="preserve"/>
      </w:r>
    </w:p>
    <w:p>
      <w:pPr>
        <w:pStyle w:val="Heading2"/>
      </w:pPr>
      <w:r>
        <w:rPr/>
        <w:t xml:space="preserve">판매 확정 · 취소</w:t>
      </w:r>
    </w:p>
    <w:p>
      <w:pPr/>
      <w:r>
        <w:rPr>
          <w:sz w:val="16"/>
          <w:szCs w:val="16"/>
          <w:color w:val="888888"/>
        </w:rPr>
        <w:t xml:space="preserve">8개 (essential 8)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500"/>
        <w:gridCol w:w="3000"/>
        <w:gridCol w:w="2600"/>
        <w:gridCol w:w="900"/>
        <w:gridCol w:w="1100"/>
        <w:gridCol w:w="3200"/>
      </w:tblGrid>
      <w:tr>
        <w:trPr>
          <w:tblHeader/>
        </w:trPr>
        <w:tc>
          <w:tcPr>
            <w:tcW w:w="25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key</w:t>
            </w:r>
          </w:p>
        </w:tc>
        <w:tc>
          <w:tcPr>
            <w:tcW w:w="30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en (원문)</w:t>
            </w:r>
          </w:p>
        </w:tc>
        <w:tc>
          <w:tcPr>
            <w:tcW w:w="26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ko (번역)</w:t>
            </w:r>
          </w:p>
        </w:tc>
        <w:tc>
          <w:tcPr>
            <w:tcW w:w="9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type</w:t>
            </w:r>
          </w:p>
        </w:tc>
        <w:tc>
          <w:tcPr>
            <w:tcW w:w="11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tier</w:t>
            </w:r>
          </w:p>
        </w:tc>
        <w:tc>
          <w:tcPr>
            <w:tcW w:w="32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파일:행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pos.btn.confirmSale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✓  Confirm Sale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✓  판매 확정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button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PosSaleView.xaml:212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pos.btn.cancelSale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✕  Cancel Sale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✕  판매 취소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button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PosSaleView.xaml:218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pos.msg.saleCompleted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Sale completed successfully.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판매가 완료되었습니다.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message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PosSaleViewModel.Payment.cs:154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pos.err.cartEmpty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Please add at least one product to the sale.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판매할 상품을 하나 이상 추가해 주세요.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SaleService.cs:33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common.err.sellingPricePositive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Selling price must be greater than zero.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판매가는 0보다 커야 합니다.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SaleService.cs:60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pos.confirm.priceBelowCost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Selling price is lower than cost price. Continue?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판매가가 원가보다 낮습니다. 계속할까요?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message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SaleService.cs:66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pos.err.saleFailed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Sale could not be completed. Please try again.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판매를 완료하지 못했습니다. 다시 시도해 주세요.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SaleService.cs:109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pos.err.insufficientStock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Some products do not have enough stock.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일부 상품의 재고가 부족합니다.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SaleService.cs:114</w:t>
            </w:r>
          </w:p>
        </w:tc>
      </w:tr>
    </w:tbl>
    <w:p>
      <w:pPr/>
      <w:r>
        <w:rPr/>
        <w:t xml:space="preserve"/>
      </w:r>
    </w:p>
    <w:p>
      <w:pPr>
        <w:pStyle w:val="Heading2"/>
      </w:pPr>
      <w:r>
        <w:rPr/>
        <w:t xml:space="preserve">영수증 인쇄</w:t>
      </w:r>
    </w:p>
    <w:p>
      <w:pPr/>
      <w:r>
        <w:rPr>
          <w:sz w:val="16"/>
          <w:szCs w:val="16"/>
          <w:color w:val="888888"/>
        </w:rPr>
        <w:t xml:space="preserve">4개 (essential 3)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500"/>
        <w:gridCol w:w="3000"/>
        <w:gridCol w:w="2600"/>
        <w:gridCol w:w="900"/>
        <w:gridCol w:w="1100"/>
        <w:gridCol w:w="3200"/>
      </w:tblGrid>
      <w:tr>
        <w:trPr>
          <w:tblHeader/>
        </w:trPr>
        <w:tc>
          <w:tcPr>
            <w:tcW w:w="25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key</w:t>
            </w:r>
          </w:p>
        </w:tc>
        <w:tc>
          <w:tcPr>
            <w:tcW w:w="30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en (원문)</w:t>
            </w:r>
          </w:p>
        </w:tc>
        <w:tc>
          <w:tcPr>
            <w:tcW w:w="26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ko (번역)</w:t>
            </w:r>
          </w:p>
        </w:tc>
        <w:tc>
          <w:tcPr>
            <w:tcW w:w="9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type</w:t>
            </w:r>
          </w:p>
        </w:tc>
        <w:tc>
          <w:tcPr>
            <w:tcW w:w="11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tier</w:t>
            </w:r>
          </w:p>
        </w:tc>
        <w:tc>
          <w:tcPr>
            <w:tcW w:w="32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파일:행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receipt.lbl.header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===== RECEIPT =====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===== 영수증 =====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WpfReceiptPrintingService.cs:42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receipt.err.printFailed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The receipt could not be printed.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영수증을 인쇄하지 못했습니다.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WpfReceiptPrintingService.cs:33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receipt.job.name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Sales receipt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판매 영수증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optional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WpfReceiptPrintingService.cs:29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pos.msg.saleCompletedNoReceipt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Sale completed. The receipt did not print — check the printer.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판매가 완료되었습니다. 영수증이 인쇄되지 않았습니다 — 프린터를 확인하세요.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message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PosSaleViewModel.Payment.cs:166</w:t>
            </w:r>
          </w:p>
        </w:tc>
      </w:tr>
    </w:tbl>
    <w:p>
      <w:pPr/>
      <w:r>
        <w:rPr/>
        <w:t xml:space="preserve"/>
      </w:r>
    </w:p>
    <w:p>
      <w:pPr>
        <w:pStyle w:val="Heading2"/>
      </w:pPr>
      <w:r>
        <w:rPr/>
        <w:t xml:space="preserve">항생제 복약안내 (AMR)</w:t>
      </w:r>
    </w:p>
    <w:p>
      <w:pPr/>
      <w:r>
        <w:rPr>
          <w:sz w:val="16"/>
          <w:szCs w:val="16"/>
          <w:color w:val="888888"/>
        </w:rPr>
        <w:t xml:space="preserve">5개 (essential 5)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500"/>
        <w:gridCol w:w="3000"/>
        <w:gridCol w:w="2600"/>
        <w:gridCol w:w="900"/>
        <w:gridCol w:w="1100"/>
        <w:gridCol w:w="3200"/>
      </w:tblGrid>
      <w:tr>
        <w:trPr>
          <w:tblHeader/>
        </w:trPr>
        <w:tc>
          <w:tcPr>
            <w:tcW w:w="25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key</w:t>
            </w:r>
          </w:p>
        </w:tc>
        <w:tc>
          <w:tcPr>
            <w:tcW w:w="30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en (원문)</w:t>
            </w:r>
          </w:p>
        </w:tc>
        <w:tc>
          <w:tcPr>
            <w:tcW w:w="26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ko (번역)</w:t>
            </w:r>
          </w:p>
        </w:tc>
        <w:tc>
          <w:tcPr>
            <w:tcW w:w="9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type</w:t>
            </w:r>
          </w:p>
        </w:tc>
        <w:tc>
          <w:tcPr>
            <w:tcW w:w="11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tier</w:t>
            </w:r>
          </w:p>
        </w:tc>
        <w:tc>
          <w:tcPr>
            <w:tcW w:w="3200" w:type="dxa"/>
            <w:shd w:val="clear" w:fill="EDF2F7"/>
            <w:vAlign w:val="center"/>
          </w:tcPr>
          <w:p>
            <w:pPr>
              <w:spacing w:before="20" w:after="20"/>
            </w:pPr>
            <w:r>
              <w:rPr>
                <w:b/>
                <w:sz w:val="16"/>
                <w:szCs w:val="16"/>
              </w:rPr>
              <w:t xml:space="preserve">파일:행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pos.dlg.antibioticTitle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Antibiotic Counselling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항생제 복약 안내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label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PosSaleViewModel.Payment.cs:204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pos.dlg.printConfirm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Print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인쇄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button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PosSaleViewModel.Payment.cs:206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pos.dlg.printSkip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Skip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건너뛰기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button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PosSaleViewModel.Payment.cs:207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pos.msg.counsellingPrintFailed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Sale completed, but the antibiotic counselling sheet could not be printed.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판매는 완료되었으나 항생제 복약안내지를 인쇄하지 못했습니다.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message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PosSaleViewModel.Payment.cs:232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  <w:szCs w:val="14"/>
              </w:rPr>
              <w:t xml:space="preserve">counselling.err.printFailed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The counselling sheet could not be printed.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복약안내지를 인쇄하지 못했습니다.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error</w:t>
            </w:r>
          </w:p>
        </w:tc>
        <w:tc>
          <w:tcPr>
            <w:tcW w:w="1100" w:type="dxa"/>
            <w:shd w:val="clear" w:fill="FEE2E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essential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/>
                <w:sz w:val="13"/>
                <w:szCs w:val="13"/>
              </w:rPr>
              <w:t xml:space="preserve">CounsellingService.cs:175</w:t>
            </w:r>
          </w:p>
        </w:tc>
      </w:tr>
    </w:tbl>
    <w:p>
      <w:pPr/>
      <w:r>
        <w:rPr/>
        <w:t xml:space="preserve"/>
      </w:r>
    </w:p>
    <w:sectPr>
      <w:pgSz w:w="16838" w:h="11906" w:orient="landscape"/>
      <w:pgMar w:top="850" w:right="850" w:bottom="850" w:left="85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hAnsi="Malgun Gothic" w:eastAsia="Malgun Gothic"/>
        <w:sz w:val="18"/>
        <w:szCs w:val="18"/>
      </w:rPr>
    </w:rPrDefault>
    <w:pPrDefault>
      <w:pPr>
        <w:spacing w:after="60"/>
      </w:pPr>
    </w:pPrDefault>
  </w:docDefaults>
  <w:style w:type="paragraph" w:styleId="Title">
    <w:name w:val="Title"/>
    <w:pPr>
      <w:spacing w:before="0" w:after="60"/>
      <w:keepNext/>
    </w:pPr>
    <w:rPr>
      <w:rFonts w:ascii="Malgun Gothic" w:hAnsi="Malgun Gothic" w:eastAsia="Malgun Gothic"/>
      <w:b/>
      <w:color w:val="1A365D"/>
      <w:sz w:val="44"/>
      <w:szCs w:val="44"/>
    </w:rPr>
  </w:style>
  <w:style w:type="paragraph" w:styleId="Subtitle">
    <w:name w:val="Subtitle"/>
    <w:pPr>
      <w:spacing w:before="0" w:after="240"/>
      <w:keepNext/>
    </w:pPr>
    <w:rPr>
      <w:rFonts w:ascii="Malgun Gothic" w:hAnsi="Malgun Gothic" w:eastAsia="Malgun Gothic"/>
      <w:color w:val="4A5568"/>
      <w:sz w:val="24"/>
      <w:szCs w:val="24"/>
    </w:rPr>
  </w:style>
  <w:style w:type="paragraph" w:styleId="Heading1">
    <w:name w:val="heading 1"/>
    <w:pPr>
      <w:spacing w:before="360" w:after="160"/>
      <w:keepNext/>
    </w:pPr>
    <w:rPr>
      <w:rFonts w:ascii="Malgun Gothic" w:hAnsi="Malgun Gothic" w:eastAsia="Malgun Gothic"/>
      <w:b/>
      <w:color w:val="1A365D"/>
      <w:sz w:val="32"/>
      <w:szCs w:val="32"/>
    </w:rPr>
  </w:style>
  <w:style w:type="paragraph" w:styleId="Heading2">
    <w:name w:val="heading 2"/>
    <w:pPr>
      <w:spacing w:before="280" w:after="80"/>
      <w:keepNext/>
    </w:pPr>
    <w:rPr>
      <w:rFonts w:ascii="Malgun Gothic" w:hAnsi="Malgun Gothic" w:eastAsia="Malgun Gothic"/>
      <w:b/>
      <w:color w:val="2C5282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