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1587" w14:textId="77777777" w:rsidR="00E175CF" w:rsidRPr="00E175CF" w:rsidRDefault="00E175CF" w:rsidP="00E175CF">
      <w:r w:rsidRPr="00E175CF">
        <w:t>题目：面向多源地学开放数据的跨仓库重复记录识别与合并建议系统</w:t>
      </w:r>
    </w:p>
    <w:p w14:paraId="7A199D74" w14:textId="77777777" w:rsidR="00E175CF" w:rsidRPr="00E175CF" w:rsidRDefault="00E175CF" w:rsidP="00E175CF">
      <w:r w:rsidRPr="00E175CF">
        <w:t> </w:t>
      </w:r>
    </w:p>
    <w:p w14:paraId="43BA5AEF" w14:textId="77777777" w:rsidR="00E175CF" w:rsidRPr="00E175CF" w:rsidRDefault="00E175CF" w:rsidP="00E175CF">
      <w:r w:rsidRPr="00E175CF">
        <w:t>一、项目背景</w:t>
      </w:r>
    </w:p>
    <w:p w14:paraId="5F3F5CF6" w14:textId="77777777" w:rsidR="00E175CF" w:rsidRPr="00E175CF" w:rsidRDefault="00E175CF" w:rsidP="00E175CF">
      <w:r w:rsidRPr="00E175CF">
        <w:t> </w:t>
      </w:r>
    </w:p>
    <w:p w14:paraId="1CDE36EA" w14:textId="77777777" w:rsidR="00E175CF" w:rsidRPr="00E175CF" w:rsidRDefault="00E175CF" w:rsidP="00E175CF">
      <w:r w:rsidRPr="00E175CF">
        <w:t>随着地球科学研究逐渐向数据密集型方向发展，</w:t>
      </w:r>
      <w:proofErr w:type="spellStart"/>
      <w:r w:rsidRPr="00E175CF">
        <w:t>DataONE</w:t>
      </w:r>
      <w:proofErr w:type="spellEnd"/>
      <w:r w:rsidRPr="00E175CF">
        <w:t>、</w:t>
      </w:r>
      <w:proofErr w:type="spellStart"/>
      <w:r w:rsidRPr="00E175CF">
        <w:t>Zenodo</w:t>
      </w:r>
      <w:proofErr w:type="spellEnd"/>
      <w:r w:rsidRPr="00E175CF">
        <w:t>、USGS、GBIF、STAC等数据平台积累了大量开放数据资源。不同平台在元数据标准、字段命名、描述方式和更新机制等方面存在差异，同一个地学数据集可能被多个平台收录，也可能在采集、同步和聚合过程中形成多条内容相近的目录记录。</w:t>
      </w:r>
    </w:p>
    <w:p w14:paraId="13ED77EB" w14:textId="77777777" w:rsidR="00E175CF" w:rsidRPr="00E175CF" w:rsidRDefault="00E175CF" w:rsidP="00E175CF">
      <w:r w:rsidRPr="00E175CF">
        <w:t> </w:t>
      </w:r>
    </w:p>
    <w:p w14:paraId="181E1BBC" w14:textId="77777777" w:rsidR="00E175CF" w:rsidRPr="00E175CF" w:rsidRDefault="00E175CF" w:rsidP="00E175CF">
      <w:r w:rsidRPr="00E175CF">
        <w:t>这些重复记录通常并不完全一致：部分记录具有相同标题但来源不同，部分记录仅在大小写、标点或版本信息上存在差异，还有一些记录标题不同，但DOI、描述内容、时间范围或分发链接高度相似。因此，仅使用标题完全匹配难以准确识别跨仓库重复数据。</w:t>
      </w:r>
    </w:p>
    <w:p w14:paraId="561AB8F6" w14:textId="77777777" w:rsidR="00E175CF" w:rsidRPr="00E175CF" w:rsidRDefault="00E175CF" w:rsidP="00E175CF">
      <w:r w:rsidRPr="00E175CF">
        <w:t> </w:t>
      </w:r>
    </w:p>
    <w:p w14:paraId="5A36A203" w14:textId="77777777" w:rsidR="00E175CF" w:rsidRPr="00E175CF" w:rsidRDefault="00E175CF" w:rsidP="00E175CF">
      <w:r w:rsidRPr="00E175CF">
        <w:t>重复记录会造成数据检索结果冗余、统计分析重复计数，并影响数据推荐、重要性评估和资源覆盖分析的可靠性。针对这一问题，本项目拟开发一套面向多源地学开放数据的重复记录识别与合并建议系统。</w:t>
      </w:r>
    </w:p>
    <w:p w14:paraId="7CF23576" w14:textId="77777777" w:rsidR="00E175CF" w:rsidRPr="00E175CF" w:rsidRDefault="00E175CF" w:rsidP="00E175CF">
      <w:r w:rsidRPr="00E175CF">
        <w:t> </w:t>
      </w:r>
    </w:p>
    <w:p w14:paraId="72F9F10A" w14:textId="77777777" w:rsidR="00E175CF" w:rsidRPr="00E175CF" w:rsidRDefault="00E175CF" w:rsidP="00E175CF">
      <w:r w:rsidRPr="00E175CF">
        <w:t>二、项目问题定义</w:t>
      </w:r>
    </w:p>
    <w:p w14:paraId="79A11287" w14:textId="77777777" w:rsidR="00E175CF" w:rsidRPr="00E175CF" w:rsidRDefault="00E175CF" w:rsidP="00E175CF">
      <w:r w:rsidRPr="00E175CF">
        <w:t> </w:t>
      </w:r>
    </w:p>
    <w:p w14:paraId="3350B5A9" w14:textId="77777777" w:rsidR="00E175CF" w:rsidRPr="00E175CF" w:rsidRDefault="00E175CF" w:rsidP="00E175CF">
      <w:r w:rsidRPr="00E175CF">
        <w:t>本项目面向地学数据目录的使用者和管理者，主要解决以下问题：</w:t>
      </w:r>
    </w:p>
    <w:p w14:paraId="3A55EE89" w14:textId="77777777" w:rsidR="00E175CF" w:rsidRPr="00E175CF" w:rsidRDefault="00E175CF" w:rsidP="00E175CF">
      <w:r w:rsidRPr="00E175CF">
        <w:t> </w:t>
      </w:r>
    </w:p>
    <w:p w14:paraId="0DACC4F4" w14:textId="77777777" w:rsidR="00E175CF" w:rsidRPr="00E175CF" w:rsidRDefault="00E175CF" w:rsidP="00E175CF">
      <w:r w:rsidRPr="00E175CF">
        <w:t>1. 如何识别来自不同数据仓库、但实际指向同一数据集的目录记录；</w:t>
      </w:r>
    </w:p>
    <w:p w14:paraId="380C8D8C" w14:textId="77777777" w:rsidR="00E175CF" w:rsidRPr="00E175CF" w:rsidRDefault="00E175CF" w:rsidP="00E175CF">
      <w:r w:rsidRPr="00E175CF">
        <w:t>2. 如何处理标题大小写、标点、空格、版本说明和命名习惯差异；</w:t>
      </w:r>
    </w:p>
    <w:p w14:paraId="549F0395" w14:textId="77777777" w:rsidR="00E175CF" w:rsidRPr="00E175CF" w:rsidRDefault="00E175CF" w:rsidP="00E175CF">
      <w:r w:rsidRPr="00E175CF">
        <w:t>3. 如何综合DOI、标题、描述、数据类型、时间范围和来源链接等字段判断记录是否重复；</w:t>
      </w:r>
    </w:p>
    <w:p w14:paraId="73594F28" w14:textId="77777777" w:rsidR="00E175CF" w:rsidRPr="00E175CF" w:rsidRDefault="00E175CF" w:rsidP="00E175CF">
      <w:r w:rsidRPr="00E175CF">
        <w:t>4. 如何区分“完全重复”“疑似重复”和“标题相似但实际不同”的记录；</w:t>
      </w:r>
    </w:p>
    <w:p w14:paraId="443E9E2D" w14:textId="77777777" w:rsidR="00E175CF" w:rsidRPr="00E175CF" w:rsidRDefault="00E175CF" w:rsidP="00E175CF">
      <w:r w:rsidRPr="00E175CF">
        <w:t>5. 当重复记录中的字段内容不一致时，如何给出合理、可解释的字段合并建议。</w:t>
      </w:r>
    </w:p>
    <w:p w14:paraId="31470CE0" w14:textId="77777777" w:rsidR="00E175CF" w:rsidRPr="00E175CF" w:rsidRDefault="00E175CF" w:rsidP="00E175CF">
      <w:r w:rsidRPr="00E175CF">
        <w:t> </w:t>
      </w:r>
    </w:p>
    <w:p w14:paraId="0DC5AFC4" w14:textId="77777777" w:rsidR="00E175CF" w:rsidRPr="00E175CF" w:rsidRDefault="00E175CF" w:rsidP="00E175CF">
      <w:r w:rsidRPr="00E175CF">
        <w:lastRenderedPageBreak/>
        <w:t>三、项目目标</w:t>
      </w:r>
    </w:p>
    <w:p w14:paraId="73F4A321" w14:textId="77777777" w:rsidR="00E175CF" w:rsidRPr="00E175CF" w:rsidRDefault="00E175CF" w:rsidP="00E175CF">
      <w:r w:rsidRPr="00E175CF">
        <w:t> </w:t>
      </w:r>
    </w:p>
    <w:p w14:paraId="0B231A49" w14:textId="77777777" w:rsidR="00E175CF" w:rsidRPr="00E175CF" w:rsidRDefault="00E175CF" w:rsidP="00E175CF">
      <w:r w:rsidRPr="00E175CF">
        <w:t>本项目计划实现一套可复现、可评测、具有判断依据的重复记录识别流程。</w:t>
      </w:r>
    </w:p>
    <w:p w14:paraId="5CB40835" w14:textId="77777777" w:rsidR="00E175CF" w:rsidRPr="00E175CF" w:rsidRDefault="00E175CF" w:rsidP="00E175CF">
      <w:r w:rsidRPr="00E175CF">
        <w:t> </w:t>
      </w:r>
    </w:p>
    <w:p w14:paraId="01ABC11C" w14:textId="77777777" w:rsidR="00E175CF" w:rsidRPr="00E175CF" w:rsidRDefault="00E175CF" w:rsidP="00E175CF">
      <w:r w:rsidRPr="00E175CF">
        <w:t>系统首先对原始元数据进行规范化处理，然后从20,000条记录中生成候选重复记录对，利用唯一标识匹配、规则匹配和多字段相似度计算判断重复关系，最终形成重复记录分组，并为数据管理人员提供人工复核和字段合并建议。</w:t>
      </w:r>
    </w:p>
    <w:p w14:paraId="351BF935" w14:textId="77777777" w:rsidR="00E175CF" w:rsidRPr="00E175CF" w:rsidRDefault="00E175CF" w:rsidP="00E175CF">
      <w:r w:rsidRPr="00E175CF">
        <w:t> </w:t>
      </w:r>
    </w:p>
    <w:p w14:paraId="0D343C47" w14:textId="77777777" w:rsidR="00E175CF" w:rsidRPr="00E175CF" w:rsidRDefault="00E175CF" w:rsidP="00E175CF">
      <w:r w:rsidRPr="00E175CF">
        <w:t>系统不会直接删除或覆盖原始数据。高置信度结果可以进入自动处理流程，存在歧义的记录则保留原始信息并交由人工确认。</w:t>
      </w:r>
    </w:p>
    <w:p w14:paraId="27F927FE" w14:textId="77777777" w:rsidR="00E175CF" w:rsidRPr="00E175CF" w:rsidRDefault="00E175CF" w:rsidP="00E175CF">
      <w:r w:rsidRPr="00E175CF">
        <w:t> </w:t>
      </w:r>
    </w:p>
    <w:p w14:paraId="1C7FF798" w14:textId="77777777" w:rsidR="00E175CF" w:rsidRPr="00E175CF" w:rsidRDefault="00E175CF" w:rsidP="00E175CF">
      <w:r w:rsidRPr="00E175CF">
        <w:t>四、主要研究与实现内容</w:t>
      </w:r>
    </w:p>
    <w:p w14:paraId="744A3E29" w14:textId="77777777" w:rsidR="00E175CF" w:rsidRPr="00E175CF" w:rsidRDefault="00E175CF" w:rsidP="00E175CF">
      <w:r w:rsidRPr="00E175CF">
        <w:t> </w:t>
      </w:r>
    </w:p>
    <w:p w14:paraId="5F3F90B8" w14:textId="77777777" w:rsidR="00E175CF" w:rsidRPr="00E175CF" w:rsidRDefault="00E175CF" w:rsidP="00E175CF">
      <w:r w:rsidRPr="00E175CF">
        <w:t>1. 元数据分析与字段可信度评估</w:t>
      </w:r>
    </w:p>
    <w:p w14:paraId="249FDD5A" w14:textId="77777777" w:rsidR="00E175CF" w:rsidRPr="00E175CF" w:rsidRDefault="00E175CF" w:rsidP="00E175CF">
      <w:r w:rsidRPr="00E175CF">
        <w:t> </w:t>
      </w:r>
    </w:p>
    <w:p w14:paraId="23FB9EDD" w14:textId="77777777" w:rsidR="00E175CF" w:rsidRPr="00E175CF" w:rsidRDefault="00E175CF" w:rsidP="00E175CF">
      <w:r w:rsidRPr="00E175CF">
        <w:t>分析课程数据中的标题、DOI、描述、来源链接、数据类型、时间范围、提供机构和数据来源等字段，确定各字段在重复识别任务中的作用，并处理字段缺失、格式不一致和内容异常问题。</w:t>
      </w:r>
    </w:p>
    <w:p w14:paraId="070A3D9C" w14:textId="77777777" w:rsidR="00E175CF" w:rsidRPr="00E175CF" w:rsidRDefault="00E175CF" w:rsidP="00E175CF">
      <w:r w:rsidRPr="00E175CF">
        <w:t> </w:t>
      </w:r>
    </w:p>
    <w:p w14:paraId="2EEA3B6D" w14:textId="77777777" w:rsidR="00E175CF" w:rsidRPr="00E175CF" w:rsidRDefault="00E175CF" w:rsidP="00E175CF">
      <w:r w:rsidRPr="00E175CF">
        <w:t>2. 元数据规范化</w:t>
      </w:r>
    </w:p>
    <w:p w14:paraId="6AF68F73" w14:textId="77777777" w:rsidR="00E175CF" w:rsidRPr="00E175CF" w:rsidRDefault="00E175CF" w:rsidP="00E175CF">
      <w:r w:rsidRPr="00E175CF">
        <w:t> </w:t>
      </w:r>
    </w:p>
    <w:p w14:paraId="0FEA1A3A" w14:textId="77777777" w:rsidR="00E175CF" w:rsidRPr="00E175CF" w:rsidRDefault="00E175CF" w:rsidP="00E175CF">
      <w:r w:rsidRPr="00E175CF">
        <w:t>对标题和文本字段进行统一处理，包括大小写转换、空格合并、标点处理、HTML清理以及常见版本表达规范化，为后续匹配提供一致的数据形式。</w:t>
      </w:r>
    </w:p>
    <w:p w14:paraId="22FCE8D5" w14:textId="77777777" w:rsidR="00E175CF" w:rsidRPr="00E175CF" w:rsidRDefault="00E175CF" w:rsidP="00E175CF">
      <w:r w:rsidRPr="00E175CF">
        <w:t> </w:t>
      </w:r>
    </w:p>
    <w:p w14:paraId="5B7CEAF9" w14:textId="77777777" w:rsidR="00E175CF" w:rsidRPr="00E175CF" w:rsidRDefault="00E175CF" w:rsidP="00E175CF">
      <w:r w:rsidRPr="00E175CF">
        <w:t>3. 候选重复记录生成</w:t>
      </w:r>
    </w:p>
    <w:p w14:paraId="624F4A1E" w14:textId="77777777" w:rsidR="00E175CF" w:rsidRPr="00E175CF" w:rsidRDefault="00E175CF" w:rsidP="00E175CF">
      <w:r w:rsidRPr="00E175CF">
        <w:t> </w:t>
      </w:r>
    </w:p>
    <w:p w14:paraId="16DB3DD0" w14:textId="77777777" w:rsidR="00E175CF" w:rsidRPr="00E175CF" w:rsidRDefault="00E175CF" w:rsidP="00E175CF">
      <w:r w:rsidRPr="00E175CF">
        <w:t>避免直接对20,000条数据进行全部两两比较。根据规范化标题、DOI、关键词、来源和其他特征筛选可能重复的记录，形成规模较小的候选记录对，提高系统运行效率。</w:t>
      </w:r>
    </w:p>
    <w:p w14:paraId="73DF1107" w14:textId="77777777" w:rsidR="00E175CF" w:rsidRPr="00E175CF" w:rsidRDefault="00E175CF" w:rsidP="00E175CF">
      <w:r w:rsidRPr="00E175CF">
        <w:t> </w:t>
      </w:r>
    </w:p>
    <w:p w14:paraId="4F9D29C9" w14:textId="77777777" w:rsidR="00E175CF" w:rsidRPr="00E175CF" w:rsidRDefault="00E175CF" w:rsidP="00E175CF">
      <w:r w:rsidRPr="00E175CF">
        <w:lastRenderedPageBreak/>
        <w:t>4. 多字段重复判定</w:t>
      </w:r>
    </w:p>
    <w:p w14:paraId="5B58E1C1" w14:textId="77777777" w:rsidR="00E175CF" w:rsidRPr="00E175CF" w:rsidRDefault="00E175CF" w:rsidP="00E175CF">
      <w:r w:rsidRPr="00E175CF">
        <w:t> </w:t>
      </w:r>
    </w:p>
    <w:p w14:paraId="7BD98BDE" w14:textId="77777777" w:rsidR="00E175CF" w:rsidRPr="00E175CF" w:rsidRDefault="00E175CF" w:rsidP="00E175CF">
      <w:r w:rsidRPr="00E175CF">
        <w:t>建立由简单到复杂的多级判定方法：</w:t>
      </w:r>
    </w:p>
    <w:p w14:paraId="63D7ACEC" w14:textId="77777777" w:rsidR="00E175CF" w:rsidRPr="00E175CF" w:rsidRDefault="00E175CF" w:rsidP="00E175CF">
      <w:r w:rsidRPr="00E175CF">
        <w:t> </w:t>
      </w:r>
    </w:p>
    <w:p w14:paraId="6411BB84" w14:textId="77777777" w:rsidR="00E175CF" w:rsidRPr="00E175CF" w:rsidRDefault="00E175CF" w:rsidP="00E175CF">
      <w:r w:rsidRPr="00E175CF">
        <w:t>- DOI或稳定标识完全一致；</w:t>
      </w:r>
    </w:p>
    <w:p w14:paraId="1753925E" w14:textId="77777777" w:rsidR="00E175CF" w:rsidRPr="00E175CF" w:rsidRDefault="00E175CF" w:rsidP="00E175CF">
      <w:r w:rsidRPr="00E175CF">
        <w:t>- 规范化标题完全一致；</w:t>
      </w:r>
    </w:p>
    <w:p w14:paraId="7C22EAB3" w14:textId="77777777" w:rsidR="00E175CF" w:rsidRPr="00E175CF" w:rsidRDefault="00E175CF" w:rsidP="00E175CF">
      <w:r w:rsidRPr="00E175CF">
        <w:t>- 标题具有较高字符串相似度；</w:t>
      </w:r>
    </w:p>
    <w:p w14:paraId="6292CAF6" w14:textId="77777777" w:rsidR="00E175CF" w:rsidRPr="00E175CF" w:rsidRDefault="00E175CF" w:rsidP="00E175CF">
      <w:r w:rsidRPr="00E175CF">
        <w:t>- 描述、时间范围、数据类型和来源信息相互支持；</w:t>
      </w:r>
    </w:p>
    <w:p w14:paraId="34813BF9" w14:textId="77777777" w:rsidR="00E175CF" w:rsidRPr="00E175CF" w:rsidRDefault="00E175CF" w:rsidP="00E175CF">
      <w:r w:rsidRPr="00E175CF">
        <w:t>- 标题相似但关键字段冲突时，降低重复判断置信度。</w:t>
      </w:r>
    </w:p>
    <w:p w14:paraId="5CE69BEB" w14:textId="77777777" w:rsidR="00E175CF" w:rsidRPr="00E175CF" w:rsidRDefault="00E175CF" w:rsidP="00E175CF">
      <w:r w:rsidRPr="00E175CF">
        <w:t> </w:t>
      </w:r>
    </w:p>
    <w:p w14:paraId="15F865C2" w14:textId="77777777" w:rsidR="00E175CF" w:rsidRPr="00E175CF" w:rsidRDefault="00E175CF" w:rsidP="00E175CF">
      <w:r w:rsidRPr="00E175CF">
        <w:t>5. 重复关系分级与分组</w:t>
      </w:r>
    </w:p>
    <w:p w14:paraId="75647FB7" w14:textId="77777777" w:rsidR="00E175CF" w:rsidRPr="00E175CF" w:rsidRDefault="00E175CF" w:rsidP="00E175CF">
      <w:r w:rsidRPr="00E175CF">
        <w:t> </w:t>
      </w:r>
    </w:p>
    <w:p w14:paraId="2B84912F" w14:textId="77777777" w:rsidR="00E175CF" w:rsidRPr="00E175CF" w:rsidRDefault="00E175CF" w:rsidP="00E175CF">
      <w:r w:rsidRPr="00E175CF">
        <w:t>根据匹配证据将结果划分为高置信度重复、疑似重复和非重复，并将相互关联的重复记录组织为重复组，便于统一查看和处理。</w:t>
      </w:r>
    </w:p>
    <w:p w14:paraId="17C27BBD" w14:textId="77777777" w:rsidR="00E175CF" w:rsidRPr="00E175CF" w:rsidRDefault="00E175CF" w:rsidP="00E175CF">
      <w:r w:rsidRPr="00E175CF">
        <w:t> </w:t>
      </w:r>
    </w:p>
    <w:p w14:paraId="1B11B5F6" w14:textId="77777777" w:rsidR="00E175CF" w:rsidRPr="00E175CF" w:rsidRDefault="00E175CF" w:rsidP="00E175CF">
      <w:r w:rsidRPr="00E175CF">
        <w:t>6. 字段合并建议</w:t>
      </w:r>
    </w:p>
    <w:p w14:paraId="117E6FF8" w14:textId="77777777" w:rsidR="00E175CF" w:rsidRPr="00E175CF" w:rsidRDefault="00E175CF" w:rsidP="00E175CF">
      <w:r w:rsidRPr="00E175CF">
        <w:t> </w:t>
      </w:r>
    </w:p>
    <w:p w14:paraId="3A9A2927" w14:textId="77777777" w:rsidR="00E175CF" w:rsidRPr="00E175CF" w:rsidRDefault="00E175CF" w:rsidP="00E175CF">
      <w:r w:rsidRPr="00E175CF">
        <w:t>对每组重复记录比较字段完整度和来源信息，提出字段保留或补充建议。例如优先保留有效DOI、内容更完整的描述、有效分发链接和更明确的时间范围。系统只输出建议，不直接修改原始数据库。</w:t>
      </w:r>
    </w:p>
    <w:p w14:paraId="47298F84" w14:textId="77777777" w:rsidR="00E175CF" w:rsidRPr="00E175CF" w:rsidRDefault="00E175CF" w:rsidP="00E175CF">
      <w:r w:rsidRPr="00E175CF">
        <w:t> </w:t>
      </w:r>
    </w:p>
    <w:p w14:paraId="20738655" w14:textId="77777777" w:rsidR="00E175CF" w:rsidRPr="00E175CF" w:rsidRDefault="00E175CF" w:rsidP="00E175CF">
      <w:r w:rsidRPr="00E175CF">
        <w:t>7. 结果展示与导出</w:t>
      </w:r>
    </w:p>
    <w:p w14:paraId="0AF53A62" w14:textId="77777777" w:rsidR="00E175CF" w:rsidRPr="00E175CF" w:rsidRDefault="00E175CF" w:rsidP="00E175CF">
      <w:r w:rsidRPr="00E175CF">
        <w:t> </w:t>
      </w:r>
    </w:p>
    <w:p w14:paraId="7CCD6A5C" w14:textId="77777777" w:rsidR="00E175CF" w:rsidRPr="00E175CF" w:rsidRDefault="00E175CF" w:rsidP="00E175CF">
      <w:r w:rsidRPr="00E175CF">
        <w:t>输出重复记录清单、重复分组、相似度、判断依据、人工复核状态及字段合并建议，并生成整体统计和评测报告。</w:t>
      </w:r>
    </w:p>
    <w:p w14:paraId="6F76446E" w14:textId="77777777" w:rsidR="00E175CF" w:rsidRPr="00E175CF" w:rsidRDefault="00E175CF" w:rsidP="00E175CF">
      <w:r w:rsidRPr="00E175CF">
        <w:t> </w:t>
      </w:r>
    </w:p>
    <w:p w14:paraId="272C174A" w14:textId="77777777" w:rsidR="00E175CF" w:rsidRPr="00E175CF" w:rsidRDefault="00E175CF" w:rsidP="00E175CF">
      <w:r w:rsidRPr="00E175CF">
        <w:t>五、前期准备情况</w:t>
      </w:r>
    </w:p>
    <w:p w14:paraId="618637F0" w14:textId="77777777" w:rsidR="00E175CF" w:rsidRPr="00E175CF" w:rsidRDefault="00E175CF" w:rsidP="00E175CF">
      <w:r w:rsidRPr="00E175CF">
        <w:t> </w:t>
      </w:r>
    </w:p>
    <w:p w14:paraId="751CEC05" w14:textId="77777777" w:rsidR="00E175CF" w:rsidRPr="00E175CF" w:rsidRDefault="00E175CF" w:rsidP="00E175CF">
      <w:r w:rsidRPr="00E175CF">
        <w:lastRenderedPageBreak/>
        <w:t>目前已经完成Python独立运行环境及pandas的配置，能够正常读取课程提供的SQLite数据库和全部20,000条元数据记录。</w:t>
      </w:r>
    </w:p>
    <w:p w14:paraId="719762FD" w14:textId="77777777" w:rsidR="00E175CF" w:rsidRPr="00E175CF" w:rsidRDefault="00E175CF" w:rsidP="00E175CF">
      <w:r w:rsidRPr="00E175CF">
        <w:t> </w:t>
      </w:r>
    </w:p>
    <w:p w14:paraId="57BD88C2" w14:textId="77777777" w:rsidR="00E175CF" w:rsidRPr="00E175CF" w:rsidRDefault="00E175CF" w:rsidP="00E175CF">
      <w:r w:rsidRPr="00E175CF">
        <w:t>第一版数据审计程序已经实现数据规模、字段缺失和重复标题的初步统计。使用标题小写转换、首尾空格清理和连续空格合并等简单规则后，共检测到2,083条记录涉及重复标题。课程导学材料也指出，数据中存在577组标题重复登记现象。</w:t>
      </w:r>
    </w:p>
    <w:p w14:paraId="1D345644" w14:textId="77777777" w:rsidR="00E175CF" w:rsidRPr="00E175CF" w:rsidRDefault="00E175CF" w:rsidP="00E175CF">
      <w:r w:rsidRPr="00E175CF">
        <w:t> </w:t>
      </w:r>
    </w:p>
    <w:p w14:paraId="7BDE35BB" w14:textId="77777777" w:rsidR="00E175CF" w:rsidRPr="00E175CF" w:rsidRDefault="00E175CF" w:rsidP="00E175CF">
      <w:r w:rsidRPr="00E175CF">
        <w:t>当前结果只能作为最基础的重复检测基线。它无法识别标题不同但实际相同的记录，也可能将标题相同但内容不同的数据错误判断为重复。因此，本项目需要进一步引入多字段证据和人工评测方法。</w:t>
      </w:r>
    </w:p>
    <w:p w14:paraId="16C04EA2" w14:textId="77777777" w:rsidR="00E175CF" w:rsidRPr="00E175CF" w:rsidRDefault="00E175CF" w:rsidP="00E175CF">
      <w:r w:rsidRPr="00E175CF">
        <w:t> </w:t>
      </w:r>
    </w:p>
    <w:p w14:paraId="6A954E87" w14:textId="77777777" w:rsidR="00E175CF" w:rsidRPr="00E175CF" w:rsidRDefault="00E175CF" w:rsidP="00E175CF">
      <w:r w:rsidRPr="00E175CF">
        <w:t>六、技术方案</w:t>
      </w:r>
    </w:p>
    <w:p w14:paraId="7CF27B4A" w14:textId="77777777" w:rsidR="00E175CF" w:rsidRPr="00E175CF" w:rsidRDefault="00E175CF" w:rsidP="00E175CF">
      <w:r w:rsidRPr="00E175CF">
        <w:t> </w:t>
      </w:r>
    </w:p>
    <w:p w14:paraId="7D70B573" w14:textId="77777777" w:rsidR="00E175CF" w:rsidRPr="00E175CF" w:rsidRDefault="00E175CF" w:rsidP="00E175CF">
      <w:r w:rsidRPr="00E175CF">
        <w:t>项目主要使用Python、pandas和SQLite完成数据读取与处理，并使用文本规范化、字符串相似度和规则匹配方法识别重复记录。</w:t>
      </w:r>
    </w:p>
    <w:p w14:paraId="67EDE872" w14:textId="77777777" w:rsidR="00E175CF" w:rsidRPr="00E175CF" w:rsidRDefault="00E175CF" w:rsidP="00E175CF">
      <w:r w:rsidRPr="00E175CF">
        <w:t> </w:t>
      </w:r>
    </w:p>
    <w:p w14:paraId="2CFB5E5E" w14:textId="77777777" w:rsidR="00E175CF" w:rsidRPr="00E175CF" w:rsidRDefault="00E175CF" w:rsidP="00E175CF">
      <w:r w:rsidRPr="00E175CF">
        <w:t>整体处理流程如下：</w:t>
      </w:r>
    </w:p>
    <w:p w14:paraId="426006C7" w14:textId="77777777" w:rsidR="00E175CF" w:rsidRPr="00E175CF" w:rsidRDefault="00E175CF" w:rsidP="00E175CF">
      <w:r w:rsidRPr="00E175CF">
        <w:t> </w:t>
      </w:r>
    </w:p>
    <w:p w14:paraId="78F0D6D5" w14:textId="77777777" w:rsidR="00E175CF" w:rsidRPr="00E175CF" w:rsidRDefault="00E175CF" w:rsidP="00E175CF">
      <w:r w:rsidRPr="00E175CF">
        <w:t>原始数据读取 → 字段质量检查 → 元数据规范化 → 候选记录生成 → 多字段相似度计算 → 重复关系分级 → 重复记录分组 → 合并建议与结果导出</w:t>
      </w:r>
    </w:p>
    <w:p w14:paraId="4A6EA1B7" w14:textId="77777777" w:rsidR="00E175CF" w:rsidRPr="00E175CF" w:rsidRDefault="00E175CF" w:rsidP="00E175CF">
      <w:r w:rsidRPr="00E175CF">
        <w:t> </w:t>
      </w:r>
    </w:p>
    <w:p w14:paraId="113EB888" w14:textId="77777777" w:rsidR="00E175CF" w:rsidRPr="00E175CF" w:rsidRDefault="00E175CF" w:rsidP="00E175CF">
      <w:r w:rsidRPr="00E175CF">
        <w:t>项目将首先实现“标题完全相同”的基线方法，再逐步加入DOI匹配、标题相似度、描述相似度、时间一致性和来源信息等特征。通过同一评测集比较不同方案，说明每项改进带来的效果及其代价。</w:t>
      </w:r>
    </w:p>
    <w:p w14:paraId="2E3A0516" w14:textId="77777777" w:rsidR="00E175CF" w:rsidRPr="00E175CF" w:rsidRDefault="00E175CF" w:rsidP="00E175CF">
      <w:r w:rsidRPr="00E175CF">
        <w:t> </w:t>
      </w:r>
    </w:p>
    <w:p w14:paraId="02E1E201" w14:textId="77777777" w:rsidR="00E175CF" w:rsidRPr="00E175CF" w:rsidRDefault="00E175CF" w:rsidP="00E175CF">
      <w:r w:rsidRPr="00E175CF">
        <w:t>七、项目特色</w:t>
      </w:r>
    </w:p>
    <w:p w14:paraId="2EA7FF01" w14:textId="77777777" w:rsidR="00E175CF" w:rsidRPr="00E175CF" w:rsidRDefault="00E175CF" w:rsidP="00E175CF">
      <w:r w:rsidRPr="00E175CF">
        <w:t> </w:t>
      </w:r>
    </w:p>
    <w:p w14:paraId="7DEE9D82" w14:textId="77777777" w:rsidR="00E175CF" w:rsidRPr="00E175CF" w:rsidRDefault="00E175CF" w:rsidP="00E175CF">
      <w:r w:rsidRPr="00E175CF">
        <w:t>1. 面向真实的多源地学开放数据，而不是人工构造的标准数据；</w:t>
      </w:r>
    </w:p>
    <w:p w14:paraId="461D7465" w14:textId="77777777" w:rsidR="00E175CF" w:rsidRPr="00E175CF" w:rsidRDefault="00E175CF" w:rsidP="00E175CF">
      <w:r w:rsidRPr="00E175CF">
        <w:t>2. 不仅检测标题完全相同的记录，还处理跨仓库、跨格式的疑似重复问题；</w:t>
      </w:r>
    </w:p>
    <w:p w14:paraId="73071D61" w14:textId="77777777" w:rsidR="00E175CF" w:rsidRPr="00E175CF" w:rsidRDefault="00E175CF" w:rsidP="00E175CF">
      <w:r w:rsidRPr="00E175CF">
        <w:lastRenderedPageBreak/>
        <w:t>3. 使用多个字段共同提供判断依据，降低单一标题匹配造成的误判；</w:t>
      </w:r>
    </w:p>
    <w:p w14:paraId="72FF1882" w14:textId="77777777" w:rsidR="00E175CF" w:rsidRPr="00E175CF" w:rsidRDefault="00E175CF" w:rsidP="00E175CF">
      <w:r w:rsidRPr="00E175CF">
        <w:t>4. 输出可解释的匹配证据，便于人工复核；</w:t>
      </w:r>
    </w:p>
    <w:p w14:paraId="3F5C203F" w14:textId="77777777" w:rsidR="00E175CF" w:rsidRPr="00E175CF" w:rsidRDefault="00E175CF" w:rsidP="00E175CF">
      <w:r w:rsidRPr="00E175CF">
        <w:t>5. 不直接删除原始记录，而是提供可追溯的合并建议；</w:t>
      </w:r>
    </w:p>
    <w:p w14:paraId="4C4DF5D1" w14:textId="77777777" w:rsidR="00E175CF" w:rsidRPr="00E175CF" w:rsidRDefault="00E175CF" w:rsidP="00E175CF">
      <w:r w:rsidRPr="00E175CF">
        <w:t>6. 建立人工金标和基线对比，使系统效果能够被客观验证。</w:t>
      </w:r>
    </w:p>
    <w:p w14:paraId="65DC201A" w14:textId="77777777" w:rsidR="00E175CF" w:rsidRPr="00E175CF" w:rsidRDefault="00E175CF" w:rsidP="00E175CF">
      <w:r w:rsidRPr="00E175CF">
        <w:t> </w:t>
      </w:r>
    </w:p>
    <w:p w14:paraId="48C862BB" w14:textId="77777777" w:rsidR="00E175CF" w:rsidRPr="00E175CF" w:rsidRDefault="00E175CF" w:rsidP="00E175CF">
      <w:r w:rsidRPr="00E175CF">
        <w:t>八、评测方案</w:t>
      </w:r>
    </w:p>
    <w:p w14:paraId="4A807F3E" w14:textId="77777777" w:rsidR="00E175CF" w:rsidRPr="00E175CF" w:rsidRDefault="00E175CF" w:rsidP="00E175CF">
      <w:r w:rsidRPr="00E175CF">
        <w:t> </w:t>
      </w:r>
    </w:p>
    <w:p w14:paraId="3E9E4929" w14:textId="77777777" w:rsidR="00E175CF" w:rsidRPr="00E175CF" w:rsidRDefault="00E175CF" w:rsidP="00E175CF">
      <w:r w:rsidRPr="00E175CF">
        <w:t>项目将从候选重复记录中抽取约100至150对样本，由人工判断两条记录是否属于同一数据集，形成重复识别金标评测集。</w:t>
      </w:r>
    </w:p>
    <w:p w14:paraId="5969895A" w14:textId="77777777" w:rsidR="00E175CF" w:rsidRPr="00E175CF" w:rsidRDefault="00E175CF" w:rsidP="00E175CF">
      <w:r w:rsidRPr="00E175CF">
        <w:t> </w:t>
      </w:r>
    </w:p>
    <w:p w14:paraId="40C72B45" w14:textId="77777777" w:rsidR="00E175CF" w:rsidRPr="00E175CF" w:rsidRDefault="00E175CF" w:rsidP="00E175CF">
      <w:r w:rsidRPr="00E175CF">
        <w:t>以“规范化标题完全相同”作为基线，在同一评测集上比较基线方法和多字段判定方法，使用精确率、召回率和F1值评价系统效果。</w:t>
      </w:r>
    </w:p>
    <w:p w14:paraId="33D3CD49" w14:textId="77777777" w:rsidR="00E175CF" w:rsidRPr="00E175CF" w:rsidRDefault="00E175CF" w:rsidP="00E175CF">
      <w:r w:rsidRPr="00E175CF">
        <w:t> </w:t>
      </w:r>
    </w:p>
    <w:p w14:paraId="5F772D7A" w14:textId="77777777" w:rsidR="00E175CF" w:rsidRPr="00E175CF" w:rsidRDefault="00E175CF" w:rsidP="00E175CF">
      <w:r w:rsidRPr="00E175CF">
        <w:t>除整体指标外，还将分析典型误报和漏报案例，重点检查以下情况：</w:t>
      </w:r>
    </w:p>
    <w:p w14:paraId="7A1897DB" w14:textId="77777777" w:rsidR="00E175CF" w:rsidRPr="00E175CF" w:rsidRDefault="00E175CF" w:rsidP="00E175CF">
      <w:r w:rsidRPr="00E175CF">
        <w:t> </w:t>
      </w:r>
    </w:p>
    <w:p w14:paraId="1C869409" w14:textId="77777777" w:rsidR="00E175CF" w:rsidRPr="00E175CF" w:rsidRDefault="00E175CF" w:rsidP="00E175CF">
      <w:r w:rsidRPr="00E175CF">
        <w:t>- 标题相同但属于不同年份或版本的数据；</w:t>
      </w:r>
    </w:p>
    <w:p w14:paraId="71E9F143" w14:textId="77777777" w:rsidR="00E175CF" w:rsidRPr="00E175CF" w:rsidRDefault="00E175CF" w:rsidP="00E175CF">
      <w:r w:rsidRPr="00E175CF">
        <w:t>- 标题不同但DOI或描述高度一致的数据；</w:t>
      </w:r>
    </w:p>
    <w:p w14:paraId="36D988EF" w14:textId="77777777" w:rsidR="00E175CF" w:rsidRPr="00E175CF" w:rsidRDefault="00E175CF" w:rsidP="00E175CF">
      <w:r w:rsidRPr="00E175CF">
        <w:t>- 不同仓库收录的同一数据；</w:t>
      </w:r>
    </w:p>
    <w:p w14:paraId="5266FA63" w14:textId="77777777" w:rsidR="00E175CF" w:rsidRPr="00E175CF" w:rsidRDefault="00E175CF" w:rsidP="00E175CF">
      <w:r w:rsidRPr="00E175CF">
        <w:t>- 字段缺失导致判断依据不足的数据；</w:t>
      </w:r>
    </w:p>
    <w:p w14:paraId="53A07F55" w14:textId="77777777" w:rsidR="00E175CF" w:rsidRPr="00E175CF" w:rsidRDefault="00E175CF" w:rsidP="00E175CF">
      <w:r w:rsidRPr="00E175CF">
        <w:t>- 标题相似但研究对象不同的数据。</w:t>
      </w:r>
    </w:p>
    <w:p w14:paraId="4F41B1C6" w14:textId="77777777" w:rsidR="00E175CF" w:rsidRPr="00E175CF" w:rsidRDefault="00E175CF" w:rsidP="00E175CF">
      <w:r w:rsidRPr="00E175CF">
        <w:t> </w:t>
      </w:r>
    </w:p>
    <w:p w14:paraId="264DE73A" w14:textId="77777777" w:rsidR="00E175CF" w:rsidRPr="00E175CF" w:rsidRDefault="00E175CF" w:rsidP="00E175CF">
      <w:r w:rsidRPr="00E175CF">
        <w:t>九、成功标准</w:t>
      </w:r>
    </w:p>
    <w:p w14:paraId="15AC5DEF" w14:textId="77777777" w:rsidR="00E175CF" w:rsidRPr="00E175CF" w:rsidRDefault="00E175CF" w:rsidP="00E175CF">
      <w:r w:rsidRPr="00E175CF">
        <w:t> </w:t>
      </w:r>
    </w:p>
    <w:p w14:paraId="109C66B4" w14:textId="77777777" w:rsidR="00E175CF" w:rsidRPr="00E175CF" w:rsidRDefault="00E175CF" w:rsidP="00E175CF">
      <w:r w:rsidRPr="00E175CF">
        <w:t>1. 能够完整、稳定地处理20,000条元数据记录；</w:t>
      </w:r>
    </w:p>
    <w:p w14:paraId="5B1CC8CD" w14:textId="77777777" w:rsidR="00E175CF" w:rsidRPr="00E175CF" w:rsidRDefault="00E175CF" w:rsidP="00E175CF">
      <w:r w:rsidRPr="00E175CF">
        <w:t>2. 能够识别完全重复和疑似重复记录；</w:t>
      </w:r>
    </w:p>
    <w:p w14:paraId="7A505043" w14:textId="77777777" w:rsidR="00E175CF" w:rsidRPr="00E175CF" w:rsidRDefault="00E175CF" w:rsidP="00E175CF">
      <w:r w:rsidRPr="00E175CF">
        <w:t>3. 多字段方法的评测结果优于标题完全匹配基线；</w:t>
      </w:r>
    </w:p>
    <w:p w14:paraId="76241AD7" w14:textId="77777777" w:rsidR="00E175CF" w:rsidRPr="00E175CF" w:rsidRDefault="00E175CF" w:rsidP="00E175CF">
      <w:r w:rsidRPr="00E175CF">
        <w:t>4. 重复识别精确率达到90%以上；</w:t>
      </w:r>
    </w:p>
    <w:p w14:paraId="622697B9" w14:textId="77777777" w:rsidR="00E175CF" w:rsidRPr="00E175CF" w:rsidRDefault="00E175CF" w:rsidP="00E175CF">
      <w:r w:rsidRPr="00E175CF">
        <w:lastRenderedPageBreak/>
        <w:t>5. 每个重复结果均能提供明确的判断依据；</w:t>
      </w:r>
    </w:p>
    <w:p w14:paraId="7D978A84" w14:textId="77777777" w:rsidR="00E175CF" w:rsidRPr="00E175CF" w:rsidRDefault="00E175CF" w:rsidP="00E175CF">
      <w:r w:rsidRPr="00E175CF">
        <w:t>6. 能够输出重复分组和字段合并建议；</w:t>
      </w:r>
    </w:p>
    <w:p w14:paraId="39A9E2E3" w14:textId="77777777" w:rsidR="00E175CF" w:rsidRPr="00E175CF" w:rsidRDefault="00E175CF" w:rsidP="00E175CF">
      <w:r w:rsidRPr="00E175CF">
        <w:t>7. 不修改课程提供的原始数据库；</w:t>
      </w:r>
    </w:p>
    <w:p w14:paraId="4571FEE6" w14:textId="77777777" w:rsidR="00E175CF" w:rsidRPr="00E175CF" w:rsidRDefault="00E175CF" w:rsidP="00E175CF">
      <w:r w:rsidRPr="00E175CF">
        <w:t>8. 项目能够根据README在新环境中复现。</w:t>
      </w:r>
    </w:p>
    <w:p w14:paraId="414C8EA1" w14:textId="77777777" w:rsidR="00E175CF" w:rsidRPr="00E175CF" w:rsidRDefault="00E175CF" w:rsidP="00E175CF">
      <w:r w:rsidRPr="00E175CF">
        <w:t> </w:t>
      </w:r>
    </w:p>
    <w:p w14:paraId="31087E7F" w14:textId="77777777" w:rsidR="00E175CF" w:rsidRPr="00E175CF" w:rsidRDefault="00E175CF" w:rsidP="00E175CF">
      <w:r w:rsidRPr="00E175CF">
        <w:t>十、预计成果</w:t>
      </w:r>
    </w:p>
    <w:p w14:paraId="2DE996F8" w14:textId="77777777" w:rsidR="00E175CF" w:rsidRPr="00E175CF" w:rsidRDefault="00E175CF" w:rsidP="00E175CF">
      <w:r w:rsidRPr="00E175CF">
        <w:t> </w:t>
      </w:r>
    </w:p>
    <w:p w14:paraId="755170D9" w14:textId="77777777" w:rsidR="00E175CF" w:rsidRPr="00E175CF" w:rsidRDefault="00E175CF" w:rsidP="00E175CF">
      <w:r w:rsidRPr="00E175CF">
        <w:t>项目最终将提交重复识别系统源代码、运行说明、重复记录清单、人工评测集、评测与错误分析报告、字段合并建议、项目设计文档、综合实训报告和AI使用记录。</w:t>
      </w:r>
    </w:p>
    <w:p w14:paraId="50631CFB" w14:textId="77777777" w:rsidR="00E175CF" w:rsidRPr="00E175CF" w:rsidRDefault="00E175CF" w:rsidP="00E175CF">
      <w:r w:rsidRPr="00E175CF">
        <w:t> </w:t>
      </w:r>
    </w:p>
    <w:p w14:paraId="055BB59C" w14:textId="77777777" w:rsidR="00E175CF" w:rsidRPr="00E175CF" w:rsidRDefault="00E175CF" w:rsidP="00E175CF">
      <w:r w:rsidRPr="00E175CF">
        <w:t>十一、进度安排</w:t>
      </w:r>
    </w:p>
    <w:p w14:paraId="2A52CEC8" w14:textId="77777777" w:rsidR="00E175CF" w:rsidRPr="00E175CF" w:rsidRDefault="00E175CF" w:rsidP="00E175CF">
      <w:r w:rsidRPr="00E175CF">
        <w:t> </w:t>
      </w:r>
    </w:p>
    <w:p w14:paraId="45D38F78" w14:textId="77777777" w:rsidR="00E175CF" w:rsidRPr="00E175CF" w:rsidRDefault="00E175CF" w:rsidP="00E175CF">
      <w:r w:rsidRPr="00E175CF">
        <w:t>项目将按照“需求与数据分析、系统设计与实现、评测与优化、文档与答辩准备”四个阶段推进。</w:t>
      </w:r>
    </w:p>
    <w:p w14:paraId="6033CD00" w14:textId="77777777" w:rsidR="00E175CF" w:rsidRPr="00E175CF" w:rsidRDefault="00E175CF" w:rsidP="00E175CF">
      <w:r w:rsidRPr="00E175CF">
        <w:t> </w:t>
      </w:r>
    </w:p>
    <w:p w14:paraId="3E4C741C" w14:textId="77777777" w:rsidR="00E175CF" w:rsidRPr="00E175CF" w:rsidRDefault="00E175CF" w:rsidP="00E175CF">
      <w:r w:rsidRPr="00E175CF">
        <w:t>第1-2周：选题立项与数据分析  </w:t>
      </w:r>
    </w:p>
    <w:p w14:paraId="160F1A5C" w14:textId="77777777" w:rsidR="00E175CF" w:rsidRPr="00E175CF" w:rsidRDefault="00E175CF" w:rsidP="00E175CF">
      <w:r w:rsidRPr="00E175CF">
        <w:t>完成选题发布和立项评审，分析课程数据的字段结构及重复记录特征，明确项目目标、功能范围、重复判定标准和评测方法。</w:t>
      </w:r>
    </w:p>
    <w:p w14:paraId="5C72FA23" w14:textId="77777777" w:rsidR="00E175CF" w:rsidRPr="00E175CF" w:rsidRDefault="00E175CF" w:rsidP="00E175CF">
      <w:r w:rsidRPr="00E175CF">
        <w:t> </w:t>
      </w:r>
    </w:p>
    <w:p w14:paraId="41F2EBD4" w14:textId="77777777" w:rsidR="00E175CF" w:rsidRPr="00E175CF" w:rsidRDefault="00E175CF" w:rsidP="00E175CF">
      <w:r w:rsidRPr="00E175CF">
        <w:t>第3-5周：方案设计与基线实现  </w:t>
      </w:r>
    </w:p>
    <w:p w14:paraId="1F4DF910" w14:textId="77777777" w:rsidR="00E175CF" w:rsidRPr="00E175CF" w:rsidRDefault="00E175CF" w:rsidP="00E175CF">
      <w:r w:rsidRPr="00E175CF">
        <w:t>完成设计说明与实施方案，确定系统架构和技术选型；实现元数据规范化、候选记录生成以及标题完全匹配的基线方法。</w:t>
      </w:r>
    </w:p>
    <w:p w14:paraId="0D589483" w14:textId="77777777" w:rsidR="00E175CF" w:rsidRPr="00E175CF" w:rsidRDefault="00E175CF" w:rsidP="00E175CF">
      <w:r w:rsidRPr="00E175CF">
        <w:t> </w:t>
      </w:r>
    </w:p>
    <w:p w14:paraId="1A4613D3" w14:textId="77777777" w:rsidR="00E175CF" w:rsidRPr="00E175CF" w:rsidRDefault="00E175CF" w:rsidP="00E175CF">
      <w:r w:rsidRPr="00E175CF">
        <w:t>第6-9周：系统开发与评测优化  </w:t>
      </w:r>
    </w:p>
    <w:p w14:paraId="0D733BE7" w14:textId="77777777" w:rsidR="00E175CF" w:rsidRPr="00E175CF" w:rsidRDefault="00E175CF" w:rsidP="00E175CF">
      <w:r w:rsidRPr="00E175CF">
        <w:t>完成多字段重复识别、重复记录分组和字段合并建议；建立人工评测集，通过精确率、召回率、F1值和错误分析改进系统。</w:t>
      </w:r>
    </w:p>
    <w:p w14:paraId="18CDD3E1" w14:textId="77777777" w:rsidR="00E175CF" w:rsidRPr="00E175CF" w:rsidRDefault="00E175CF" w:rsidP="00E175CF">
      <w:r w:rsidRPr="00E175CF">
        <w:t> </w:t>
      </w:r>
    </w:p>
    <w:p w14:paraId="2B4612BD" w14:textId="77777777" w:rsidR="00E175CF" w:rsidRPr="00E175CF" w:rsidRDefault="00E175CF" w:rsidP="00E175CF">
      <w:r w:rsidRPr="00E175CF">
        <w:t>第10-12周：项目验收与答辩准备  </w:t>
      </w:r>
    </w:p>
    <w:p w14:paraId="3A49B8BF" w14:textId="77777777" w:rsidR="00E175CF" w:rsidRPr="00E175CF" w:rsidRDefault="00E175CF" w:rsidP="00E175CF">
      <w:r w:rsidRPr="00E175CF">
        <w:lastRenderedPageBreak/>
        <w:t>完成系统测试、代码整理和复现检查，提交完整程序、项目报告、AI使用记录和答辩PPT，并准备系统演示与答辩。</w:t>
      </w:r>
    </w:p>
    <w:p w14:paraId="39415A4B" w14:textId="77777777" w:rsidR="00E175CF" w:rsidRPr="00E175CF" w:rsidRDefault="00E175CF" w:rsidP="00E175CF">
      <w:r w:rsidRPr="00E175CF">
        <w:t> </w:t>
      </w:r>
    </w:p>
    <w:p w14:paraId="1B31C019" w14:textId="77777777" w:rsidR="00E175CF" w:rsidRPr="00E175CF" w:rsidRDefault="00E175CF" w:rsidP="00E175CF">
      <w:r w:rsidRPr="00E175CF">
        <w:t>预计完成时间：2026年12月15日。</w:t>
      </w:r>
    </w:p>
    <w:p w14:paraId="3B7AEB37" w14:textId="77777777" w:rsidR="00790B3F" w:rsidRDefault="00790B3F" w:rsidP="00E175CF"/>
    <w:p w14:paraId="650C2958" w14:textId="77777777" w:rsidR="00E175CF" w:rsidRPr="00E175CF" w:rsidRDefault="00E175CF" w:rsidP="00E175CF">
      <w:r w:rsidRPr="00E175CF">
        <w:rPr>
          <w:b/>
          <w:bCs/>
        </w:rPr>
        <w:t>基于多智能体协作的地学开放数据目录</w:t>
      </w:r>
      <w:r w:rsidRPr="00E175CF">
        <w:rPr>
          <w:b/>
          <w:bCs/>
        </w:rPr>
        <w:br/>
        <w:t>质量审计与自动修复</w:t>
      </w:r>
    </w:p>
    <w:p w14:paraId="1E9AFCF9" w14:textId="77777777" w:rsidR="00E175CF" w:rsidRPr="00E175CF" w:rsidRDefault="00E175CF" w:rsidP="00E175CF">
      <w:r w:rsidRPr="00E175CF">
        <w:t>团队成员：蔡乐仪，黄烨，刘成</w:t>
      </w:r>
    </w:p>
    <w:p w14:paraId="3AE7946E" w14:textId="77777777" w:rsidR="00E175CF" w:rsidRPr="00E175CF" w:rsidRDefault="00E175CF" w:rsidP="00E175CF">
      <w:r w:rsidRPr="00E175CF">
        <w:rPr>
          <w:b/>
          <w:bCs/>
        </w:rPr>
        <w:t>一、项目背景与目标</w:t>
      </w:r>
    </w:p>
    <w:p w14:paraId="61360DBC" w14:textId="77777777" w:rsidR="00E175CF" w:rsidRPr="00E175CF" w:rsidRDefault="00E175CF" w:rsidP="00E175CF">
      <w:r w:rsidRPr="00E175CF">
        <w:rPr>
          <w:b/>
          <w:bCs/>
        </w:rPr>
        <w:t>1.1 项目背景</w:t>
      </w:r>
    </w:p>
    <w:p w14:paraId="71B9D3F7" w14:textId="77777777" w:rsidR="00E175CF" w:rsidRPr="00E175CF" w:rsidRDefault="00E175CF" w:rsidP="00E175CF">
      <w:r w:rsidRPr="00E175CF">
        <w:t>本项目基于课程提供的“工程实训数据包 v1.0——地学开放数据目录”。该数据包包含 20,000 条全球地学数据集的目录记录，横跨 11 个数据仓储，覆盖标题、描述、时间范围、空间范围（</w:t>
      </w:r>
      <w:proofErr w:type="spellStart"/>
      <w:r w:rsidRPr="00E175CF">
        <w:t>bbox</w:t>
      </w:r>
      <w:proofErr w:type="spellEnd"/>
      <w:r w:rsidRPr="00E175CF">
        <w:t>）、关键词、分类等约 30 个字段。与常规教学数据集不同，这批数据是有意保留了真实缺陷的“脏数据”：描述字段中残留 HTML 标签与冗余换行、时间字段语义混淆、空间范围存在越界与颠倒、跨仓储重复登记、关键词字段大面积缺失等。这些缺陷本身即是本项目的处理对象。</w:t>
      </w:r>
    </w:p>
    <w:p w14:paraId="01058F70" w14:textId="77777777" w:rsidR="00E175CF" w:rsidRPr="00E175CF" w:rsidRDefault="00E175CF" w:rsidP="00E175CF">
      <w:r w:rsidRPr="00E175CF">
        <w:t>传统的数据清洗依赖人工写规则脚本，对规则可枚举的问题（如 HTML 标签剥离）有效，但对需要语义判断的问题（如两条标题是否指向同一数据集、一段自然语言时间到底是覆盖期还是采集时刻、缺失关键词应该补什么）则力不从心。本项目引入 AI Agent 技术，让大模型在规则引擎的约束下承担“语义判断者”角色，形成“规则兜底 + 智能体决策 + 自动校验”的混合清洗流水线。</w:t>
      </w:r>
    </w:p>
    <w:p w14:paraId="4D5C73F5" w14:textId="77777777" w:rsidR="00E175CF" w:rsidRPr="00E175CF" w:rsidRDefault="00E175CF" w:rsidP="00E175CF">
      <w:r w:rsidRPr="00E175CF">
        <w:rPr>
          <w:b/>
          <w:bCs/>
        </w:rPr>
        <w:t>1.2 项目目标</w:t>
      </w:r>
    </w:p>
    <w:p w14:paraId="6ED967A7" w14:textId="77777777" w:rsidR="00E175CF" w:rsidRPr="00E175CF" w:rsidRDefault="00E175CF" w:rsidP="00E175CF">
      <w:r w:rsidRPr="00E175CF">
        <w:t>本项目的总目标是：构建一套可复现的地学数据目录质量审计与自动修复流水线，对 20,000 条原始记录完成五类典型数据质量问题的自动检测与修复，并产出一份量化、可追溯的审计报告。具体目标如下：</w:t>
      </w:r>
    </w:p>
    <w:p w14:paraId="256A5B52" w14:textId="77777777" w:rsidR="00E175CF" w:rsidRPr="00E175CF" w:rsidRDefault="00E175CF" w:rsidP="00E175CF">
      <w:r w:rsidRPr="00E175CF">
        <w:t>·           覆盖课程列出的全部五个子问题：描述清洗、时间规范化、空间校验、跨仓库去重、缺失补全。</w:t>
      </w:r>
    </w:p>
    <w:p w14:paraId="7C3E10C2" w14:textId="77777777" w:rsidR="00E175CF" w:rsidRPr="00E175CF" w:rsidRDefault="00E175CF" w:rsidP="00E175CF">
      <w:r w:rsidRPr="00E175CF">
        <w:t>·           对每一类问题给出“检测率 + 修复率 + 人工抽检准确率”三项量化指标，避免只交脚本不留证据。</w:t>
      </w:r>
    </w:p>
    <w:p w14:paraId="7415D69D" w14:textId="77777777" w:rsidR="00E175CF" w:rsidRPr="00E175CF" w:rsidRDefault="00E175CF" w:rsidP="00E175CF">
      <w:r w:rsidRPr="00E175CF">
        <w:t>·           AI Agent 在整个流水线中承担可识别、可替换的角色，而非端到端黑盒调用；每条修复决策都保留原始值、建议值、置信度和调用日志，便于审计与回放。</w:t>
      </w:r>
    </w:p>
    <w:p w14:paraId="04D733DC" w14:textId="77777777" w:rsidR="00E175CF" w:rsidRPr="00E175CF" w:rsidRDefault="00E175CF" w:rsidP="00E175CF">
      <w:r w:rsidRPr="00E175CF">
        <w:t>·           交付物可在任意一台装有 Python 的机器上一键复现，不依赖人工临场操</w:t>
      </w:r>
      <w:r w:rsidRPr="00E175CF">
        <w:lastRenderedPageBreak/>
        <w:t>作。</w:t>
      </w:r>
    </w:p>
    <w:p w14:paraId="4EED24E9" w14:textId="77777777" w:rsidR="00E175CF" w:rsidRPr="00E175CF" w:rsidRDefault="00E175CF" w:rsidP="00E175CF">
      <w:r w:rsidRPr="00E175CF">
        <w:rPr>
          <w:b/>
          <w:bCs/>
        </w:rPr>
        <w:t>二、拟解决的关键问题</w:t>
      </w:r>
    </w:p>
    <w:p w14:paraId="7AADDC00" w14:textId="77777777" w:rsidR="00E175CF" w:rsidRPr="00E175CF" w:rsidRDefault="00E175CF" w:rsidP="00E175CF">
      <w:r w:rsidRPr="00E175CF">
        <w:t>结合课程给出的子问题清单与数据包 data_dictionary.md 的字段说明，本项目拟处理的具体问题如下表所示。表中“问题规模”为题目发布时课程材料给出的口径，实际数量在审计阶段以脚本重新统计为准。</w:t>
      </w:r>
    </w:p>
    <w:tbl>
      <w:tblPr>
        <w:tblW w:w="0" w:type="auto"/>
        <w:jc w:val="center"/>
        <w:tblCellMar>
          <w:left w:w="0" w:type="dxa"/>
          <w:right w:w="0" w:type="dxa"/>
        </w:tblCellMar>
        <w:tblLook w:val="04A0" w:firstRow="1" w:lastRow="0" w:firstColumn="1" w:lastColumn="0" w:noHBand="0" w:noVBand="1"/>
      </w:tblPr>
      <w:tblGrid>
        <w:gridCol w:w="661"/>
        <w:gridCol w:w="1498"/>
        <w:gridCol w:w="2414"/>
        <w:gridCol w:w="3713"/>
      </w:tblGrid>
      <w:tr w:rsidR="00E175CF" w:rsidRPr="00E175CF" w14:paraId="77E9727F" w14:textId="77777777">
        <w:trPr>
          <w:jc w:val="center"/>
        </w:trPr>
        <w:tc>
          <w:tcPr>
            <w:tcW w:w="68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ADDF8A3" w14:textId="77777777" w:rsidR="00E175CF" w:rsidRPr="00E175CF" w:rsidRDefault="00E175CF" w:rsidP="00E175CF">
            <w:r w:rsidRPr="00E175CF">
              <w:rPr>
                <w:b/>
                <w:bCs/>
              </w:rPr>
              <w:t>序号</w:t>
            </w:r>
          </w:p>
        </w:tc>
        <w:tc>
          <w:tcPr>
            <w:tcW w:w="1587"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3098832C" w14:textId="77777777" w:rsidR="00E175CF" w:rsidRPr="00E175CF" w:rsidRDefault="00E175CF" w:rsidP="00E175CF">
            <w:r w:rsidRPr="00E175CF">
              <w:rPr>
                <w:b/>
                <w:bCs/>
              </w:rPr>
              <w:t>问题类型</w:t>
            </w:r>
          </w:p>
        </w:tc>
        <w:tc>
          <w:tcPr>
            <w:tcW w:w="2551"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65ECEF7F" w14:textId="77777777" w:rsidR="00E175CF" w:rsidRPr="00E175CF" w:rsidRDefault="00E175CF" w:rsidP="00E175CF">
            <w:r w:rsidRPr="00E175CF">
              <w:rPr>
                <w:b/>
                <w:bCs/>
              </w:rPr>
              <w:t>问题规模（课程口径）</w:t>
            </w:r>
          </w:p>
        </w:tc>
        <w:tc>
          <w:tcPr>
            <w:tcW w:w="3969"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4DACC409" w14:textId="77777777" w:rsidR="00E175CF" w:rsidRPr="00E175CF" w:rsidRDefault="00E175CF" w:rsidP="00E175CF">
            <w:r w:rsidRPr="00E175CF">
              <w:rPr>
                <w:b/>
                <w:bCs/>
              </w:rPr>
              <w:t>核心难点</w:t>
            </w:r>
          </w:p>
        </w:tc>
      </w:tr>
      <w:tr w:rsidR="00E175CF" w:rsidRPr="00E175CF" w14:paraId="7C81541C" w14:textId="77777777">
        <w:trPr>
          <w:jc w:val="center"/>
        </w:trPr>
        <w:tc>
          <w:tcPr>
            <w:tcW w:w="6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DA5B2F" w14:textId="77777777" w:rsidR="00E175CF" w:rsidRPr="00E175CF" w:rsidRDefault="00E175CF" w:rsidP="00E175CF">
            <w:r w:rsidRPr="00E175CF">
              <w:t>1</w:t>
            </w:r>
          </w:p>
        </w:tc>
        <w:tc>
          <w:tcPr>
            <w:tcW w:w="15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E90D64" w14:textId="77777777" w:rsidR="00E175CF" w:rsidRPr="00E175CF" w:rsidRDefault="00E175CF" w:rsidP="00E175CF">
            <w:r w:rsidRPr="00E175CF">
              <w:t>描述清洗</w:t>
            </w:r>
          </w:p>
        </w:tc>
        <w:tc>
          <w:tcPr>
            <w:tcW w:w="25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B37DB5" w14:textId="77777777" w:rsidR="00E175CF" w:rsidRPr="00E175CF" w:rsidRDefault="00E175CF" w:rsidP="00E175CF">
            <w:r w:rsidRPr="00E175CF">
              <w:t>HTML 标签 4,167 条；冗余换行 3,896 条</w:t>
            </w:r>
          </w:p>
        </w:tc>
        <w:tc>
          <w:tcPr>
            <w:tcW w:w="39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EA746D" w14:textId="77777777" w:rsidR="00E175CF" w:rsidRPr="00E175CF" w:rsidRDefault="00E175CF" w:rsidP="00E175CF">
            <w:r w:rsidRPr="00E175CF">
              <w:t>剥离标签时不能误删正文里合法保留的代码示例或公式片段</w:t>
            </w:r>
          </w:p>
        </w:tc>
      </w:tr>
      <w:tr w:rsidR="00E175CF" w:rsidRPr="00E175CF" w14:paraId="4F611E21" w14:textId="77777777">
        <w:trPr>
          <w:jc w:val="center"/>
        </w:trPr>
        <w:tc>
          <w:tcPr>
            <w:tcW w:w="680"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0884A033" w14:textId="77777777" w:rsidR="00E175CF" w:rsidRPr="00E175CF" w:rsidRDefault="00E175CF" w:rsidP="00E175CF">
            <w:r w:rsidRPr="00E175CF">
              <w:t>2</w:t>
            </w:r>
          </w:p>
        </w:tc>
        <w:tc>
          <w:tcPr>
            <w:tcW w:w="1587"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630278E7" w14:textId="77777777" w:rsidR="00E175CF" w:rsidRPr="00E175CF" w:rsidRDefault="00E175CF" w:rsidP="00E175CF">
            <w:r w:rsidRPr="00E175CF">
              <w:t>时间规范化</w:t>
            </w:r>
          </w:p>
        </w:tc>
        <w:tc>
          <w:tcPr>
            <w:tcW w:w="2551"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0E50E7B" w14:textId="77777777" w:rsidR="00E175CF" w:rsidRPr="00E175CF" w:rsidRDefault="00E175CF" w:rsidP="00E175CF">
            <w:r w:rsidRPr="00E175CF">
              <w:t>覆盖期与采集时刻混淆</w:t>
            </w:r>
          </w:p>
        </w:tc>
        <w:tc>
          <w:tcPr>
            <w:tcW w:w="3969"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E697959" w14:textId="77777777" w:rsidR="00E175CF" w:rsidRPr="00E175CF" w:rsidRDefault="00E175CF" w:rsidP="00E175CF">
            <w:r w:rsidRPr="00E175CF">
              <w:t>时间字段语义模糊，需结合字段名与上下文判断其真实含义</w:t>
            </w:r>
          </w:p>
        </w:tc>
      </w:tr>
      <w:tr w:rsidR="00E175CF" w:rsidRPr="00E175CF" w14:paraId="0BF8DD47" w14:textId="77777777">
        <w:trPr>
          <w:jc w:val="center"/>
        </w:trPr>
        <w:tc>
          <w:tcPr>
            <w:tcW w:w="6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CDA6D0" w14:textId="77777777" w:rsidR="00E175CF" w:rsidRPr="00E175CF" w:rsidRDefault="00E175CF" w:rsidP="00E175CF">
            <w:r w:rsidRPr="00E175CF">
              <w:t>3</w:t>
            </w:r>
          </w:p>
        </w:tc>
        <w:tc>
          <w:tcPr>
            <w:tcW w:w="15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8556B2" w14:textId="77777777" w:rsidR="00E175CF" w:rsidRPr="00E175CF" w:rsidRDefault="00E175CF" w:rsidP="00E175CF">
            <w:r w:rsidRPr="00E175CF">
              <w:t>空间校验</w:t>
            </w:r>
          </w:p>
        </w:tc>
        <w:tc>
          <w:tcPr>
            <w:tcW w:w="25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BE266" w14:textId="77777777" w:rsidR="00E175CF" w:rsidRPr="00E175CF" w:rsidRDefault="00E175CF" w:rsidP="00E175CF">
            <w:r w:rsidRPr="00E175CF">
              <w:t xml:space="preserve">越界或颠倒 </w:t>
            </w:r>
            <w:proofErr w:type="spellStart"/>
            <w:r w:rsidRPr="00E175CF">
              <w:t>bbox</w:t>
            </w:r>
            <w:proofErr w:type="spellEnd"/>
            <w:r w:rsidRPr="00E175CF">
              <w:t xml:space="preserve"> 约 301 条</w:t>
            </w:r>
          </w:p>
        </w:tc>
        <w:tc>
          <w:tcPr>
            <w:tcW w:w="39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094715" w14:textId="77777777" w:rsidR="00E175CF" w:rsidRPr="00E175CF" w:rsidRDefault="00E175CF" w:rsidP="00E175CF">
            <w:r w:rsidRPr="00E175CF">
              <w:t>需区分“录入错误”与“高纬度/跨极点真实合法范围”</w:t>
            </w:r>
          </w:p>
        </w:tc>
      </w:tr>
      <w:tr w:rsidR="00E175CF" w:rsidRPr="00E175CF" w14:paraId="4677AE39" w14:textId="77777777">
        <w:trPr>
          <w:jc w:val="center"/>
        </w:trPr>
        <w:tc>
          <w:tcPr>
            <w:tcW w:w="680"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654DAEF4" w14:textId="77777777" w:rsidR="00E175CF" w:rsidRPr="00E175CF" w:rsidRDefault="00E175CF" w:rsidP="00E175CF">
            <w:r w:rsidRPr="00E175CF">
              <w:t>4</w:t>
            </w:r>
          </w:p>
        </w:tc>
        <w:tc>
          <w:tcPr>
            <w:tcW w:w="1587"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03DAF63" w14:textId="77777777" w:rsidR="00E175CF" w:rsidRPr="00E175CF" w:rsidRDefault="00E175CF" w:rsidP="00E175CF">
            <w:r w:rsidRPr="00E175CF">
              <w:t>跨仓库去重</w:t>
            </w:r>
          </w:p>
        </w:tc>
        <w:tc>
          <w:tcPr>
            <w:tcW w:w="2551"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97E66A0" w14:textId="77777777" w:rsidR="00E175CF" w:rsidRPr="00E175CF" w:rsidRDefault="00E175CF" w:rsidP="00E175CF">
            <w:r w:rsidRPr="00E175CF">
              <w:t>重复标题约 577 组</w:t>
            </w:r>
          </w:p>
        </w:tc>
        <w:tc>
          <w:tcPr>
            <w:tcW w:w="3969"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133ACC4" w14:textId="77777777" w:rsidR="00E175CF" w:rsidRPr="00E175CF" w:rsidRDefault="00E175CF" w:rsidP="00E175CF">
            <w:r w:rsidRPr="00E175CF">
              <w:t>标题字面相近但可能是同一数据集的不同版本，需做语义级合并策略</w:t>
            </w:r>
          </w:p>
        </w:tc>
      </w:tr>
      <w:tr w:rsidR="00E175CF" w:rsidRPr="00E175CF" w14:paraId="7BCFAF7B" w14:textId="77777777">
        <w:trPr>
          <w:jc w:val="center"/>
        </w:trPr>
        <w:tc>
          <w:tcPr>
            <w:tcW w:w="6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63A46F" w14:textId="77777777" w:rsidR="00E175CF" w:rsidRPr="00E175CF" w:rsidRDefault="00E175CF" w:rsidP="00E175CF">
            <w:r w:rsidRPr="00E175CF">
              <w:t>5</w:t>
            </w:r>
          </w:p>
        </w:tc>
        <w:tc>
          <w:tcPr>
            <w:tcW w:w="15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A82D76" w14:textId="77777777" w:rsidR="00E175CF" w:rsidRPr="00E175CF" w:rsidRDefault="00E175CF" w:rsidP="00E175CF">
            <w:r w:rsidRPr="00E175CF">
              <w:t>缺失补全</w:t>
            </w:r>
          </w:p>
        </w:tc>
        <w:tc>
          <w:tcPr>
            <w:tcW w:w="25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E4DA83" w14:textId="77777777" w:rsidR="00E175CF" w:rsidRPr="00E175CF" w:rsidRDefault="00E175CF" w:rsidP="00E175CF">
            <w:r w:rsidRPr="00E175CF">
              <w:t>无关键词记录 8,009 条</w:t>
            </w:r>
          </w:p>
        </w:tc>
        <w:tc>
          <w:tcPr>
            <w:tcW w:w="39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9FBAD8" w14:textId="77777777" w:rsidR="00E175CF" w:rsidRPr="00E175CF" w:rsidRDefault="00E175CF" w:rsidP="00E175CF">
            <w:r w:rsidRPr="00E175CF">
              <w:t>基于标题与描述抽取受控词表内的关键词，不能凭空编造</w:t>
            </w:r>
          </w:p>
        </w:tc>
      </w:tr>
    </w:tbl>
    <w:p w14:paraId="698BF8AB" w14:textId="77777777" w:rsidR="00E175CF" w:rsidRPr="00E175CF" w:rsidRDefault="00E175CF" w:rsidP="00E175CF">
      <w:r w:rsidRPr="00E175CF">
        <w:rPr>
          <w:b/>
          <w:bCs/>
        </w:rPr>
        <w:t>三、技术方案与 AI Agent 设计</w:t>
      </w:r>
    </w:p>
    <w:p w14:paraId="39CFA30B" w14:textId="77777777" w:rsidR="00E175CF" w:rsidRPr="00E175CF" w:rsidRDefault="00E175CF" w:rsidP="00E175CF">
      <w:r w:rsidRPr="00E175CF">
        <w:rPr>
          <w:b/>
          <w:bCs/>
        </w:rPr>
        <w:t>3.1 总体思路</w:t>
      </w:r>
    </w:p>
    <w:p w14:paraId="6DAEBE8D" w14:textId="77777777" w:rsidR="00E175CF" w:rsidRPr="00E175CF" w:rsidRDefault="00E175CF" w:rsidP="00E175CF">
      <w:r w:rsidRPr="00E175CF">
        <w:t>整体采用“规则引擎为主干、AI Agent 为语义决策节点、校验 Agent 为闭环”的三层架构。确定性问题（正则、几何计算、字段类型转换）用规则脚本解决，保证可复现、零成本；需要语义判断的问题才交给大模型，且必须在规则给定的边界和候选集合内作答，避免大模型自由发挥。</w:t>
      </w:r>
    </w:p>
    <w:p w14:paraId="63D11417" w14:textId="77777777" w:rsidR="00E175CF" w:rsidRPr="00E175CF" w:rsidRDefault="00E175CF" w:rsidP="00E175CF">
      <w:r w:rsidRPr="00E175CF">
        <w:rPr>
          <w:b/>
          <w:bCs/>
        </w:rPr>
        <w:t>3.2 多智能体分工</w:t>
      </w:r>
    </w:p>
    <w:tbl>
      <w:tblPr>
        <w:tblW w:w="0" w:type="auto"/>
        <w:jc w:val="center"/>
        <w:tblCellMar>
          <w:left w:w="0" w:type="dxa"/>
          <w:right w:w="0" w:type="dxa"/>
        </w:tblCellMar>
        <w:tblLook w:val="04A0" w:firstRow="1" w:lastRow="0" w:firstColumn="1" w:lastColumn="0" w:noHBand="0" w:noVBand="1"/>
      </w:tblPr>
      <w:tblGrid>
        <w:gridCol w:w="1189"/>
        <w:gridCol w:w="2066"/>
        <w:gridCol w:w="1644"/>
        <w:gridCol w:w="2066"/>
        <w:gridCol w:w="1321"/>
      </w:tblGrid>
      <w:tr w:rsidR="00E175CF" w:rsidRPr="00E175CF" w14:paraId="70660D05" w14:textId="77777777">
        <w:trPr>
          <w:jc w:val="center"/>
        </w:trPr>
        <w:tc>
          <w:tcPr>
            <w:tcW w:w="1247"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66FCB3B5" w14:textId="77777777" w:rsidR="00E175CF" w:rsidRPr="00E175CF" w:rsidRDefault="00E175CF" w:rsidP="00E175CF">
            <w:r w:rsidRPr="00E175CF">
              <w:rPr>
                <w:b/>
                <w:bCs/>
              </w:rPr>
              <w:t>智能体</w:t>
            </w:r>
          </w:p>
        </w:tc>
        <w:tc>
          <w:tcPr>
            <w:tcW w:w="2268"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0787228A" w14:textId="77777777" w:rsidR="00E175CF" w:rsidRPr="00E175CF" w:rsidRDefault="00E175CF" w:rsidP="00E175CF">
            <w:r w:rsidRPr="00E175CF">
              <w:rPr>
                <w:b/>
                <w:bCs/>
              </w:rPr>
              <w:t>职责</w:t>
            </w:r>
          </w:p>
        </w:tc>
        <w:tc>
          <w:tcPr>
            <w:tcW w:w="1701"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6644BE4E" w14:textId="77777777" w:rsidR="00E175CF" w:rsidRPr="00E175CF" w:rsidRDefault="00E175CF" w:rsidP="00E175CF">
            <w:r w:rsidRPr="00E175CF">
              <w:rPr>
                <w:b/>
                <w:bCs/>
              </w:rPr>
              <w:t>输入</w:t>
            </w:r>
          </w:p>
        </w:tc>
        <w:tc>
          <w:tcPr>
            <w:tcW w:w="2268"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76459CAF" w14:textId="77777777" w:rsidR="00E175CF" w:rsidRPr="00E175CF" w:rsidRDefault="00E175CF" w:rsidP="00E175CF">
            <w:r w:rsidRPr="00E175CF">
              <w:rPr>
                <w:b/>
                <w:bCs/>
              </w:rPr>
              <w:t>输出</w:t>
            </w:r>
          </w:p>
        </w:tc>
        <w:tc>
          <w:tcPr>
            <w:tcW w:w="1417"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6798EA6C" w14:textId="77777777" w:rsidR="00E175CF" w:rsidRPr="00E175CF" w:rsidRDefault="00E175CF" w:rsidP="00E175CF">
            <w:r w:rsidRPr="00E175CF">
              <w:rPr>
                <w:b/>
                <w:bCs/>
              </w:rPr>
              <w:t>调用方式</w:t>
            </w:r>
          </w:p>
        </w:tc>
      </w:tr>
      <w:tr w:rsidR="00E175CF" w:rsidRPr="00E175CF" w14:paraId="73C4111D" w14:textId="77777777">
        <w:trPr>
          <w:jc w:val="center"/>
        </w:trPr>
        <w:tc>
          <w:tcPr>
            <w:tcW w:w="12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0E6637" w14:textId="77777777" w:rsidR="00E175CF" w:rsidRPr="00E175CF" w:rsidRDefault="00E175CF" w:rsidP="00E175CF">
            <w:r w:rsidRPr="00E175CF">
              <w:t>审计 Agent</w:t>
            </w:r>
          </w:p>
        </w:tc>
        <w:tc>
          <w:tcPr>
            <w:tcW w:w="22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7406F3" w14:textId="77777777" w:rsidR="00E175CF" w:rsidRPr="00E175CF" w:rsidRDefault="00E175CF" w:rsidP="00E175CF">
            <w:r w:rsidRPr="00E175CF">
              <w:t>扫描全量记录，按五类规则输出缺陷清单，不做修改</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3B703F" w14:textId="77777777" w:rsidR="00E175CF" w:rsidRPr="00E175CF" w:rsidRDefault="00E175CF" w:rsidP="00E175CF">
            <w:r w:rsidRPr="00E175CF">
              <w:t xml:space="preserve">原始 </w:t>
            </w:r>
            <w:proofErr w:type="spellStart"/>
            <w:r w:rsidRPr="00E175CF">
              <w:t>DataFrame</w:t>
            </w:r>
            <w:proofErr w:type="spellEnd"/>
          </w:p>
        </w:tc>
        <w:tc>
          <w:tcPr>
            <w:tcW w:w="22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4DDDCD" w14:textId="77777777" w:rsidR="00E175CF" w:rsidRPr="00E175CF" w:rsidRDefault="00E175CF" w:rsidP="00E175CF">
            <w:r w:rsidRPr="00E175CF">
              <w:t>结构化缺陷表（记录 ID、问题类型、证据片段、置信度）</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42F52A" w14:textId="77777777" w:rsidR="00E175CF" w:rsidRPr="00E175CF" w:rsidRDefault="00E175CF" w:rsidP="00E175CF">
            <w:r w:rsidRPr="00E175CF">
              <w:t>规则脚本 + 抽样调用 LLM 复核</w:t>
            </w:r>
          </w:p>
        </w:tc>
      </w:tr>
      <w:tr w:rsidR="00E175CF" w:rsidRPr="00E175CF" w14:paraId="7E7B942C" w14:textId="77777777">
        <w:trPr>
          <w:jc w:val="center"/>
        </w:trPr>
        <w:tc>
          <w:tcPr>
            <w:tcW w:w="1247"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43D182F7" w14:textId="77777777" w:rsidR="00E175CF" w:rsidRPr="00E175CF" w:rsidRDefault="00E175CF" w:rsidP="00E175CF">
            <w:r w:rsidRPr="00E175CF">
              <w:t xml:space="preserve">修复 </w:t>
            </w:r>
            <w:r w:rsidRPr="00E175CF">
              <w:lastRenderedPageBreak/>
              <w:t>Agent</w:t>
            </w:r>
          </w:p>
        </w:tc>
        <w:tc>
          <w:tcPr>
            <w:tcW w:w="2268"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79A1A44" w14:textId="77777777" w:rsidR="00E175CF" w:rsidRPr="00E175CF" w:rsidRDefault="00E175CF" w:rsidP="00E175CF">
            <w:r w:rsidRPr="00E175CF">
              <w:lastRenderedPageBreak/>
              <w:t>针对每条缺陷调用</w:t>
            </w:r>
            <w:r w:rsidRPr="00E175CF">
              <w:lastRenderedPageBreak/>
              <w:t>对应修复策略，复杂情况请示 LLM</w:t>
            </w:r>
          </w:p>
        </w:tc>
        <w:tc>
          <w:tcPr>
            <w:tcW w:w="1701"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DEE890E" w14:textId="77777777" w:rsidR="00E175CF" w:rsidRPr="00E175CF" w:rsidRDefault="00E175CF" w:rsidP="00E175CF">
            <w:r w:rsidRPr="00E175CF">
              <w:lastRenderedPageBreak/>
              <w:t xml:space="preserve">单条记录 + </w:t>
            </w:r>
            <w:r w:rsidRPr="00E175CF">
              <w:lastRenderedPageBreak/>
              <w:t>缺陷类型</w:t>
            </w:r>
          </w:p>
        </w:tc>
        <w:tc>
          <w:tcPr>
            <w:tcW w:w="2268"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30CBC92" w14:textId="77777777" w:rsidR="00E175CF" w:rsidRPr="00E175CF" w:rsidRDefault="00E175CF" w:rsidP="00E175CF">
            <w:r w:rsidRPr="00E175CF">
              <w:lastRenderedPageBreak/>
              <w:t>修复建议（原始值</w:t>
            </w:r>
            <w:r w:rsidRPr="00E175CF">
              <w:lastRenderedPageBreak/>
              <w:t>→建议值 + 理由）</w:t>
            </w:r>
          </w:p>
        </w:tc>
        <w:tc>
          <w:tcPr>
            <w:tcW w:w="1417"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AAB08C1" w14:textId="77777777" w:rsidR="00E175CF" w:rsidRPr="00E175CF" w:rsidRDefault="00E175CF" w:rsidP="00E175CF">
            <w:r w:rsidRPr="00E175CF">
              <w:lastRenderedPageBreak/>
              <w:t>规则函数优</w:t>
            </w:r>
            <w:r w:rsidRPr="00E175CF">
              <w:lastRenderedPageBreak/>
              <w:t>先，规则失败时调 LLM</w:t>
            </w:r>
          </w:p>
        </w:tc>
      </w:tr>
      <w:tr w:rsidR="00E175CF" w:rsidRPr="00E175CF" w14:paraId="7C60BEAD" w14:textId="77777777">
        <w:trPr>
          <w:jc w:val="center"/>
        </w:trPr>
        <w:tc>
          <w:tcPr>
            <w:tcW w:w="12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F067CC" w14:textId="77777777" w:rsidR="00E175CF" w:rsidRPr="00E175CF" w:rsidRDefault="00E175CF" w:rsidP="00E175CF">
            <w:r w:rsidRPr="00E175CF">
              <w:lastRenderedPageBreak/>
              <w:t>校验 Agent</w:t>
            </w:r>
          </w:p>
        </w:tc>
        <w:tc>
          <w:tcPr>
            <w:tcW w:w="22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CAFB36" w14:textId="77777777" w:rsidR="00E175CF" w:rsidRPr="00E175CF" w:rsidRDefault="00E175CF" w:rsidP="00E175CF">
            <w:r w:rsidRPr="00E175CF">
              <w:t>对修复结果复检：几何合法性、时间逻辑、去重后一致性、关键词受控词表</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143B5B" w14:textId="77777777" w:rsidR="00E175CF" w:rsidRPr="00E175CF" w:rsidRDefault="00E175CF" w:rsidP="00E175CF">
            <w:r w:rsidRPr="00E175CF">
              <w:t>修复后记录</w:t>
            </w:r>
          </w:p>
        </w:tc>
        <w:tc>
          <w:tcPr>
            <w:tcW w:w="22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35EBC0" w14:textId="77777777" w:rsidR="00E175CF" w:rsidRPr="00E175CF" w:rsidRDefault="00E175CF" w:rsidP="00E175CF">
            <w:r w:rsidRPr="00E175CF">
              <w:t>通过 / 回退 / 转人工标记</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A1E87C" w14:textId="77777777" w:rsidR="00E175CF" w:rsidRPr="00E175CF" w:rsidRDefault="00E175CF" w:rsidP="00E175CF">
            <w:r w:rsidRPr="00E175CF">
              <w:t>纯规则，不调 LLM</w:t>
            </w:r>
          </w:p>
        </w:tc>
      </w:tr>
    </w:tbl>
    <w:p w14:paraId="267FE6B0" w14:textId="77777777" w:rsidR="00E175CF" w:rsidRPr="00E175CF" w:rsidRDefault="00E175CF" w:rsidP="00E175CF">
      <w:r w:rsidRPr="00E175CF">
        <w:rPr>
          <w:b/>
          <w:bCs/>
        </w:rPr>
        <w:t>3.3 五个子问题的具体处理方案</w:t>
      </w:r>
    </w:p>
    <w:p w14:paraId="13C1C0E3" w14:textId="77777777" w:rsidR="00E175CF" w:rsidRPr="00E175CF" w:rsidRDefault="00E175CF" w:rsidP="00E175CF">
      <w:r w:rsidRPr="00E175CF">
        <w:rPr>
          <w:b/>
          <w:bCs/>
        </w:rPr>
        <w:t>3.3.1 描述清洗</w:t>
      </w:r>
    </w:p>
    <w:p w14:paraId="0B117ADE" w14:textId="77777777" w:rsidR="00E175CF" w:rsidRPr="00E175CF" w:rsidRDefault="00E175CF" w:rsidP="00E175CF">
      <w:r w:rsidRPr="00E175CF">
        <w:t>第一步用正则与 HTML 解析器（</w:t>
      </w:r>
      <w:proofErr w:type="spellStart"/>
      <w:r w:rsidRPr="00E175CF">
        <w:t>BeautifulSoup</w:t>
      </w:r>
      <w:proofErr w:type="spellEnd"/>
      <w:r w:rsidRPr="00E175CF">
        <w:t>）剥离全部标签与控制字符，得到纯文本；第二步由审计 Agent 抽样 200 条，检查剥离结果是否误删了正文（如 &lt;code&gt; 标签内的脚本</w:t>
      </w:r>
      <w:proofErr w:type="gramStart"/>
      <w:r w:rsidRPr="00E175CF">
        <w:t>示例、&lt;</w:t>
      </w:r>
      <w:proofErr w:type="gramEnd"/>
      <w:r w:rsidRPr="00E175CF">
        <w:t>sub&gt; 表示的下标符号）；对抽样中发现的误删，由修复 Agent 改用“标签替换为对应 Unicode 符号”的策略而非直接删除。换行统一规范为单换行，连续 3 个以上换行折叠为段落分隔。</w:t>
      </w:r>
    </w:p>
    <w:p w14:paraId="38A3452E" w14:textId="77777777" w:rsidR="00E175CF" w:rsidRPr="00E175CF" w:rsidRDefault="00E175CF" w:rsidP="00E175CF">
      <w:r w:rsidRPr="00E175CF">
        <w:rPr>
          <w:b/>
          <w:bCs/>
        </w:rPr>
        <w:t>3.3.2 时间规范化</w:t>
      </w:r>
    </w:p>
    <w:p w14:paraId="6AA1C7D4" w14:textId="77777777" w:rsidR="00E175CF" w:rsidRPr="00E175CF" w:rsidRDefault="00E175CF" w:rsidP="00E175CF">
      <w:r w:rsidRPr="00E175CF">
        <w:t>先按字段名和正则做粗分：明确带 start/end 的字段归为“覆盖期”，带 issued/modified/ingested 的归为“采集/发布时刻”。对语义模糊的记录，由修复 Agent 把字段名、字段值示例、描述上下文一起送给 LLM，要求在两个候选中选一个并给出理由，输出 JSON。LLM 不确定时打“转人工”标记，不强行猜。</w:t>
      </w:r>
    </w:p>
    <w:p w14:paraId="5B7C1337" w14:textId="77777777" w:rsidR="00E175CF" w:rsidRPr="00E175CF" w:rsidRDefault="00E175CF" w:rsidP="00E175CF">
      <w:r w:rsidRPr="00E175CF">
        <w:rPr>
          <w:b/>
          <w:bCs/>
        </w:rPr>
        <w:t>3.3.3 空间校验</w:t>
      </w:r>
    </w:p>
    <w:p w14:paraId="41FA00D8" w14:textId="77777777" w:rsidR="00E175CF" w:rsidRPr="00E175CF" w:rsidRDefault="00E175CF" w:rsidP="00E175CF">
      <w:r w:rsidRPr="00E175CF">
        <w:t xml:space="preserve">用纯规则计算 </w:t>
      </w:r>
      <w:proofErr w:type="spellStart"/>
      <w:r w:rsidRPr="00E175CF">
        <w:t>bbox</w:t>
      </w:r>
      <w:proofErr w:type="spellEnd"/>
      <w:r w:rsidRPr="00E175CF">
        <w:t xml:space="preserve"> 合法性：经度必须在 [-180, 180]、纬度在 [-90, 90]，且 west &lt; east、south &lt; north。越界或颠倒的记录进入修复队列：若仅需交换坐标（如纬度写反），规则直接交换；若数值本身超出范围（如经度写成 200），由修复 Agent 结合记录标题与描述中提到的地名，让 LLM 给出候选正确范围，再由校验 Agent 用“是否落在该地名合理行政区内”做二次判定。明确区分“录入错误”与“跨 180 度经线”等合法情形。</w:t>
      </w:r>
    </w:p>
    <w:p w14:paraId="2EFF2C78" w14:textId="77777777" w:rsidR="00E175CF" w:rsidRPr="00E175CF" w:rsidRDefault="00E175CF" w:rsidP="00E175CF">
      <w:r w:rsidRPr="00E175CF">
        <w:rPr>
          <w:b/>
          <w:bCs/>
        </w:rPr>
        <w:t>3.3.4 跨仓库去重</w:t>
      </w:r>
    </w:p>
    <w:p w14:paraId="0E59D4CF" w14:textId="77777777" w:rsidR="00E175CF" w:rsidRPr="00E175CF" w:rsidRDefault="00E175CF" w:rsidP="00E175CF">
      <w:r w:rsidRPr="00E175CF">
        <w:t>先用标题归一化（去标点、大小写、年份后缀）做粗筛，得到候选重复对；再用 embedding 相似度做精排；最后由修复 Agent 对相似度超过阈值的候选对做最终判定：是同一数据集、同一数据集的不同版本、还是恰好同名的不同记录。合并策略遵循“信息并集、字段冲突保留两者并加注释”的原则，不做静默丢弃。577 组重复对预计全部走 LLM 判定，单次调用成本可控。</w:t>
      </w:r>
    </w:p>
    <w:p w14:paraId="2745BB2E" w14:textId="77777777" w:rsidR="00E175CF" w:rsidRPr="00E175CF" w:rsidRDefault="00E175CF" w:rsidP="00E175CF">
      <w:r w:rsidRPr="00E175CF">
        <w:rPr>
          <w:b/>
          <w:bCs/>
        </w:rPr>
        <w:lastRenderedPageBreak/>
        <w:t>3.3.5 缺失补全</w:t>
      </w:r>
    </w:p>
    <w:p w14:paraId="392A8D1B" w14:textId="77777777" w:rsidR="00E175CF" w:rsidRPr="00E175CF" w:rsidRDefault="00E175CF" w:rsidP="00E175CF">
      <w:r w:rsidRPr="00E175CF">
        <w:t>对 8,009 条无关键词记录，由修复 Agent 读取标题与清洗后的描述，要求 LLM 在课程给定的受控分类词表（如古气候、水文、土壤土地等）范围内输出 3–5 个关键词，并标注哪些来自原文明确提及、哪些是概括生成。校验 Agent 过滤掉词表外的词，无法命中受控词表的记录标为“待人工标注”，不允许自由发挥。</w:t>
      </w:r>
    </w:p>
    <w:p w14:paraId="40D7FD49" w14:textId="77777777" w:rsidR="00E175CF" w:rsidRDefault="00E175CF" w:rsidP="00E175CF"/>
    <w:p w14:paraId="1E3ED4E8" w14:textId="77777777" w:rsidR="00E175CF" w:rsidRDefault="00E175CF" w:rsidP="00E175CF"/>
    <w:p w14:paraId="55189114" w14:textId="3DBE3E70" w:rsidR="00E175CF" w:rsidRPr="00E175CF" w:rsidRDefault="00E175CF" w:rsidP="00E175CF">
      <w:pPr>
        <w:rPr>
          <w:rFonts w:hint="eastAsia"/>
          <w:b/>
          <w:bCs/>
        </w:rPr>
      </w:pPr>
      <w:r w:rsidRPr="00E175CF">
        <w:rPr>
          <w:b/>
          <w:bCs/>
        </w:rPr>
        <w:t>面向中文自然语言查询的地学开放数据集检索</w:t>
      </w:r>
    </w:p>
    <w:p w14:paraId="68635782" w14:textId="77777777" w:rsidR="00E175CF" w:rsidRPr="00E175CF" w:rsidRDefault="00E175CF" w:rsidP="00E175CF">
      <w:r w:rsidRPr="00E175CF">
        <w:t>一、           解决谁的问题即项目的目标</w:t>
      </w:r>
    </w:p>
    <w:p w14:paraId="462104D2" w14:textId="77777777" w:rsidR="00E175CF" w:rsidRPr="00E175CF" w:rsidRDefault="00E175CF" w:rsidP="00E175CF">
      <w:r w:rsidRPr="00E175CF">
        <w:t>本项目面向有中文检索需求的地学研究者与学习者，研究如何从以英文元数据为主的地学开放数据目录中发现符合需求的数据集。用户的查询通常同时涉及研究主题、地区、时间范围和数据类型，而现有朴素关键词检索难以充分处理中文表达及多个条件之间的关系。项目拟构建一个支持中文自然语言查询的数据集检索原型，并通过人工标注的评测集检验其检索效果。</w:t>
      </w:r>
    </w:p>
    <w:p w14:paraId="7BC2CA05" w14:textId="77777777" w:rsidR="00E175CF" w:rsidRPr="00E175CF" w:rsidRDefault="00E175CF" w:rsidP="00E175CF">
      <w:r w:rsidRPr="00E175CF">
        <w:t>二、           存在的问题</w:t>
      </w:r>
    </w:p>
    <w:p w14:paraId="7ACD2AEF" w14:textId="77777777" w:rsidR="00E175CF" w:rsidRPr="00E175CF" w:rsidRDefault="00E175CF" w:rsidP="00E175CF">
      <w:r w:rsidRPr="00E175CF">
        <w:t>为初步了解现有方法的表现，本项目从数据目录中选取了 10 条英文查询和 10 条中文查询，并为每条查询事先确定一条目录中存在的目标记录。</w:t>
      </w:r>
    </w:p>
    <w:p w14:paraId="2BF4FC40" w14:textId="77777777" w:rsidR="00E175CF" w:rsidRPr="00E175CF" w:rsidRDefault="00E175CF" w:rsidP="00E175CF">
      <w:r w:rsidRPr="00E175CF">
        <w:t xml:space="preserve">在地学开放数据目录上，我们使用 10 条英文自然语言查询对现有朴素关键词检索进行了探索性测试。结果显示，8 条查询的目标记录进入前 10，其中 </w:t>
      </w:r>
      <w:proofErr w:type="gramStart"/>
      <w:r w:rsidRPr="00E175CF">
        <w:t>5 条排</w:t>
      </w:r>
      <w:proofErr w:type="gramEnd"/>
      <w:r w:rsidRPr="00E175CF">
        <w:t>在首位；另有 2 条查询未能在前 10 找到目标记录。英文查询的结果还显示出多条件匹配与排序方面的问题。例如，涉及 Oklahoma、Landsat 和植被指数的查询，以及涉及美国东北部、2011 年和土地覆盖数据的查询，均未在前 10 条结果中找到事先确定的目标记录；部分靠前结果只匹配了个别词语，却不满足查询中的地区、年份或数据类型条件。此外，格陵兰融水流量查询的结果中出现了多条标题及描述相同的记录，提示目录可能存在重复或高度相似的条目。</w:t>
      </w:r>
    </w:p>
    <w:p w14:paraId="707DEC9A" w14:textId="77777777" w:rsidR="00E175CF" w:rsidRPr="00E175CF" w:rsidRDefault="00E175CF" w:rsidP="00E175CF">
      <w:r w:rsidRPr="00E175CF">
        <w:t>对于中文的检索，则会出现明明在数据集里有但是检索不出来的情况。</w:t>
      </w:r>
    </w:p>
    <w:tbl>
      <w:tblPr>
        <w:tblW w:w="0" w:type="auto"/>
        <w:shd w:val="clear" w:color="auto" w:fill="FFFFFF"/>
        <w:tblCellMar>
          <w:left w:w="0" w:type="dxa"/>
          <w:right w:w="0" w:type="dxa"/>
        </w:tblCellMar>
        <w:tblLook w:val="04A0" w:firstRow="1" w:lastRow="0" w:firstColumn="1" w:lastColumn="0" w:noHBand="0" w:noVBand="1"/>
      </w:tblPr>
      <w:tblGrid>
        <w:gridCol w:w="2065"/>
        <w:gridCol w:w="4237"/>
        <w:gridCol w:w="1984"/>
      </w:tblGrid>
      <w:tr w:rsidR="00E175CF" w:rsidRPr="00E175CF" w14:paraId="28B7EE14" w14:textId="77777777">
        <w:tc>
          <w:tcPr>
            <w:tcW w:w="276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EAC97B" w14:textId="77777777" w:rsidR="00E175CF" w:rsidRPr="00E175CF" w:rsidRDefault="00E175CF" w:rsidP="00E175CF">
            <w:r w:rsidRPr="00E175CF">
              <w:t>中文查询示例</w:t>
            </w:r>
          </w:p>
        </w:tc>
        <w:tc>
          <w:tcPr>
            <w:tcW w:w="276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F403F23" w14:textId="77777777" w:rsidR="00E175CF" w:rsidRPr="00E175CF" w:rsidRDefault="00E175CF" w:rsidP="00E175CF">
            <w:r w:rsidRPr="00E175CF">
              <w:t>已在原数据中确认的目标</w:t>
            </w:r>
          </w:p>
        </w:tc>
        <w:tc>
          <w:tcPr>
            <w:tcW w:w="276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EC2F82E" w14:textId="77777777" w:rsidR="00E175CF" w:rsidRPr="00E175CF" w:rsidRDefault="00E175CF" w:rsidP="00E175CF">
            <w:r w:rsidRPr="00E175CF">
              <w:t>当前基线结果</w:t>
            </w:r>
          </w:p>
        </w:tc>
      </w:tr>
      <w:tr w:rsidR="00E175CF" w:rsidRPr="00E175CF" w14:paraId="7F613229" w14:textId="77777777">
        <w:tc>
          <w:tcPr>
            <w:tcW w:w="27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35484A" w14:textId="77777777" w:rsidR="00E175CF" w:rsidRPr="00E175CF" w:rsidRDefault="00E175CF" w:rsidP="00E175CF">
            <w:r w:rsidRPr="00E175CF">
              <w:t>2001至2024年美国西部每日雪水当量数据</w:t>
            </w:r>
          </w:p>
        </w:tc>
        <w:tc>
          <w:tcPr>
            <w:tcW w:w="27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22FC40" w14:textId="77777777" w:rsidR="00E175CF" w:rsidRPr="00E175CF" w:rsidRDefault="00E175CF" w:rsidP="00E175CF">
            <w:r w:rsidRPr="00E175CF">
              <w:t>"id":"dryad_29653da5b014","title":"SPIReS-MODIS-ParBal snow water equivalent reconstruction: Western USA, water years 2001–2024"</w:t>
            </w:r>
          </w:p>
          <w:p w14:paraId="3F33F406" w14:textId="77777777" w:rsidR="00E175CF" w:rsidRPr="00E175CF" w:rsidRDefault="00E175CF" w:rsidP="00E175CF">
            <w:r w:rsidRPr="00E175CF">
              <w:t> </w:t>
            </w:r>
          </w:p>
        </w:tc>
        <w:tc>
          <w:tcPr>
            <w:tcW w:w="276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255CAD" w14:textId="77777777" w:rsidR="00E175CF" w:rsidRPr="00E175CF" w:rsidRDefault="00E175CF" w:rsidP="00E175CF">
            <w:r w:rsidRPr="00E175CF">
              <w:t>0</w:t>
            </w:r>
          </w:p>
        </w:tc>
      </w:tr>
      <w:tr w:rsidR="00E175CF" w:rsidRPr="00E175CF" w14:paraId="27F406B2" w14:textId="77777777">
        <w:tc>
          <w:tcPr>
            <w:tcW w:w="27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ECE3C84" w14:textId="77777777" w:rsidR="00E175CF" w:rsidRPr="00E175CF" w:rsidRDefault="00E175CF" w:rsidP="00E175CF">
            <w:r w:rsidRPr="00E175CF">
              <w:lastRenderedPageBreak/>
              <w:t>每小时卫星反演的海表温度数据</w:t>
            </w:r>
          </w:p>
        </w:tc>
        <w:tc>
          <w:tcPr>
            <w:tcW w:w="27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F463E7" w14:textId="77777777" w:rsidR="00E175CF" w:rsidRPr="00E175CF" w:rsidRDefault="00E175CF" w:rsidP="00E175CF">
            <w:r w:rsidRPr="00E175CF">
              <w:t xml:space="preserve">"id":"stac_025c7c093b47","title":"L3C hourly Sea Surface Temperature (GRIB) - </w:t>
            </w:r>
            <w:proofErr w:type="spellStart"/>
            <w:r w:rsidRPr="00E175CF">
              <w:t>MSG","description":"Hourly</w:t>
            </w:r>
            <w:proofErr w:type="spellEnd"/>
            <w:r w:rsidRPr="00E175CF">
              <w:t xml:space="preserve"> sub-skin Sea Surface Temperature product derived from </w:t>
            </w:r>
            <w:proofErr w:type="spellStart"/>
            <w:r w:rsidRPr="00E175CF">
              <w:t>Meteosat</w:t>
            </w:r>
            <w:proofErr w:type="spellEnd"/>
            <w:r w:rsidRPr="00E175CF">
              <w:t xml:space="preserve"> at 0° longitude, covering 60S-60N and 60W-60E and re-projected on a 0.05° regular grid."</w:t>
            </w:r>
          </w:p>
        </w:tc>
        <w:tc>
          <w:tcPr>
            <w:tcW w:w="276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A9677D" w14:textId="77777777" w:rsidR="00E175CF" w:rsidRPr="00E175CF" w:rsidRDefault="00E175CF" w:rsidP="00E175CF">
            <w:r w:rsidRPr="00E175CF">
              <w:t>0</w:t>
            </w:r>
          </w:p>
        </w:tc>
      </w:tr>
      <w:tr w:rsidR="00E175CF" w:rsidRPr="00E175CF" w14:paraId="4CAA9CAE" w14:textId="77777777">
        <w:tc>
          <w:tcPr>
            <w:tcW w:w="27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B19DCC" w14:textId="77777777" w:rsidR="00E175CF" w:rsidRPr="00E175CF" w:rsidRDefault="00E175CF" w:rsidP="00E175CF">
            <w:r w:rsidRPr="00E175CF">
              <w:t>巴罗科罗拉多岛集水区每小时土壤含水量和温度观测</w:t>
            </w:r>
          </w:p>
        </w:tc>
        <w:tc>
          <w:tcPr>
            <w:tcW w:w="27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FF91B8" w14:textId="77777777" w:rsidR="00E175CF" w:rsidRPr="00E175CF" w:rsidRDefault="00E175CF" w:rsidP="00E175CF">
            <w:r w:rsidRPr="00E175CF">
              <w:t>"id":"dataone_325f1588f6bb","title":"Barro Colorado Island, Lutz Catchment electronic soil moisture and temperature"</w:t>
            </w:r>
          </w:p>
        </w:tc>
        <w:tc>
          <w:tcPr>
            <w:tcW w:w="276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862E4B" w14:textId="77777777" w:rsidR="00E175CF" w:rsidRPr="00E175CF" w:rsidRDefault="00E175CF" w:rsidP="00E175CF">
            <w:r w:rsidRPr="00E175CF">
              <w:t>0</w:t>
            </w:r>
          </w:p>
        </w:tc>
      </w:tr>
    </w:tbl>
    <w:p w14:paraId="4849AA35" w14:textId="77777777" w:rsidR="00E175CF" w:rsidRPr="00E175CF" w:rsidRDefault="00E175CF" w:rsidP="00E175CF">
      <w:r w:rsidRPr="00E175CF">
        <w:t>具体的查询内容和返回的结果可查看附录。</w:t>
      </w:r>
    </w:p>
    <w:p w14:paraId="4D139BC7" w14:textId="77777777" w:rsidR="00E175CF" w:rsidRPr="00E175CF" w:rsidRDefault="00E175CF" w:rsidP="00E175CF">
      <w:r w:rsidRPr="00E175CF">
        <w:t>三、           前期准备</w:t>
      </w:r>
    </w:p>
    <w:p w14:paraId="044C0A0C" w14:textId="77777777" w:rsidR="00E175CF" w:rsidRPr="00E175CF" w:rsidRDefault="00E175CF" w:rsidP="00E175CF">
      <w:r w:rsidRPr="00E175CF">
        <w:t>在系统设计与实现之前，首先梳理数据集的字段、数据来源和记录质量，明确哪些字段可用于检索，并记录缺失字段、重复记录等问题。随后，根据不同地学主题、地区、时间范围及中英文表达方式设计查询，人工核对每条查询对应的相关数据集，建立评测集。最后，在该评测集上运行现有朴素检索方法，计算 Recall@10、nDCG@10 和 MRR@10，作为后续方案的比较基准。</w:t>
      </w:r>
    </w:p>
    <w:p w14:paraId="742A1F49" w14:textId="77777777" w:rsidR="00E175CF" w:rsidRPr="00E175CF" w:rsidRDefault="00E175CF" w:rsidP="00E175CF">
      <w:r w:rsidRPr="00E175CF">
        <w:t>四、           实施方案</w:t>
      </w:r>
    </w:p>
    <w:p w14:paraId="0EFF24D0" w14:textId="77777777" w:rsidR="00E175CF" w:rsidRPr="00E175CF" w:rsidRDefault="00E175CF" w:rsidP="00E175CF">
      <w:r w:rsidRPr="00E175CF">
        <w:t>1、建立正式评测集：确定不同主题、时间和地区的查询；为每条查询人工核对相关记录 ID。不要只标最初找到的那一条，还要检查其他可能相关的记录。</w:t>
      </w:r>
    </w:p>
    <w:p w14:paraId="6D340B9D" w14:textId="77777777" w:rsidR="00E175CF" w:rsidRPr="00E175CF" w:rsidRDefault="00E175CF" w:rsidP="00E175CF">
      <w:r w:rsidRPr="00E175CF">
        <w:t>2、固定并测试三个版本：A 是现有朴素基线；B 是中文翻译成英文后仍用朴素基线；C 是改进方案，在 B 的基础上改进字段权重、多条件匹配与排序。</w:t>
      </w:r>
    </w:p>
    <w:p w14:paraId="00AE6DE4" w14:textId="77777777" w:rsidR="00E175CF" w:rsidRPr="00E175CF" w:rsidRDefault="00E175CF" w:rsidP="00E175CF">
      <w:r w:rsidRPr="00E175CF">
        <w:t>3、在同一套评测集上比较：报告 Recall@10、nDCG@10、MRR@10，并列出典型成功与失败查询。评测前先固定相关性标注。</w:t>
      </w:r>
    </w:p>
    <w:p w14:paraId="3EBA6E03" w14:textId="77777777" w:rsidR="00E175CF" w:rsidRPr="00E175CF" w:rsidRDefault="00E175CF" w:rsidP="00E175CF">
      <w:r w:rsidRPr="00E175CF">
        <w:t>4、做误差分析和展示：区分中英文不匹配、地点或年份条件被忽略、元数据缺失、重复记录等原因；完成可输入查询并展示结果及记录 ID 的原型。</w:t>
      </w:r>
    </w:p>
    <w:p w14:paraId="111B4D0C" w14:textId="77777777" w:rsidR="00E175CF" w:rsidRPr="00E175CF" w:rsidRDefault="00E175CF" w:rsidP="00E175CF">
      <w:r w:rsidRPr="00E175CF">
        <w:t>五、           评价方法与预期成果</w:t>
      </w:r>
    </w:p>
    <w:p w14:paraId="5F679023" w14:textId="77777777" w:rsidR="00E175CF" w:rsidRPr="00E175CF" w:rsidRDefault="00E175CF" w:rsidP="00E175CF">
      <w:r w:rsidRPr="00E175CF">
        <w:t>在相同的评测集和相关性标注下，使用 Recall@10、nDCG@10 和 MRR@10 比较上述方法，分别分析相关数据集能否被找到、相关结果是否排在前列，以及用户需要查看多少条结果才能遇到相关记录。项目将重点检验改进方案相对于“中文转换为英文后直接使用朴素检索”的效果，并分析仍然失败的查询及其原因。</w:t>
      </w:r>
    </w:p>
    <w:p w14:paraId="23117332" w14:textId="77777777" w:rsidR="00E175CF" w:rsidRPr="00E175CF" w:rsidRDefault="00E175CF" w:rsidP="00E175CF">
      <w:r w:rsidRPr="00E175CF">
        <w:t>预期成果包括一套带有相关性标注的评测集、一个中文地学数据集检索系统，以及包含基线对比和错误分析的实验报告。</w:t>
      </w:r>
    </w:p>
    <w:p w14:paraId="6DF1F95F" w14:textId="77777777" w:rsidR="00E175CF" w:rsidRDefault="00E175CF" w:rsidP="00E175CF"/>
    <w:p w14:paraId="095DC881" w14:textId="39AF2A6A" w:rsidR="00E175CF" w:rsidRPr="00A20BA4" w:rsidRDefault="00E175CF" w:rsidP="00E175CF">
      <w:pPr>
        <w:rPr>
          <w:rFonts w:hint="eastAsia"/>
          <w:b/>
          <w:bCs/>
        </w:rPr>
      </w:pPr>
      <w:r w:rsidRPr="00E175CF">
        <w:rPr>
          <w:b/>
          <w:bCs/>
        </w:rPr>
        <w:t>跨源语义归一驱动的地学数据需求满足平台</w:t>
      </w:r>
    </w:p>
    <w:p w14:paraId="321698EA" w14:textId="77777777" w:rsidR="00E175CF" w:rsidRPr="00E175CF" w:rsidRDefault="00E175CF" w:rsidP="00E175CF">
      <w:r w:rsidRPr="00E175CF">
        <w:rPr>
          <w:b/>
          <w:bCs/>
        </w:rPr>
        <w:t>一、本项目拟解决的问题</w:t>
      </w:r>
    </w:p>
    <w:p w14:paraId="27F5088C" w14:textId="77777777" w:rsidR="00E175CF" w:rsidRPr="00E175CF" w:rsidRDefault="00E175CF" w:rsidP="00E175CF">
      <w:r w:rsidRPr="00E175CF">
        <w:t>   数据目录有两层结构性问题：</w:t>
      </w:r>
    </w:p>
    <w:p w14:paraId="7E55BDE5" w14:textId="77777777" w:rsidR="00E175CF" w:rsidRPr="00E175CF" w:rsidRDefault="00E175CF" w:rsidP="00E175CF">
      <w:r w:rsidRPr="00E175CF">
        <w:t xml:space="preserve">      1. </w:t>
      </w:r>
      <w:r w:rsidRPr="00E175CF">
        <w:rPr>
          <w:b/>
          <w:bCs/>
          <w:i/>
          <w:iCs/>
        </w:rPr>
        <w:t>语义异构</w:t>
      </w:r>
      <w:r w:rsidRPr="00E175CF">
        <w:t>：各源用不同元数据规范，关键词非限定，同一概念多种写法，导致跨源检索/统计对不齐；部分源已带标准受控词，其他源是自由词。</w:t>
      </w:r>
      <w:r w:rsidRPr="00E175CF">
        <w:br/>
        <w:t xml:space="preserve">      2. </w:t>
      </w:r>
      <w:r w:rsidRPr="00E175CF">
        <w:rPr>
          <w:b/>
          <w:bCs/>
          <w:i/>
          <w:iCs/>
        </w:rPr>
        <w:t>质量参差 + 需求错配</w:t>
      </w:r>
      <w:r w:rsidRPr="00E175CF">
        <w:t>：数据集存在描述残留HTML内容、时间倒挂、标题重复、空间越界等问题；字段覆盖不完整。现有检索仅有朴素基线</w:t>
      </w:r>
      <w:proofErr w:type="spellStart"/>
      <w:r w:rsidRPr="00E175CF">
        <w:t>naive_search</w:t>
      </w:r>
      <w:proofErr w:type="spellEnd"/>
      <w:r w:rsidRPr="00E175CF">
        <w:t>，但其不懂语义、不懂中英、不区分可用性。科研用户搜到</w:t>
      </w:r>
      <w:proofErr w:type="gramStart"/>
      <w:r w:rsidRPr="00E175CF">
        <w:t>"相关</w:t>
      </w:r>
      <w:proofErr w:type="gramEnd"/>
      <w:r w:rsidRPr="00E175CF">
        <w:t>但不可</w:t>
      </w:r>
      <w:proofErr w:type="gramStart"/>
      <w:r w:rsidRPr="00E175CF">
        <w:t>用"，</w:t>
      </w:r>
      <w:proofErr w:type="gramEnd"/>
      <w:r w:rsidRPr="00E175CF">
        <w:t>管护方无修复优先级依据。</w:t>
      </w:r>
    </w:p>
    <w:p w14:paraId="3A62EEA1" w14:textId="77777777" w:rsidR="00E175CF" w:rsidRPr="00E175CF" w:rsidRDefault="00E175CF" w:rsidP="00E175CF">
      <w:r w:rsidRPr="00E175CF">
        <w:rPr>
          <w:b/>
          <w:bCs/>
        </w:rPr>
        <w:t>二、要实现的内容</w:t>
      </w:r>
    </w:p>
    <w:p w14:paraId="00697AD2" w14:textId="77777777" w:rsidR="00E175CF" w:rsidRPr="00E175CF" w:rsidRDefault="00E175CF" w:rsidP="00E175CF">
      <w:r w:rsidRPr="00E175CF">
        <w:t>   构建跨源语义归一驱动的需求满足平台，四个联动模块：</w:t>
      </w:r>
    </w:p>
    <w:p w14:paraId="69998614" w14:textId="77777777" w:rsidR="00E175CF" w:rsidRPr="00E175CF" w:rsidRDefault="00E175CF" w:rsidP="00E175CF">
      <w:r w:rsidRPr="00E175CF">
        <w:t xml:space="preserve">      1. </w:t>
      </w:r>
      <w:r w:rsidRPr="00E175CF">
        <w:rPr>
          <w:b/>
          <w:bCs/>
          <w:i/>
          <w:iCs/>
        </w:rPr>
        <w:t>跨源词表归一</w:t>
      </w:r>
      <w:r w:rsidRPr="00E175CF">
        <w:t>：以STAC源标准受控词为锚，结合embedding相似度分析和同义词典建    立，将各源自由关键词对齐到统一受控词空间，产出每条记录的归一词表与归一覆盖率；</w:t>
      </w:r>
      <w:r w:rsidRPr="00E175CF">
        <w:br/>
        <w:t xml:space="preserve">      2. </w:t>
      </w:r>
      <w:r w:rsidRPr="00E175CF">
        <w:rPr>
          <w:b/>
          <w:bCs/>
          <w:i/>
          <w:iCs/>
        </w:rPr>
        <w:t>质量审计</w:t>
      </w:r>
      <w:r w:rsidRPr="00E175CF">
        <w:t>：考量规则、正则等维度，使用校验自动检查缺陷，输出多维质量分；</w:t>
      </w:r>
      <w:r w:rsidRPr="00E175CF">
        <w:br/>
        <w:t xml:space="preserve">      3. </w:t>
      </w:r>
      <w:r w:rsidRPr="00E175CF">
        <w:rPr>
          <w:b/>
          <w:bCs/>
          <w:i/>
          <w:iCs/>
        </w:rPr>
        <w:t>需求满足型发现</w:t>
      </w:r>
      <w:r w:rsidRPr="00E175CF">
        <w:t>：科研用户输入论文/课题/自然语言需求，平台在归一化语义空间匹配相关且高质量的数据集，并给出可解释的推荐理由。使用真实</w:t>
      </w:r>
      <w:proofErr w:type="gramStart"/>
      <w:r w:rsidRPr="00E175CF">
        <w:t>"研究</w:t>
      </w:r>
      <w:proofErr w:type="gramEnd"/>
      <w:r w:rsidRPr="00E175CF">
        <w:t>需求</w:t>
      </w:r>
      <w:proofErr w:type="gramStart"/>
      <w:r w:rsidRPr="00E175CF">
        <w:t>集"</w:t>
      </w:r>
      <w:proofErr w:type="gramEnd"/>
      <w:r w:rsidRPr="00E175CF">
        <w:t>量化满足度；</w:t>
      </w:r>
      <w:r w:rsidRPr="00E175CF">
        <w:br/>
        <w:t xml:space="preserve">      4. </w:t>
      </w:r>
      <w:r w:rsidRPr="00E175CF">
        <w:rPr>
          <w:b/>
          <w:bCs/>
          <w:i/>
          <w:iCs/>
        </w:rPr>
        <w:t>管护方闭环</w:t>
      </w:r>
      <w:r w:rsidRPr="00E175CF">
        <w:t>：按</w:t>
      </w:r>
      <w:proofErr w:type="gramStart"/>
      <w:r w:rsidRPr="00E175CF">
        <w:t>"修</w:t>
      </w:r>
      <w:proofErr w:type="gramEnd"/>
      <w:r w:rsidRPr="00E175CF">
        <w:t>了/归一了哪条能最大化提升跨源发</w:t>
      </w:r>
      <w:proofErr w:type="gramStart"/>
      <w:r w:rsidRPr="00E175CF">
        <w:t>现"</w:t>
      </w:r>
      <w:proofErr w:type="gramEnd"/>
      <w:r w:rsidRPr="00E175CF">
        <w:t>分析修复优先级并提供数据健康态势看板。</w:t>
      </w:r>
    </w:p>
    <w:p w14:paraId="41B9AB85" w14:textId="77777777" w:rsidR="00E175CF" w:rsidRPr="00E175CF" w:rsidRDefault="00E175CF" w:rsidP="00E175CF">
      <w:r w:rsidRPr="00E175CF">
        <w:rPr>
          <w:b/>
          <w:bCs/>
        </w:rPr>
        <w:t>三、项目目标</w:t>
      </w:r>
    </w:p>
    <w:p w14:paraId="0AF5F805" w14:textId="77777777" w:rsidR="00E175CF" w:rsidRPr="00E175CF" w:rsidRDefault="00E175CF" w:rsidP="00E175CF">
      <w:r w:rsidRPr="00E175CF">
        <w:t>   面向科研用户与数据管护方两类角色：让科研用户</w:t>
      </w:r>
      <w:proofErr w:type="gramStart"/>
      <w:r w:rsidRPr="00E175CF">
        <w:t>"找</w:t>
      </w:r>
      <w:proofErr w:type="gramEnd"/>
      <w:r w:rsidRPr="00E175CF">
        <w:t>得准、用得上、说得清为什么"；让管护方</w:t>
      </w:r>
      <w:proofErr w:type="gramStart"/>
      <w:r w:rsidRPr="00E175CF">
        <w:t>"修得有优先级"。</w:t>
      </w:r>
      <w:proofErr w:type="gramEnd"/>
      <w:r w:rsidRPr="00E175CF">
        <w:t>通过跨源语义归一打通治理与发现，形成</w:t>
      </w:r>
      <w:proofErr w:type="gramStart"/>
      <w:r w:rsidRPr="00E175CF">
        <w:t>"治理</w:t>
      </w:r>
      <w:proofErr w:type="gramEnd"/>
      <w:r w:rsidRPr="00E175CF">
        <w:t xml:space="preserve"> → 发现 → 再</w:t>
      </w:r>
      <w:proofErr w:type="gramStart"/>
      <w:r w:rsidRPr="00E175CF">
        <w:t>治理"</w:t>
      </w:r>
      <w:proofErr w:type="gramEnd"/>
      <w:r w:rsidRPr="00E175CF">
        <w:t>闭环，使平台产出相对孤立的审计/检索任务产生可论证的差异。</w:t>
      </w:r>
    </w:p>
    <w:p w14:paraId="19387E1C" w14:textId="77777777" w:rsidR="00E175CF" w:rsidRPr="00E175CF" w:rsidRDefault="00E175CF" w:rsidP="00E175CF">
      <w:r w:rsidRPr="00E175CF">
        <w:rPr>
          <w:b/>
          <w:bCs/>
        </w:rPr>
        <w:t>四、当前存在的问题</w:t>
      </w:r>
    </w:p>
    <w:p w14:paraId="274AA4AE" w14:textId="77777777" w:rsidR="00E175CF" w:rsidRPr="00E175CF" w:rsidRDefault="00E175CF" w:rsidP="00E175CF">
      <w:r w:rsidRPr="00E175CF">
        <w:t>    1.多源元数据规范不统一，自由关键词无受控词表，跨源语义对齐缺失；</w:t>
      </w:r>
      <w:r w:rsidRPr="00E175CF">
        <w:br/>
        <w:t>    2.无检索索引，朴素基线不懂语义或语言，跨语言查询失效；</w:t>
      </w:r>
      <w:r w:rsidRPr="00E175CF">
        <w:br/>
        <w:t>    3.质量缺陷分散，发现结果无法按可用性排序；</w:t>
      </w:r>
      <w:r w:rsidRPr="00E175CF">
        <w:br/>
        <w:t>    4.管护方缺健康度与覆盖缺口视图，修复无优先级；</w:t>
      </w:r>
      <w:r w:rsidRPr="00E175CF">
        <w:br/>
        <w:t>    5.部分字段语义不可信。</w:t>
      </w:r>
    </w:p>
    <w:p w14:paraId="759C7D00" w14:textId="77777777" w:rsidR="00E175CF" w:rsidRPr="00E175CF" w:rsidRDefault="00E175CF" w:rsidP="00E175CF">
      <w:r w:rsidRPr="00E175CF">
        <w:rPr>
          <w:b/>
          <w:bCs/>
        </w:rPr>
        <w:t>五、技术路线</w:t>
      </w:r>
    </w:p>
    <w:p w14:paraId="0F746862" w14:textId="77777777" w:rsidR="00E175CF" w:rsidRPr="00E175CF" w:rsidRDefault="00E175CF" w:rsidP="00E175CF">
      <w:r w:rsidRPr="00E175CF">
        <w:lastRenderedPageBreak/>
        <w:t xml:space="preserve">    </w:t>
      </w:r>
      <w:proofErr w:type="spellStart"/>
      <w:r w:rsidRPr="00E175CF">
        <w:t>Python+SQLite+sentence-transformers+FAISS</w:t>
      </w:r>
      <w:proofErr w:type="spellEnd"/>
      <w:r w:rsidRPr="00E175CF">
        <w:t xml:space="preserve"> / </w:t>
      </w:r>
      <w:proofErr w:type="spellStart"/>
      <w:r w:rsidRPr="00E175CF">
        <w:t>Chroma+pandas+Flask+ECharts+Git</w:t>
      </w:r>
      <w:proofErr w:type="spellEnd"/>
    </w:p>
    <w:p w14:paraId="7FD522FB" w14:textId="77777777" w:rsidR="00E175CF" w:rsidRPr="00E175CF" w:rsidRDefault="00E175CF" w:rsidP="00E175CF">
      <w:r w:rsidRPr="00E175CF">
        <w:rPr>
          <w:b/>
          <w:bCs/>
        </w:rPr>
        <w:t>六、前期准备</w:t>
      </w:r>
    </w:p>
    <w:p w14:paraId="2EABFDE8" w14:textId="77777777" w:rsidR="00E175CF" w:rsidRPr="00E175CF" w:rsidRDefault="00E175CF" w:rsidP="00E175CF">
      <w:r w:rsidRPr="00E175CF">
        <w:t>    搭建开发环境与工程环境（</w:t>
      </w:r>
      <w:proofErr w:type="spellStart"/>
      <w:r w:rsidRPr="00E175CF">
        <w:t>Python+Git</w:t>
      </w:r>
      <w:proofErr w:type="spellEnd"/>
      <w:r w:rsidRPr="00E175CF">
        <w:t>+本地向量库（FAISS/Chroma）；</w:t>
      </w:r>
      <w:r w:rsidRPr="00E175CF">
        <w:br/>
        <w:t>    获取规范化数据处理领域的技术文档，了解其中的技术内容；</w:t>
      </w:r>
      <w:r w:rsidRPr="00E175CF">
        <w:br/>
        <w:t>    搭建AI 辅助开发环境，本地配置方案设计、代码开发和数据库处理的技能和提示词。</w:t>
      </w:r>
      <w:proofErr w:type="gramStart"/>
      <w:r w:rsidRPr="00E175CF">
        <w:t>评测设  计与</w:t>
      </w:r>
      <w:proofErr w:type="gramEnd"/>
      <w:r w:rsidRPr="00E175CF">
        <w:t xml:space="preserve"> AI 产出核查人工为主完成，并留底AI使用记录；</w:t>
      </w:r>
      <w:r w:rsidRPr="00E175CF">
        <w:br/>
        <w:t>    了解其他相关技术。</w:t>
      </w:r>
    </w:p>
    <w:p w14:paraId="1738778A" w14:textId="77777777" w:rsidR="00E175CF" w:rsidRPr="00E175CF" w:rsidRDefault="00E175CF" w:rsidP="00E175CF">
      <w:r w:rsidRPr="00E175CF">
        <w:rPr>
          <w:b/>
          <w:bCs/>
        </w:rPr>
        <w:t>七、进度计划</w:t>
      </w:r>
    </w:p>
    <w:p w14:paraId="6C4E9CD5" w14:textId="77777777" w:rsidR="00E175CF" w:rsidRPr="00E175CF" w:rsidRDefault="00E175CF" w:rsidP="00E175CF">
      <w:r w:rsidRPr="00E175CF">
        <w:t>    即日起 – 2026年10月25日：各设计文档撰写与提交提交；</w:t>
      </w:r>
      <w:r w:rsidRPr="00E175CF">
        <w:br/>
        <w:t>    2026年10月25日-2026年11月20日：需求满足型、项目开发与测试；</w:t>
      </w:r>
      <w:r w:rsidRPr="00E175CF">
        <w:br/>
        <w:t>    2026年11月20日-2026年12月3日：验收、PPT制作与提交，准备答辩；</w:t>
      </w:r>
      <w:r w:rsidRPr="00E175CF">
        <w:br/>
      </w:r>
      <w:r w:rsidRPr="00E175CF">
        <w:br/>
        <w:t>本项目选题归档《2026-工程实训导学》中“03层任务”（发现与检索）。</w:t>
      </w:r>
      <w:r w:rsidRPr="00E175CF">
        <w:br/>
        <w:t>团队成员：梁隽维、谭威</w:t>
      </w:r>
    </w:p>
    <w:p w14:paraId="08A68F38" w14:textId="77777777" w:rsidR="00E175CF" w:rsidRPr="00E175CF" w:rsidRDefault="00E175CF" w:rsidP="00E175CF">
      <w:pPr>
        <w:rPr>
          <w:rFonts w:hint="eastAsia"/>
        </w:rPr>
      </w:pPr>
    </w:p>
    <w:sectPr w:rsidR="00E175CF" w:rsidRPr="00E175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78B"/>
    <w:rsid w:val="00136A5C"/>
    <w:rsid w:val="00261AE7"/>
    <w:rsid w:val="003567F2"/>
    <w:rsid w:val="00371437"/>
    <w:rsid w:val="005057AA"/>
    <w:rsid w:val="00790B3F"/>
    <w:rsid w:val="008B40EC"/>
    <w:rsid w:val="009D578B"/>
    <w:rsid w:val="00A20BA4"/>
    <w:rsid w:val="00E175CF"/>
    <w:rsid w:val="00F76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7863DE"/>
  <w15:chartTrackingRefBased/>
  <w15:docId w15:val="{A26B2E4B-9663-48E0-8C1A-75E6BEB9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57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57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D57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57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578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D578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578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578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D578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57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57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D57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578B"/>
    <w:rPr>
      <w:rFonts w:cstheme="majorBidi"/>
      <w:color w:val="0F4761" w:themeColor="accent1" w:themeShade="BF"/>
      <w:sz w:val="28"/>
      <w:szCs w:val="28"/>
    </w:rPr>
  </w:style>
  <w:style w:type="character" w:customStyle="1" w:styleId="50">
    <w:name w:val="标题 5 字符"/>
    <w:basedOn w:val="a0"/>
    <w:link w:val="5"/>
    <w:uiPriority w:val="9"/>
    <w:semiHidden/>
    <w:rsid w:val="009D578B"/>
    <w:rPr>
      <w:rFonts w:cstheme="majorBidi"/>
      <w:color w:val="0F4761" w:themeColor="accent1" w:themeShade="BF"/>
      <w:sz w:val="24"/>
    </w:rPr>
  </w:style>
  <w:style w:type="character" w:customStyle="1" w:styleId="60">
    <w:name w:val="标题 6 字符"/>
    <w:basedOn w:val="a0"/>
    <w:link w:val="6"/>
    <w:uiPriority w:val="9"/>
    <w:semiHidden/>
    <w:rsid w:val="009D578B"/>
    <w:rPr>
      <w:rFonts w:cstheme="majorBidi"/>
      <w:b/>
      <w:bCs/>
      <w:color w:val="0F4761" w:themeColor="accent1" w:themeShade="BF"/>
    </w:rPr>
  </w:style>
  <w:style w:type="character" w:customStyle="1" w:styleId="70">
    <w:name w:val="标题 7 字符"/>
    <w:basedOn w:val="a0"/>
    <w:link w:val="7"/>
    <w:uiPriority w:val="9"/>
    <w:semiHidden/>
    <w:rsid w:val="009D578B"/>
    <w:rPr>
      <w:rFonts w:cstheme="majorBidi"/>
      <w:b/>
      <w:bCs/>
      <w:color w:val="595959" w:themeColor="text1" w:themeTint="A6"/>
    </w:rPr>
  </w:style>
  <w:style w:type="character" w:customStyle="1" w:styleId="80">
    <w:name w:val="标题 8 字符"/>
    <w:basedOn w:val="a0"/>
    <w:link w:val="8"/>
    <w:uiPriority w:val="9"/>
    <w:semiHidden/>
    <w:rsid w:val="009D578B"/>
    <w:rPr>
      <w:rFonts w:cstheme="majorBidi"/>
      <w:color w:val="595959" w:themeColor="text1" w:themeTint="A6"/>
    </w:rPr>
  </w:style>
  <w:style w:type="character" w:customStyle="1" w:styleId="90">
    <w:name w:val="标题 9 字符"/>
    <w:basedOn w:val="a0"/>
    <w:link w:val="9"/>
    <w:uiPriority w:val="9"/>
    <w:semiHidden/>
    <w:rsid w:val="009D578B"/>
    <w:rPr>
      <w:rFonts w:eastAsiaTheme="majorEastAsia" w:cstheme="majorBidi"/>
      <w:color w:val="595959" w:themeColor="text1" w:themeTint="A6"/>
    </w:rPr>
  </w:style>
  <w:style w:type="paragraph" w:styleId="a3">
    <w:name w:val="Title"/>
    <w:basedOn w:val="a"/>
    <w:next w:val="a"/>
    <w:link w:val="a4"/>
    <w:uiPriority w:val="10"/>
    <w:qFormat/>
    <w:rsid w:val="009D57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57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7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57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78B"/>
    <w:pPr>
      <w:spacing w:before="160"/>
      <w:jc w:val="center"/>
    </w:pPr>
    <w:rPr>
      <w:i/>
      <w:iCs/>
      <w:color w:val="404040" w:themeColor="text1" w:themeTint="BF"/>
    </w:rPr>
  </w:style>
  <w:style w:type="character" w:customStyle="1" w:styleId="a8">
    <w:name w:val="引用 字符"/>
    <w:basedOn w:val="a0"/>
    <w:link w:val="a7"/>
    <w:uiPriority w:val="29"/>
    <w:rsid w:val="009D578B"/>
    <w:rPr>
      <w:i/>
      <w:iCs/>
      <w:color w:val="404040" w:themeColor="text1" w:themeTint="BF"/>
    </w:rPr>
  </w:style>
  <w:style w:type="paragraph" w:styleId="a9">
    <w:name w:val="List Paragraph"/>
    <w:basedOn w:val="a"/>
    <w:uiPriority w:val="34"/>
    <w:qFormat/>
    <w:rsid w:val="009D578B"/>
    <w:pPr>
      <w:ind w:left="720"/>
      <w:contextualSpacing/>
    </w:pPr>
  </w:style>
  <w:style w:type="character" w:styleId="aa">
    <w:name w:val="Intense Emphasis"/>
    <w:basedOn w:val="a0"/>
    <w:uiPriority w:val="21"/>
    <w:qFormat/>
    <w:rsid w:val="009D578B"/>
    <w:rPr>
      <w:i/>
      <w:iCs/>
      <w:color w:val="0F4761" w:themeColor="accent1" w:themeShade="BF"/>
    </w:rPr>
  </w:style>
  <w:style w:type="paragraph" w:styleId="ab">
    <w:name w:val="Intense Quote"/>
    <w:basedOn w:val="a"/>
    <w:next w:val="a"/>
    <w:link w:val="ac"/>
    <w:uiPriority w:val="30"/>
    <w:qFormat/>
    <w:rsid w:val="009D5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578B"/>
    <w:rPr>
      <w:i/>
      <w:iCs/>
      <w:color w:val="0F4761" w:themeColor="accent1" w:themeShade="BF"/>
    </w:rPr>
  </w:style>
  <w:style w:type="character" w:styleId="ad">
    <w:name w:val="Intense Reference"/>
    <w:basedOn w:val="a0"/>
    <w:uiPriority w:val="32"/>
    <w:qFormat/>
    <w:rsid w:val="009D5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1362</Words>
  <Characters>7767</Characters>
  <Application>Microsoft Office Word</Application>
  <DocSecurity>0</DocSecurity>
  <Lines>64</Lines>
  <Paragraphs>18</Paragraphs>
  <ScaleCrop>false</ScaleCrop>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菜 菜</dc:creator>
  <cp:keywords/>
  <dc:description/>
  <cp:lastModifiedBy>菜 菜</cp:lastModifiedBy>
  <cp:revision>4</cp:revision>
  <dcterms:created xsi:type="dcterms:W3CDTF">2026-09-30T09:20:00Z</dcterms:created>
  <dcterms:modified xsi:type="dcterms:W3CDTF">2026-09-30T09:21:00Z</dcterms:modified>
</cp:coreProperties>
</file>