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50B8" w14:textId="44577743" w:rsidR="00B27F11" w:rsidRDefault="00CC3669" w:rsidP="00D77930">
      <w:pPr>
        <w:pStyle w:val="Heading1"/>
        <w:rPr>
          <w:lang w:val="en-US"/>
        </w:rPr>
      </w:pPr>
      <w:r>
        <w:rPr>
          <w:lang w:val="en-US"/>
        </w:rPr>
        <w:t>Payment</w:t>
      </w:r>
    </w:p>
    <w:p w14:paraId="22500D0E" w14:textId="4B417005" w:rsidR="00D77930" w:rsidRDefault="00CC3669" w:rsidP="00D77930">
      <w:pPr>
        <w:pStyle w:val="Heading2"/>
        <w:rPr>
          <w:lang w:val="en-US"/>
        </w:rPr>
      </w:pPr>
      <w:r w:rsidRPr="00CC3669">
        <w:t>Pay for Booking</w:t>
      </w:r>
      <w:r w:rsidRPr="00CC3669">
        <w:rPr>
          <w:lang w:val="en-US"/>
        </w:rPr>
        <w:t xml:space="preserve"> </w:t>
      </w:r>
      <w:r w:rsidR="007F722B">
        <w:rPr>
          <w:lang w:val="en-US"/>
        </w:rPr>
        <w:t>(U</w:t>
      </w:r>
      <w:r>
        <w:rPr>
          <w:lang w:val="en-US"/>
        </w:rPr>
        <w:t>C7</w:t>
      </w:r>
      <w:r w:rsidR="007F722B">
        <w:rPr>
          <w:lang w:val="en-US"/>
        </w:rPr>
        <w:t>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4DBF" w14:paraId="6EE229F7" w14:textId="77777777" w:rsidTr="004A4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6B0D77B" w14:textId="764981A1" w:rsidR="004A4DBF" w:rsidRDefault="004A4DBF" w:rsidP="00D77930">
            <w:pPr>
              <w:rPr>
                <w:lang w:val="en-US"/>
              </w:rPr>
            </w:pPr>
            <w:r>
              <w:rPr>
                <w:lang w:val="en-US"/>
              </w:rPr>
              <w:t>Information</w:t>
            </w:r>
          </w:p>
        </w:tc>
        <w:tc>
          <w:tcPr>
            <w:tcW w:w="4675" w:type="dxa"/>
          </w:tcPr>
          <w:p w14:paraId="694749AC" w14:textId="7337E19E" w:rsidR="004A4DBF" w:rsidRDefault="004A4DBF" w:rsidP="00D7793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4A4DBF" w14:paraId="21A53ADF" w14:textId="77777777" w:rsidTr="004A4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570EACE" w14:textId="79D7C997" w:rsidR="004A4DBF" w:rsidRDefault="004A4DBF" w:rsidP="00D77930">
            <w:pPr>
              <w:rPr>
                <w:lang w:val="en-US"/>
              </w:rPr>
            </w:pPr>
            <w:r>
              <w:rPr>
                <w:lang w:val="en-US"/>
              </w:rPr>
              <w:t>Precondition</w:t>
            </w:r>
            <w:r w:rsidR="009E528D">
              <w:rPr>
                <w:lang w:val="en-US"/>
              </w:rPr>
              <w:t>(s)</w:t>
            </w:r>
          </w:p>
        </w:tc>
        <w:tc>
          <w:tcPr>
            <w:tcW w:w="4675" w:type="dxa"/>
          </w:tcPr>
          <w:p w14:paraId="0DE0A50B" w14:textId="6A2FCFD4" w:rsidR="004A4DBF" w:rsidRDefault="00E304FF" w:rsidP="009E528D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Customer </w:t>
            </w:r>
            <w:r w:rsidR="009E528D" w:rsidRPr="009E528D">
              <w:rPr>
                <w:lang w:val="en-US"/>
              </w:rPr>
              <w:t>must be logged in</w:t>
            </w:r>
          </w:p>
          <w:p w14:paraId="07ECC744" w14:textId="62D904F0" w:rsidR="009E528D" w:rsidRPr="009E528D" w:rsidRDefault="00CC3669" w:rsidP="009E528D">
            <w:pPr>
              <w:pStyle w:val="ListParagraph"/>
              <w:numPr>
                <w:ilvl w:val="0"/>
                <w:numId w:val="4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A </w:t>
            </w:r>
            <w:r w:rsidRPr="00CC3669">
              <w:rPr>
                <w:lang w:val="en-US"/>
              </w:rPr>
              <w:t xml:space="preserve"> booking with an outstanding balance is selected (from Manage Booking/Booking History).</w:t>
            </w:r>
          </w:p>
        </w:tc>
      </w:tr>
      <w:tr w:rsidR="004A4DBF" w14:paraId="18ADF722" w14:textId="77777777" w:rsidTr="004A4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AD03535" w14:textId="5CE18D3C" w:rsidR="004A4DBF" w:rsidRDefault="004A4DBF" w:rsidP="004A4DBF">
            <w:pPr>
              <w:rPr>
                <w:lang w:val="en-US"/>
              </w:rPr>
            </w:pPr>
            <w:r>
              <w:rPr>
                <w:lang w:val="en-US"/>
              </w:rPr>
              <w:t>Actor</w:t>
            </w:r>
          </w:p>
        </w:tc>
        <w:tc>
          <w:tcPr>
            <w:tcW w:w="4675" w:type="dxa"/>
          </w:tcPr>
          <w:p w14:paraId="009614F0" w14:textId="02CC88B1" w:rsidR="009E528D" w:rsidRPr="009E528D" w:rsidRDefault="00E304FF" w:rsidP="009E52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</w:t>
            </w:r>
          </w:p>
        </w:tc>
      </w:tr>
      <w:tr w:rsidR="004A4DBF" w14:paraId="491D79AA" w14:textId="77777777" w:rsidTr="004A4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BE2A93A" w14:textId="70ABDC6A" w:rsidR="004A4DBF" w:rsidRDefault="004A4DBF" w:rsidP="004A4DBF">
            <w:pPr>
              <w:rPr>
                <w:lang w:val="en-US"/>
              </w:rPr>
            </w:pPr>
            <w:r>
              <w:rPr>
                <w:lang w:val="en-US"/>
              </w:rPr>
              <w:t>Main Scenario</w:t>
            </w:r>
          </w:p>
        </w:tc>
        <w:tc>
          <w:tcPr>
            <w:tcW w:w="4675" w:type="dxa"/>
          </w:tcPr>
          <w:p w14:paraId="082C1FE2" w14:textId="77777777" w:rsidR="007F722B" w:rsidRDefault="00CC3669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clicks “Pay” on the selected booking</w:t>
            </w:r>
          </w:p>
          <w:p w14:paraId="2C9B5246" w14:textId="77777777" w:rsidR="00CC3669" w:rsidRDefault="00CC3669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shows payment form with amount and available payment methods.</w:t>
            </w:r>
          </w:p>
          <w:p w14:paraId="4215B250" w14:textId="7436E9E0" w:rsidR="00CC3669" w:rsidRDefault="00CC3669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 enters payment details and selects a method</w:t>
            </w:r>
          </w:p>
          <w:p w14:paraId="73A0C7C1" w14:textId="77777777" w:rsidR="00CC3669" w:rsidRDefault="00CC3669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validates the payment details</w:t>
            </w:r>
          </w:p>
          <w:p w14:paraId="581628B7" w14:textId="5B57C133" w:rsidR="00CC3669" w:rsidRDefault="00CC3669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processes the payment , and the booking status is set to PAID on success</w:t>
            </w:r>
          </w:p>
          <w:p w14:paraId="7182FC7F" w14:textId="2F4BA374" w:rsidR="00CC3669" w:rsidRPr="009E528D" w:rsidRDefault="00CC3669" w:rsidP="009E528D">
            <w:pPr>
              <w:pStyle w:val="ListParagraph"/>
              <w:numPr>
                <w:ilvl w:val="0"/>
                <w:numId w:val="3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System shows payment confirmation and receipt to the customer</w:t>
            </w:r>
          </w:p>
        </w:tc>
      </w:tr>
      <w:tr w:rsidR="004A4DBF" w14:paraId="588E57F1" w14:textId="77777777" w:rsidTr="004A4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4EE92D1" w14:textId="6E3F4C7E" w:rsidR="004A4DBF" w:rsidRDefault="004A4DBF" w:rsidP="00D77930">
            <w:pPr>
              <w:rPr>
                <w:lang w:val="en-US"/>
              </w:rPr>
            </w:pPr>
            <w:r>
              <w:rPr>
                <w:lang w:val="en-US"/>
              </w:rPr>
              <w:t>Alternative Scenario</w:t>
            </w:r>
          </w:p>
        </w:tc>
        <w:tc>
          <w:tcPr>
            <w:tcW w:w="4675" w:type="dxa"/>
          </w:tcPr>
          <w:p w14:paraId="26A6C149" w14:textId="21D364A2" w:rsidR="007F722B" w:rsidRPr="00984CDA" w:rsidRDefault="00E304FF" w:rsidP="00984CDA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Customer</w:t>
            </w:r>
            <w:r w:rsidR="007F722B">
              <w:rPr>
                <w:lang w:val="en-US"/>
              </w:rPr>
              <w:t xml:space="preserve"> </w:t>
            </w:r>
            <w:r w:rsidR="00CC3669">
              <w:rPr>
                <w:lang w:val="en-US"/>
              </w:rPr>
              <w:t>enters invalid or incomplete payment details</w:t>
            </w:r>
          </w:p>
          <w:p w14:paraId="2F833B80" w14:textId="4A620C94" w:rsidR="007F722B" w:rsidRPr="00801850" w:rsidRDefault="00801850" w:rsidP="00801850">
            <w:pPr>
              <w:pStyle w:val="ListParagraph"/>
              <w:numPr>
                <w:ilvl w:val="0"/>
                <w:numId w:val="5"/>
              </w:numPr>
              <w:ind w:left="35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System </w:t>
            </w:r>
            <w:r w:rsidR="00CC3669">
              <w:rPr>
                <w:lang w:val="en-US"/>
              </w:rPr>
              <w:t>rejects input and prompts for correction of payment details</w:t>
            </w:r>
          </w:p>
        </w:tc>
      </w:tr>
    </w:tbl>
    <w:p w14:paraId="79386907" w14:textId="6D28B401" w:rsidR="004A4DBF" w:rsidRPr="004A4DBF" w:rsidRDefault="004A4DBF" w:rsidP="00801850">
      <w:pPr>
        <w:pStyle w:val="Heading2"/>
        <w:rPr>
          <w:lang w:val="en-US"/>
        </w:rPr>
      </w:pPr>
    </w:p>
    <w:sectPr w:rsidR="004A4DBF" w:rsidRPr="004A4D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722"/>
    <w:multiLevelType w:val="hybridMultilevel"/>
    <w:tmpl w:val="E926076E"/>
    <w:lvl w:ilvl="0" w:tplc="1009000F">
      <w:start w:val="1"/>
      <w:numFmt w:val="decimal"/>
      <w:lvlText w:val="%1."/>
      <w:lvlJc w:val="left"/>
      <w:pPr>
        <w:ind w:left="616" w:hanging="360"/>
      </w:pPr>
    </w:lvl>
    <w:lvl w:ilvl="1" w:tplc="10090019" w:tentative="1">
      <w:start w:val="1"/>
      <w:numFmt w:val="lowerLetter"/>
      <w:lvlText w:val="%2."/>
      <w:lvlJc w:val="left"/>
      <w:pPr>
        <w:ind w:left="1336" w:hanging="360"/>
      </w:pPr>
    </w:lvl>
    <w:lvl w:ilvl="2" w:tplc="1009001B" w:tentative="1">
      <w:start w:val="1"/>
      <w:numFmt w:val="lowerRoman"/>
      <w:lvlText w:val="%3."/>
      <w:lvlJc w:val="right"/>
      <w:pPr>
        <w:ind w:left="2056" w:hanging="180"/>
      </w:pPr>
    </w:lvl>
    <w:lvl w:ilvl="3" w:tplc="1009000F" w:tentative="1">
      <w:start w:val="1"/>
      <w:numFmt w:val="decimal"/>
      <w:lvlText w:val="%4."/>
      <w:lvlJc w:val="left"/>
      <w:pPr>
        <w:ind w:left="2776" w:hanging="360"/>
      </w:pPr>
    </w:lvl>
    <w:lvl w:ilvl="4" w:tplc="10090019" w:tentative="1">
      <w:start w:val="1"/>
      <w:numFmt w:val="lowerLetter"/>
      <w:lvlText w:val="%5."/>
      <w:lvlJc w:val="left"/>
      <w:pPr>
        <w:ind w:left="3496" w:hanging="360"/>
      </w:pPr>
    </w:lvl>
    <w:lvl w:ilvl="5" w:tplc="1009001B" w:tentative="1">
      <w:start w:val="1"/>
      <w:numFmt w:val="lowerRoman"/>
      <w:lvlText w:val="%6."/>
      <w:lvlJc w:val="right"/>
      <w:pPr>
        <w:ind w:left="4216" w:hanging="180"/>
      </w:pPr>
    </w:lvl>
    <w:lvl w:ilvl="6" w:tplc="1009000F" w:tentative="1">
      <w:start w:val="1"/>
      <w:numFmt w:val="decimal"/>
      <w:lvlText w:val="%7."/>
      <w:lvlJc w:val="left"/>
      <w:pPr>
        <w:ind w:left="4936" w:hanging="360"/>
      </w:pPr>
    </w:lvl>
    <w:lvl w:ilvl="7" w:tplc="10090019" w:tentative="1">
      <w:start w:val="1"/>
      <w:numFmt w:val="lowerLetter"/>
      <w:lvlText w:val="%8."/>
      <w:lvlJc w:val="left"/>
      <w:pPr>
        <w:ind w:left="5656" w:hanging="360"/>
      </w:pPr>
    </w:lvl>
    <w:lvl w:ilvl="8" w:tplc="10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1" w15:restartNumberingAfterBreak="0">
    <w:nsid w:val="01C5238B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4712F"/>
    <w:multiLevelType w:val="hybridMultilevel"/>
    <w:tmpl w:val="CD40C8F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73A08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A10D45"/>
    <w:multiLevelType w:val="hybridMultilevel"/>
    <w:tmpl w:val="A30CAD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FE13BC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F05B71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DF2D42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52341A"/>
    <w:multiLevelType w:val="hybridMultilevel"/>
    <w:tmpl w:val="1D6659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D69A9"/>
    <w:multiLevelType w:val="hybridMultilevel"/>
    <w:tmpl w:val="CD40C8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FF0FD5"/>
    <w:multiLevelType w:val="hybridMultilevel"/>
    <w:tmpl w:val="177685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1165482">
    <w:abstractNumId w:val="4"/>
  </w:num>
  <w:num w:numId="2" w16cid:durableId="1268275178">
    <w:abstractNumId w:val="0"/>
  </w:num>
  <w:num w:numId="3" w16cid:durableId="1938706644">
    <w:abstractNumId w:val="2"/>
  </w:num>
  <w:num w:numId="4" w16cid:durableId="1033961670">
    <w:abstractNumId w:val="8"/>
  </w:num>
  <w:num w:numId="5" w16cid:durableId="660692167">
    <w:abstractNumId w:val="10"/>
  </w:num>
  <w:num w:numId="6" w16cid:durableId="1776248518">
    <w:abstractNumId w:val="7"/>
  </w:num>
  <w:num w:numId="7" w16cid:durableId="1102142839">
    <w:abstractNumId w:val="6"/>
  </w:num>
  <w:num w:numId="8" w16cid:durableId="1134644009">
    <w:abstractNumId w:val="5"/>
  </w:num>
  <w:num w:numId="9" w16cid:durableId="1914924443">
    <w:abstractNumId w:val="3"/>
  </w:num>
  <w:num w:numId="10" w16cid:durableId="1285426720">
    <w:abstractNumId w:val="1"/>
  </w:num>
  <w:num w:numId="11" w16cid:durableId="14823855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27D"/>
    <w:rsid w:val="00021859"/>
    <w:rsid w:val="002D076E"/>
    <w:rsid w:val="004A4DBF"/>
    <w:rsid w:val="00652080"/>
    <w:rsid w:val="00665A54"/>
    <w:rsid w:val="007F722B"/>
    <w:rsid w:val="00801850"/>
    <w:rsid w:val="00816E90"/>
    <w:rsid w:val="008B2BF0"/>
    <w:rsid w:val="00903818"/>
    <w:rsid w:val="00915E5B"/>
    <w:rsid w:val="00984CDA"/>
    <w:rsid w:val="009C6787"/>
    <w:rsid w:val="009E528D"/>
    <w:rsid w:val="00B27F11"/>
    <w:rsid w:val="00C4727D"/>
    <w:rsid w:val="00CC3669"/>
    <w:rsid w:val="00D77930"/>
    <w:rsid w:val="00DB7704"/>
    <w:rsid w:val="00E00B23"/>
    <w:rsid w:val="00E13E44"/>
    <w:rsid w:val="00E304FF"/>
    <w:rsid w:val="00F213FA"/>
    <w:rsid w:val="00F5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64061"/>
  <w15:chartTrackingRefBased/>
  <w15:docId w15:val="{A484FE12-674E-4CDC-90A1-5B64C559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7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7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2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4A4DB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4A4D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A4D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Dunn</dc:creator>
  <cp:keywords/>
  <dc:description/>
  <cp:lastModifiedBy>Ibrahim Khan</cp:lastModifiedBy>
  <cp:revision>6</cp:revision>
  <cp:lastPrinted>2025-11-24T00:47:00Z</cp:lastPrinted>
  <dcterms:created xsi:type="dcterms:W3CDTF">2025-11-23T22:42:00Z</dcterms:created>
  <dcterms:modified xsi:type="dcterms:W3CDTF">2025-11-30T13:38:00Z</dcterms:modified>
</cp:coreProperties>
</file>