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96F3" w14:textId="77777777" w:rsidR="00B91ADA" w:rsidRDefault="00D65BF3">
      <w:r>
        <w:t>READ ME</w:t>
      </w:r>
    </w:p>
    <w:p w14:paraId="2AA1AD23" w14:textId="77777777" w:rsidR="00D65BF3" w:rsidRDefault="00D65BF3"/>
    <w:sectPr w:rsidR="00D65BF3" w:rsidSect="0030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3"/>
    <w:rsid w:val="00020B7E"/>
    <w:rsid w:val="00306081"/>
    <w:rsid w:val="007D29DC"/>
    <w:rsid w:val="00D6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24BDF"/>
  <w15:chartTrackingRefBased/>
  <w15:docId w15:val="{6496C1FD-548B-9049-A3DF-0E89A216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Prifogle, Adam Robert</dc:creator>
  <cp:keywords/>
  <dc:description/>
  <cp:lastModifiedBy>Prifogle, Adam Robert</cp:lastModifiedBy>
  <cp:revision>1</cp:revision>
  <dcterms:created xsi:type="dcterms:W3CDTF">2020-07-10T01:49:00Z</dcterms:created>
  <dcterms:modified xsi:type="dcterms:W3CDTF">2020-07-10T01:49:00Z</dcterms:modified>
</cp:coreProperties>
</file>