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70ECE" w:rsidTr="00580E10">
        <w:tc>
          <w:tcPr>
            <w:tcW w:w="206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Problem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Solutions</w:t>
            </w:r>
          </w:p>
        </w:tc>
      </w:tr>
      <w:tr w:rsidR="00B70ECE" w:rsidTr="00580E10">
        <w:tc>
          <w:tcPr>
            <w:tcW w:w="2065" w:type="dxa"/>
          </w:tcPr>
          <w:p w:rsidR="00E566A4" w:rsidRPr="00E566A4" w:rsidRDefault="00B70ECE" w:rsidP="00E566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 w:rsidR="00E566A4" w:rsidRPr="00E566A4">
              <w:rPr>
                <w:sz w:val="23"/>
                <w:szCs w:val="23"/>
              </w:rPr>
              <w:t>Read multiple JSON files into a directory to convert into a dataset.</w:t>
            </w:r>
          </w:p>
          <w:p w:rsidR="00B70ECE" w:rsidRDefault="00E566A4" w:rsidP="00E566A4">
            <w:r w:rsidRPr="00E566A4">
              <w:rPr>
                <w:sz w:val="23"/>
                <w:szCs w:val="23"/>
              </w:rPr>
              <w:t>I have files text1, text2, text3 in the directory JSON.</w:t>
            </w:r>
          </w:p>
        </w:tc>
        <w:tc>
          <w:tcPr>
            <w:tcW w:w="7285" w:type="dxa"/>
          </w:tcPr>
          <w:p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Read the JSON File</w:t>
            </w:r>
          </w:p>
          <w:p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</w:rPr>
              <w:t>The JSON file is read by R using the function from </w:t>
            </w:r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JSON(</w:t>
            </w:r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 w:rsidRPr="00FA152E">
              <w:rPr>
                <w:rFonts w:ascii="Verdana" w:eastAsia="Times New Roman" w:hAnsi="Verdana" w:cs="Times New Roman"/>
                <w:color w:val="000000"/>
              </w:rPr>
              <w:t>. It is stored as a list in R.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Load the package required to read JSON files.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Print the result.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$ID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"1"   "2"   "3"   "4"   "5"   "6"   "7"   "8"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$Name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"Rick"     "Dan"      "Michelle" "Ryan"     "Gary"     "Nina"     "Simon"    "Guru"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$Salary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"623.3"  "515.2"  "611"    "729"    "843.25" "578"    "632.8"  "722.5"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StartDate</w:t>
            </w:r>
            <w:proofErr w:type="spellEnd"/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"1/1/2012"   "9/23/2013"  "11/15/2014" "5/11/2014"  "3/27/2015"  "5/21/2013"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"7/30/2013"  "6/17/2014"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Dept</w:t>
            </w:r>
            <w:proofErr w:type="spellEnd"/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"IT"         "Operations" "IT"         "HR"         "Finance"    "IT"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"Operations" "Finance"</w:t>
            </w:r>
          </w:p>
          <w:p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Convert JSON to a Data Frame</w:t>
            </w:r>
          </w:p>
          <w:p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We can convert the extracted data above to a R data frame for further analysis using the </w:t>
            </w:r>
            <w:proofErr w:type="spellStart"/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as.data.frame</w:t>
            </w:r>
            <w:proofErr w:type="spell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)</w:t>
            </w: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function.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lastRenderedPageBreak/>
              <w:t># Load the package required to read JSON files.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Convert JSON file to a data frame.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as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data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   id,   name,    salary,  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start_date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,    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dept</w:t>
            </w:r>
            <w:proofErr w:type="spellEnd"/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1      1    Rick     623.30    2012-01-01      IT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2      2    Dan      515.20    2013-09-23      Operations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3      3    Michelle 611.00    2014-11-15      IT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4      4    Ryan     729.00    2014-05-11      HR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5     NA    Gary     843.25    2015-03-27      Finance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6      6    Nina     578.00    2013-05-21      IT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7      7    Simon    632.80    2013-07-30      Operations</w:t>
            </w:r>
          </w:p>
          <w:p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8      8    Guru     722.50    2014-06-17      Finance</w:t>
            </w:r>
          </w:p>
          <w:p w:rsidR="00B70ECE" w:rsidRDefault="00F73691">
            <w:r>
              <w:rPr>
                <w:noProof/>
              </w:rPr>
              <w:lastRenderedPageBreak/>
              <w:drawing>
                <wp:inline distT="0" distB="0" distL="0" distR="0" wp14:anchorId="25733B3A" wp14:editId="59C72513">
                  <wp:extent cx="5153025" cy="4962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ECE" w:rsidTr="00580E10">
        <w:tc>
          <w:tcPr>
            <w:tcW w:w="2065" w:type="dxa"/>
          </w:tcPr>
          <w:p w:rsidR="00D35AA2" w:rsidRDefault="00D35AA2" w:rsidP="00D35AA2">
            <w:r>
              <w:lastRenderedPageBreak/>
              <w:t>2. Parse the following JSON into a data frame.</w:t>
            </w:r>
          </w:p>
          <w:p w:rsidR="00D35AA2" w:rsidRDefault="00D35AA2" w:rsidP="00D35AA2">
            <w:proofErr w:type="spellStart"/>
            <w:r>
              <w:t>js</w:t>
            </w:r>
            <w:proofErr w:type="spellEnd"/>
            <w:r>
              <w:t>&lt;-'{</w:t>
            </w:r>
          </w:p>
          <w:p w:rsidR="00D35AA2" w:rsidRDefault="00D35AA2" w:rsidP="00D35AA2">
            <w:r>
              <w:t>"name": null, "</w:t>
            </w:r>
            <w:proofErr w:type="spellStart"/>
            <w:r>
              <w:t>release_date_local</w:t>
            </w:r>
            <w:proofErr w:type="spellEnd"/>
            <w:r>
              <w:t>": null, "title": "3 (2011)",</w:t>
            </w:r>
          </w:p>
          <w:p w:rsidR="00D35AA2" w:rsidRDefault="00D35AA2" w:rsidP="00D35AA2">
            <w:r>
              <w:t>"</w:t>
            </w:r>
            <w:proofErr w:type="spellStart"/>
            <w:r>
              <w:t>opening_weekend_take</w:t>
            </w:r>
            <w:proofErr w:type="spellEnd"/>
            <w:r>
              <w:t>": 1234, "year": 2011,</w:t>
            </w:r>
          </w:p>
          <w:p w:rsidR="00B70ECE" w:rsidRDefault="00D35AA2" w:rsidP="00D35AA2">
            <w:r>
              <w:t>"</w:t>
            </w:r>
            <w:proofErr w:type="spellStart"/>
            <w:r>
              <w:t>release_date_wide</w:t>
            </w:r>
            <w:proofErr w:type="spellEnd"/>
            <w:r>
              <w:t>": "2011-09-16", "gross": 59954</w:t>
            </w:r>
          </w:p>
          <w:p w:rsidR="00D35AA2" w:rsidRDefault="00D35AA2" w:rsidP="00D35AA2">
            <w:r>
              <w:t>}</w:t>
            </w:r>
          </w:p>
        </w:tc>
        <w:tc>
          <w:tcPr>
            <w:tcW w:w="7285" w:type="dxa"/>
          </w:tcPr>
          <w:p w:rsidR="00B70ECE" w:rsidRDefault="00580E10">
            <w:r>
              <w:rPr>
                <w:noProof/>
              </w:rPr>
              <w:drawing>
                <wp:inline distT="0" distB="0" distL="0" distR="0" wp14:anchorId="490C7211" wp14:editId="339F851E">
                  <wp:extent cx="4533900" cy="253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083" w:rsidTr="00580E10">
        <w:tc>
          <w:tcPr>
            <w:tcW w:w="2065" w:type="dxa"/>
          </w:tcPr>
          <w:p w:rsidR="00780083" w:rsidRDefault="00780083" w:rsidP="00D35AA2">
            <w:r w:rsidRPr="00780083">
              <w:lastRenderedPageBreak/>
              <w:t>3. Write a script for Variable Binning using R.</w:t>
            </w:r>
            <w:bookmarkStart w:id="0" w:name="_GoBack"/>
            <w:bookmarkEnd w:id="0"/>
          </w:p>
        </w:tc>
        <w:tc>
          <w:tcPr>
            <w:tcW w:w="7285" w:type="dxa"/>
          </w:tcPr>
          <w:p w:rsidR="00780083" w:rsidRDefault="007800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41F54" wp14:editId="1C5DF32A">
                  <wp:extent cx="4488815" cy="9144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DAE" w:rsidRDefault="002B3DAE" w:rsidP="00580E10"/>
    <w:sectPr w:rsidR="002B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3C"/>
    <w:rsid w:val="002B3DAE"/>
    <w:rsid w:val="004D0B88"/>
    <w:rsid w:val="00525ADD"/>
    <w:rsid w:val="00580E10"/>
    <w:rsid w:val="00665DF8"/>
    <w:rsid w:val="00666F20"/>
    <w:rsid w:val="006C572A"/>
    <w:rsid w:val="00780083"/>
    <w:rsid w:val="0092703C"/>
    <w:rsid w:val="00B70ECE"/>
    <w:rsid w:val="00C034C3"/>
    <w:rsid w:val="00D35AA2"/>
    <w:rsid w:val="00E566A4"/>
    <w:rsid w:val="00EC169E"/>
    <w:rsid w:val="00F73691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9770-398A-4300-9CFA-8394F9B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4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5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5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A152E"/>
  </w:style>
  <w:style w:type="character" w:customStyle="1" w:styleId="pln">
    <w:name w:val="pln"/>
    <w:basedOn w:val="DefaultParagraphFont"/>
    <w:rsid w:val="00FA152E"/>
  </w:style>
  <w:style w:type="character" w:customStyle="1" w:styleId="pun">
    <w:name w:val="pun"/>
    <w:basedOn w:val="DefaultParagraphFont"/>
    <w:rsid w:val="00FA152E"/>
  </w:style>
  <w:style w:type="character" w:customStyle="1" w:styleId="str">
    <w:name w:val="str"/>
    <w:basedOn w:val="DefaultParagraphFont"/>
    <w:rsid w:val="00FA152E"/>
  </w:style>
  <w:style w:type="character" w:customStyle="1" w:styleId="kwd">
    <w:name w:val="kwd"/>
    <w:basedOn w:val="DefaultParagraphFont"/>
    <w:rsid w:val="00F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11</cp:revision>
  <dcterms:created xsi:type="dcterms:W3CDTF">2018-04-24T08:41:00Z</dcterms:created>
  <dcterms:modified xsi:type="dcterms:W3CDTF">2018-05-02T08:49:00Z</dcterms:modified>
</cp:coreProperties>
</file>