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ECE" w:rsidTr="00B70ECE">
        <w:tc>
          <w:tcPr>
            <w:tcW w:w="4675" w:type="dxa"/>
            <w:shd w:val="clear" w:color="auto" w:fill="D0CECE" w:themeFill="background2" w:themeFillShade="E6"/>
          </w:tcPr>
          <w:p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Problem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Solutions</w:t>
            </w:r>
          </w:p>
        </w:tc>
      </w:tr>
      <w:tr w:rsidR="00B70ECE" w:rsidTr="00B70ECE">
        <w:tc>
          <w:tcPr>
            <w:tcW w:w="4675" w:type="dxa"/>
          </w:tcPr>
          <w:p w:rsidR="00B70ECE" w:rsidRDefault="00B70ECE" w:rsidP="00B70E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What are the different methods to call a function in R? </w:t>
            </w:r>
          </w:p>
          <w:p w:rsidR="00B70ECE" w:rsidRDefault="00B70ECE"/>
        </w:tc>
        <w:tc>
          <w:tcPr>
            <w:tcW w:w="4675" w:type="dxa"/>
          </w:tcPr>
          <w:p w:rsidR="00C034C3" w:rsidRPr="00C034C3" w:rsidRDefault="00C034C3" w:rsidP="00C034C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C034C3">
              <w:rPr>
                <w:rFonts w:ascii="Calibri" w:eastAsia="Times New Roman" w:hAnsi="Calibri" w:cs="Calibri"/>
                <w:color w:val="222222"/>
              </w:rPr>
              <w:t> </w:t>
            </w:r>
            <w:hyperlink r:id="rId4" w:tgtFrame="_blank" w:history="1">
              <w:r w:rsidRPr="00C034C3">
                <w:rPr>
                  <w:rFonts w:ascii="Calibri" w:eastAsia="Times New Roman" w:hAnsi="Calibri" w:cs="Calibri"/>
                  <w:color w:val="1155CC"/>
                  <w:u w:val="single"/>
                </w:rPr>
                <w:t>function.name</w:t>
              </w:r>
            </w:hyperlink>
            <w:r w:rsidRPr="00C034C3">
              <w:rPr>
                <w:rFonts w:ascii="Calibri" w:eastAsia="Times New Roman" w:hAnsi="Calibri" w:cs="Calibri"/>
                <w:color w:val="222222"/>
              </w:rPr>
              <w:t>&lt;-function(arguments)</w:t>
            </w:r>
          </w:p>
          <w:p w:rsidR="00C034C3" w:rsidRPr="00C034C3" w:rsidRDefault="00C034C3" w:rsidP="00C034C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C034C3">
              <w:rPr>
                <w:rFonts w:ascii="Calibri" w:eastAsia="Times New Roman" w:hAnsi="Calibri" w:cs="Calibri"/>
                <w:color w:val="222222"/>
              </w:rPr>
              <w:t>{ </w:t>
            </w:r>
          </w:p>
          <w:p w:rsidR="00C034C3" w:rsidRPr="00C034C3" w:rsidRDefault="00C034C3" w:rsidP="00C034C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C034C3">
              <w:rPr>
                <w:rFonts w:ascii="Calibri" w:eastAsia="Times New Roman" w:hAnsi="Calibri" w:cs="Calibri"/>
                <w:color w:val="222222"/>
              </w:rPr>
              <w:t>    computation on the arguments</w:t>
            </w:r>
          </w:p>
          <w:p w:rsidR="00C034C3" w:rsidRPr="00C034C3" w:rsidRDefault="00C034C3" w:rsidP="00C034C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C034C3">
              <w:rPr>
                <w:rFonts w:ascii="Calibri" w:eastAsia="Times New Roman" w:hAnsi="Calibri" w:cs="Calibri"/>
                <w:color w:val="222222"/>
              </w:rPr>
              <w:t>    some other code</w:t>
            </w:r>
          </w:p>
          <w:p w:rsidR="00C034C3" w:rsidRPr="00C034C3" w:rsidRDefault="00C034C3" w:rsidP="00C034C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C034C3">
              <w:rPr>
                <w:rFonts w:ascii="Calibri" w:eastAsia="Times New Roman" w:hAnsi="Calibri" w:cs="Calibri"/>
                <w:color w:val="222222"/>
              </w:rPr>
              <w:t>}</w:t>
            </w:r>
            <w:bookmarkStart w:id="0" w:name="_GoBack"/>
            <w:bookmarkEnd w:id="0"/>
          </w:p>
          <w:p w:rsidR="00B70ECE" w:rsidRDefault="00B70ECE"/>
        </w:tc>
      </w:tr>
      <w:tr w:rsidR="00B70ECE" w:rsidTr="00B70ECE">
        <w:tc>
          <w:tcPr>
            <w:tcW w:w="4675" w:type="dxa"/>
          </w:tcPr>
          <w:p w:rsidR="00B70ECE" w:rsidRDefault="00B70ECE" w:rsidP="00B70E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The lazy evaluation of a function means, the argument is evaluated only if it is evaluated only if it is used inside the body of the function. Say True or False. </w:t>
            </w:r>
          </w:p>
          <w:p w:rsidR="00B70ECE" w:rsidRDefault="00B70ECE"/>
        </w:tc>
        <w:tc>
          <w:tcPr>
            <w:tcW w:w="4675" w:type="dxa"/>
          </w:tcPr>
          <w:p w:rsidR="00B70ECE" w:rsidRDefault="00666F20">
            <w:r>
              <w:t>True</w:t>
            </w:r>
          </w:p>
        </w:tc>
      </w:tr>
      <w:tr w:rsidR="00EC169E" w:rsidTr="00B70ECE">
        <w:tc>
          <w:tcPr>
            <w:tcW w:w="4675" w:type="dxa"/>
          </w:tcPr>
          <w:p w:rsidR="00EC169E" w:rsidRDefault="00EC169E" w:rsidP="00EC169E">
            <w:pPr>
              <w:pStyle w:val="Default"/>
              <w:spacing w:after="16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3. State True or False: </w:t>
            </w:r>
          </w:p>
          <w:p w:rsidR="00EC169E" w:rsidRDefault="00EC169E" w:rsidP="00EC169E">
            <w:pPr>
              <w:pStyle w:val="Default"/>
              <w:spacing w:after="16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a. Insights driven from descriptive analytics is not meaningful. </w:t>
            </w:r>
          </w:p>
          <w:p w:rsidR="00EC169E" w:rsidRDefault="00EC169E" w:rsidP="00EC169E">
            <w:pPr>
              <w:pStyle w:val="Default"/>
              <w:spacing w:after="16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b. The number of values in each Elements of a list, should be equal. </w:t>
            </w:r>
          </w:p>
          <w:p w:rsidR="00EC169E" w:rsidRDefault="00EC169E" w:rsidP="00EC169E">
            <w:pPr>
              <w:pStyle w:val="Default"/>
              <w:spacing w:after="16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c. The datasets are not stored in memory of the computer using R. </w:t>
            </w:r>
          </w:p>
          <w:p w:rsidR="00EC169E" w:rsidRDefault="00EC169E" w:rsidP="00EC16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d. Data frames and matrices are two dimensional however the array is multidimensional </w:t>
            </w:r>
          </w:p>
          <w:p w:rsidR="00EC169E" w:rsidRDefault="00EC169E" w:rsidP="00B70EC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:rsidR="00EC169E" w:rsidRDefault="00EC169E"/>
          <w:p w:rsidR="00EC169E" w:rsidRDefault="00EC169E"/>
          <w:p w:rsidR="00EC169E" w:rsidRDefault="00EC169E">
            <w:r>
              <w:t>False</w:t>
            </w:r>
          </w:p>
          <w:p w:rsidR="00EC169E" w:rsidRDefault="00EC169E"/>
          <w:p w:rsidR="00EC169E" w:rsidRDefault="00EC169E"/>
          <w:p w:rsidR="00EC169E" w:rsidRDefault="006C572A">
            <w:r>
              <w:t>True</w:t>
            </w:r>
          </w:p>
          <w:p w:rsidR="00EC169E" w:rsidRDefault="00EC169E"/>
          <w:p w:rsidR="00EC169E" w:rsidRDefault="006C572A">
            <w:r>
              <w:t>True</w:t>
            </w:r>
          </w:p>
          <w:p w:rsidR="00EC169E" w:rsidRDefault="00EC169E"/>
          <w:p w:rsidR="00EC169E" w:rsidRDefault="00EC169E"/>
          <w:p w:rsidR="00EC169E" w:rsidRDefault="00EC169E">
            <w:r>
              <w:t>True</w:t>
            </w:r>
          </w:p>
        </w:tc>
      </w:tr>
    </w:tbl>
    <w:p w:rsidR="002B3DAE" w:rsidRDefault="002B3DAE"/>
    <w:sectPr w:rsidR="002B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3C"/>
    <w:rsid w:val="002B3DAE"/>
    <w:rsid w:val="004D0B88"/>
    <w:rsid w:val="00525ADD"/>
    <w:rsid w:val="00666F20"/>
    <w:rsid w:val="006C572A"/>
    <w:rsid w:val="0092703C"/>
    <w:rsid w:val="00B70ECE"/>
    <w:rsid w:val="00C034C3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59770-398A-4300-9CFA-8394F9B6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0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unction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Megha Sharma</cp:lastModifiedBy>
  <cp:revision>4</cp:revision>
  <dcterms:created xsi:type="dcterms:W3CDTF">2018-04-24T08:41:00Z</dcterms:created>
  <dcterms:modified xsi:type="dcterms:W3CDTF">2018-04-26T05:52:00Z</dcterms:modified>
</cp:coreProperties>
</file>