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96A54" w14:textId="194886D7" w:rsidR="001D714F" w:rsidRDefault="001D714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Taxable Income Clusters</w:t>
      </w:r>
    </w:p>
    <w:p w14:paraId="7681D1CC" w14:textId="04DF532D" w:rsidR="00300F45" w:rsidRPr="007B6C49" w:rsidRDefault="007B6C49">
      <w:pPr>
        <w:rPr>
          <w:b/>
          <w:bCs/>
          <w:sz w:val="32"/>
          <w:szCs w:val="32"/>
        </w:rPr>
      </w:pPr>
      <w:r w:rsidRPr="001D714F">
        <w:rPr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5FB43170" wp14:editId="733B3E5C">
            <wp:simplePos x="0" y="0"/>
            <wp:positionH relativeFrom="column">
              <wp:posOffset>-129540</wp:posOffset>
            </wp:positionH>
            <wp:positionV relativeFrom="paragraph">
              <wp:posOffset>487680</wp:posOffset>
            </wp:positionV>
            <wp:extent cx="2948940" cy="2076450"/>
            <wp:effectExtent l="0" t="0" r="0" b="0"/>
            <wp:wrapSquare wrapText="bothSides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D714F"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0C5313C2" wp14:editId="472BF802">
            <wp:simplePos x="0" y="0"/>
            <wp:positionH relativeFrom="column">
              <wp:posOffset>3048000</wp:posOffset>
            </wp:positionH>
            <wp:positionV relativeFrom="paragraph">
              <wp:posOffset>464820</wp:posOffset>
            </wp:positionV>
            <wp:extent cx="2984500" cy="2034540"/>
            <wp:effectExtent l="0" t="0" r="0" b="0"/>
            <wp:wrapSquare wrapText="bothSides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714F">
        <w:rPr>
          <w:b/>
          <w:bCs/>
          <w:sz w:val="28"/>
          <w:szCs w:val="28"/>
        </w:rPr>
        <w:t>2018 - 2019</w:t>
      </w:r>
    </w:p>
    <w:p w14:paraId="70D1219E" w14:textId="65B314F3" w:rsidR="007B6C49" w:rsidRPr="007B6C49" w:rsidRDefault="007B6C49" w:rsidP="007B6C49"/>
    <w:p w14:paraId="7D81980E" w14:textId="729F1F79" w:rsidR="007B6C49" w:rsidRDefault="007B6C49" w:rsidP="007B6C49">
      <w:pPr>
        <w:rPr>
          <w:b/>
          <w:bCs/>
          <w:sz w:val="32"/>
          <w:szCs w:val="32"/>
        </w:rPr>
      </w:pPr>
      <w:r w:rsidRPr="001D714F">
        <w:rPr>
          <w:noProof/>
          <w:sz w:val="20"/>
          <w:szCs w:val="20"/>
        </w:rPr>
        <w:drawing>
          <wp:anchor distT="0" distB="0" distL="114300" distR="114300" simplePos="0" relativeHeight="251678720" behindDoc="0" locked="0" layoutInCell="1" allowOverlap="1" wp14:anchorId="21A4B796" wp14:editId="35DCA6F8">
            <wp:simplePos x="0" y="0"/>
            <wp:positionH relativeFrom="column">
              <wp:posOffset>-79375</wp:posOffset>
            </wp:positionH>
            <wp:positionV relativeFrom="paragraph">
              <wp:posOffset>414655</wp:posOffset>
            </wp:positionV>
            <wp:extent cx="2860675" cy="1943100"/>
            <wp:effectExtent l="0" t="0" r="0" b="0"/>
            <wp:wrapSquare wrapText="bothSides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06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714F">
        <w:rPr>
          <w:noProof/>
          <w:sz w:val="20"/>
          <w:szCs w:val="20"/>
        </w:rPr>
        <w:drawing>
          <wp:anchor distT="0" distB="0" distL="114300" distR="114300" simplePos="0" relativeHeight="251671552" behindDoc="0" locked="0" layoutInCell="1" allowOverlap="1" wp14:anchorId="38ABEB28" wp14:editId="4E2CD71E">
            <wp:simplePos x="0" y="0"/>
            <wp:positionH relativeFrom="column">
              <wp:posOffset>3192780</wp:posOffset>
            </wp:positionH>
            <wp:positionV relativeFrom="paragraph">
              <wp:posOffset>396240</wp:posOffset>
            </wp:positionV>
            <wp:extent cx="2880360" cy="2007870"/>
            <wp:effectExtent l="0" t="0" r="0" b="0"/>
            <wp:wrapSquare wrapText="bothSides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D714F">
        <w:rPr>
          <w:b/>
          <w:bCs/>
          <w:sz w:val="28"/>
          <w:szCs w:val="28"/>
        </w:rPr>
        <w:t>2016 – 2017</w:t>
      </w:r>
    </w:p>
    <w:p w14:paraId="0D27B156" w14:textId="6AE9D244" w:rsidR="007B6C49" w:rsidRPr="007B6C49" w:rsidRDefault="007B6C49" w:rsidP="007B6C49">
      <w:pPr>
        <w:rPr>
          <w:b/>
          <w:bCs/>
          <w:sz w:val="32"/>
          <w:szCs w:val="32"/>
        </w:rPr>
      </w:pPr>
    </w:p>
    <w:p w14:paraId="4F3F1EAA" w14:textId="01A71C4F" w:rsidR="007B6C49" w:rsidRPr="007B6C49" w:rsidRDefault="007B6C49" w:rsidP="007B6C49"/>
    <w:p w14:paraId="5BF3F5CE" w14:textId="2C358E1D" w:rsidR="007B6C49" w:rsidRPr="007B6C49" w:rsidRDefault="007B6C49" w:rsidP="007B6C49"/>
    <w:p w14:paraId="125D2129" w14:textId="4FEC1A7A" w:rsidR="007B6C49" w:rsidRPr="007B6C49" w:rsidRDefault="007B6C49" w:rsidP="007B6C49"/>
    <w:p w14:paraId="06F880C7" w14:textId="631742CF" w:rsidR="007B6C49" w:rsidRPr="007B6C49" w:rsidRDefault="007B6C49" w:rsidP="007B6C49"/>
    <w:p w14:paraId="36A702E1" w14:textId="40265013" w:rsidR="007B6C49" w:rsidRPr="007B6C49" w:rsidRDefault="007B6C49" w:rsidP="007B6C49"/>
    <w:p w14:paraId="18DAB6AE" w14:textId="199EF985" w:rsidR="007B6C49" w:rsidRPr="007B6C49" w:rsidRDefault="007B6C49" w:rsidP="007B6C49"/>
    <w:p w14:paraId="02D721A9" w14:textId="123308AB" w:rsidR="007B6C49" w:rsidRDefault="007B6C49" w:rsidP="007B6C49"/>
    <w:p w14:paraId="4AE04B69" w14:textId="24FB1F43" w:rsidR="007B6C49" w:rsidRPr="007B6C49" w:rsidRDefault="007B6C49" w:rsidP="007B6C49"/>
    <w:sectPr w:rsidR="007B6C49" w:rsidRPr="007B6C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C49"/>
    <w:rsid w:val="001D714F"/>
    <w:rsid w:val="00300F45"/>
    <w:rsid w:val="007B6C49"/>
    <w:rsid w:val="009B29EA"/>
    <w:rsid w:val="00EB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896AB"/>
  <w15:chartTrackingRefBased/>
  <w15:docId w15:val="{2BA76251-1002-4A60-BD1D-4DC885D2D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D0DE558745E141B2084DEB8FB2F87B" ma:contentTypeVersion="2" ma:contentTypeDescription="Create a new document." ma:contentTypeScope="" ma:versionID="01ffe0f6e599d69f38ced01b73860658">
  <xsd:schema xmlns:xsd="http://www.w3.org/2001/XMLSchema" xmlns:xs="http://www.w3.org/2001/XMLSchema" xmlns:p="http://schemas.microsoft.com/office/2006/metadata/properties" xmlns:ns3="e4e19a27-b31d-4cbd-ba79-3ad6031d7f71" targetNamespace="http://schemas.microsoft.com/office/2006/metadata/properties" ma:root="true" ma:fieldsID="e2547cc5a48f4f62048c0e34832f19f6" ns3:_="">
    <xsd:import namespace="e4e19a27-b31d-4cbd-ba79-3ad6031d7f7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19a27-b31d-4cbd-ba79-3ad6031d7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A6C30D-C7D1-442C-93B3-0649A3C74D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e19a27-b31d-4cbd-ba79-3ad6031d7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A0DA08-2802-4471-B432-5A79284591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855880-3664-4C5A-A2DD-D5705CB189D5}">
  <ds:schemaRefs>
    <ds:schemaRef ds:uri="http://schemas.microsoft.com/office/2006/metadata/properties"/>
    <ds:schemaRef ds:uri="e4e19a27-b31d-4cbd-ba79-3ad6031d7f71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Nicholls</dc:creator>
  <cp:keywords/>
  <dc:description/>
  <cp:lastModifiedBy>Dylan Nicholls</cp:lastModifiedBy>
  <cp:revision>2</cp:revision>
  <dcterms:created xsi:type="dcterms:W3CDTF">2021-10-27T03:49:00Z</dcterms:created>
  <dcterms:modified xsi:type="dcterms:W3CDTF">2021-10-27T03:49:00Z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0x0101009ED0DE558745E141B2084DEB8FB2F87B</vt:lpwstr>
  </property>
</Properties>
</file>