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54395" w14:textId="77777777" w:rsidR="00A24773" w:rsidRDefault="00E03391">
      <w:r>
        <w:rPr>
          <w:rFonts w:hint="eastAsia"/>
        </w:rPr>
        <w:t>A</w:t>
      </w:r>
      <w:r>
        <w:t>nne is a single 30 years old lady who want to adopt a cat, she has a dog at home and wish to adopt a new cat that has great characteristic to stay with her dog.</w:t>
      </w:r>
    </w:p>
    <w:p w14:paraId="5FCE7B13" w14:textId="77777777" w:rsidR="00E03391" w:rsidRDefault="00E03391"/>
    <w:p w14:paraId="0F5480D7" w14:textId="112C7014" w:rsidR="00E03391" w:rsidRDefault="00E03391">
      <w:pPr>
        <w:rPr>
          <w:b/>
          <w:bCs/>
        </w:rPr>
      </w:pPr>
      <w:r w:rsidRPr="00E03391">
        <w:rPr>
          <w:b/>
          <w:bCs/>
        </w:rPr>
        <w:t xml:space="preserve">Description </w:t>
      </w:r>
    </w:p>
    <w:p w14:paraId="70D473E6" w14:textId="2939DF32" w:rsidR="00E03391" w:rsidRPr="00E03391" w:rsidRDefault="00E03391" w:rsidP="00E03391">
      <w:pPr>
        <w:pStyle w:val="a3"/>
        <w:numPr>
          <w:ilvl w:val="0"/>
          <w:numId w:val="1"/>
        </w:numPr>
        <w:ind w:firstLineChars="0"/>
        <w:rPr>
          <w:b/>
          <w:bCs/>
        </w:rPr>
      </w:pPr>
      <w:r>
        <w:t xml:space="preserve">to make the adoption become simple, a simple app is established for loving adoption company about the information of their pets, including the disease, breed, </w:t>
      </w:r>
      <w:r>
        <w:rPr>
          <w:rFonts w:hint="eastAsia"/>
        </w:rPr>
        <w:t>ch</w:t>
      </w:r>
      <w:r>
        <w:t xml:space="preserve">aracter and the most suitable kind of family for the cat. Users can leave their information on the website about the cat they are interested and their personal information as well as pet experience. Loving adoption will browse through all the available information and contact the one they think which is a best match for the cat. Users can also view photos on the app about the cat’s picture as well as the general characteristic. They can even come and see the cat they are willing to adopt by just leaving a message to loving adoption. </w:t>
      </w:r>
    </w:p>
    <w:p w14:paraId="2C34499F" w14:textId="15C6EAAF" w:rsidR="00E03391" w:rsidRDefault="00E03391" w:rsidP="00E03391">
      <w:pPr>
        <w:rPr>
          <w:b/>
          <w:bCs/>
        </w:rPr>
      </w:pPr>
      <w:r>
        <w:rPr>
          <w:b/>
          <w:bCs/>
        </w:rPr>
        <w:t>Extensible:</w:t>
      </w:r>
    </w:p>
    <w:p w14:paraId="0B25EFE1" w14:textId="296C5312" w:rsidR="00E03391" w:rsidRPr="00E03391" w:rsidRDefault="00E03391" w:rsidP="00E03391">
      <w:pPr>
        <w:pStyle w:val="a3"/>
        <w:numPr>
          <w:ilvl w:val="0"/>
          <w:numId w:val="1"/>
        </w:numPr>
        <w:ind w:firstLineChars="0"/>
        <w:rPr>
          <w:rFonts w:hint="eastAsia"/>
          <w:b/>
          <w:bCs/>
        </w:rPr>
      </w:pPr>
      <w:r>
        <w:rPr>
          <w:rFonts w:hint="eastAsia"/>
        </w:rPr>
        <w:t>to</w:t>
      </w:r>
      <w:r>
        <w:t xml:space="preserve"> improve the app</w:t>
      </w:r>
      <w:proofErr w:type="gramStart"/>
      <w:r>
        <w:t>, ,more</w:t>
      </w:r>
      <w:proofErr w:type="gramEnd"/>
      <w:r>
        <w:t xml:space="preserve"> information can be uploaded like a personal statement about why you choose the pet and some attachment can be shown like the cat’s medical certificate and the pedigree. Users can leave photos to the app after they adopt the cat and can show the loving picture of their cat and themselves. </w:t>
      </w:r>
    </w:p>
    <w:sectPr w:rsidR="00E03391" w:rsidRPr="00E03391" w:rsidSect="000303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A6C68"/>
    <w:multiLevelType w:val="hybridMultilevel"/>
    <w:tmpl w:val="B9C2C840"/>
    <w:lvl w:ilvl="0" w:tplc="66569020">
      <w:start w:val="1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91"/>
    <w:rsid w:val="0003030F"/>
    <w:rsid w:val="001074F7"/>
    <w:rsid w:val="00143E9A"/>
    <w:rsid w:val="002C4CA5"/>
    <w:rsid w:val="004C400D"/>
    <w:rsid w:val="006B487D"/>
    <w:rsid w:val="00B40A31"/>
    <w:rsid w:val="00B50457"/>
    <w:rsid w:val="00B81523"/>
    <w:rsid w:val="00E03391"/>
    <w:rsid w:val="00E3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08AEF3"/>
  <w15:chartTrackingRefBased/>
  <w15:docId w15:val="{147AF3F4-CF7B-3345-9705-38C0736F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3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Liu</dc:creator>
  <cp:keywords/>
  <dc:description/>
  <cp:lastModifiedBy>Wenjing Liu</cp:lastModifiedBy>
  <cp:revision>1</cp:revision>
  <dcterms:created xsi:type="dcterms:W3CDTF">2020-09-14T03:51:00Z</dcterms:created>
  <dcterms:modified xsi:type="dcterms:W3CDTF">2020-09-14T04:00:00Z</dcterms:modified>
</cp:coreProperties>
</file>