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SISTEME DISTRIBUITE</w:t>
      </w:r>
    </w:p>
    <w:p w:rsidR="00922362" w:rsidRPr="00922362" w:rsidRDefault="00A93D75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Assignment 3</w:t>
      </w: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Documentație</w:t>
      </w: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Anton Camelia</w:t>
      </w:r>
    </w:p>
    <w:p w:rsidR="0083455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Grupa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: 30241</w:t>
      </w: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Pr="00922362" w:rsidRDefault="00922362" w:rsidP="0092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lastRenderedPageBreak/>
        <w:t>Arhitectura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Conceptuală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Sistemului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Distribuit</w:t>
      </w:r>
      <w:proofErr w:type="spellEnd"/>
    </w:p>
    <w:p w:rsidR="00922362" w:rsidRPr="00922362" w:rsidRDefault="00922362" w:rsidP="00922362">
      <w:pPr>
        <w:pStyle w:val="ListParagraph"/>
        <w:ind w:firstLine="420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distribuit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arhitectură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unde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fiecare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funcționalitate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specifică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fi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scalată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independent.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realizată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intermediul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API-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urilor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REST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broker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).</w:t>
      </w:r>
    </w:p>
    <w:p w:rsidR="00922362" w:rsidRPr="00922362" w:rsidRDefault="00922362" w:rsidP="00922362">
      <w:pPr>
        <w:pStyle w:val="ListParagraph"/>
        <w:ind w:left="106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Pr="00922362" w:rsidRDefault="00922362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Frontend-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construit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React care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drept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interfață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conectându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-se la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intermediul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unui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reverse proxy (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).</w:t>
      </w:r>
    </w:p>
    <w:p w:rsidR="00922362" w:rsidRPr="00922362" w:rsidRDefault="00922362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Reverse proxy-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rutarea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balansarea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traficului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asigurând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punct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centralizat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acces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922362" w:rsidRPr="00922362" w:rsidRDefault="00922362" w:rsidP="00922362">
      <w:pPr>
        <w:ind w:left="360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împărțite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trei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domenii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:</w:t>
      </w:r>
    </w:p>
    <w:p w:rsidR="00922362" w:rsidRPr="00922362" w:rsidRDefault="00922362" w:rsidP="00922362">
      <w:pPr>
        <w:pStyle w:val="ListParagraph"/>
        <w:ind w:left="106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Pr="00922362" w:rsidRDefault="00922362" w:rsidP="00922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User Management: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inclusiv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autentificarea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autorizarea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user-db.</w:t>
      </w:r>
    </w:p>
    <w:p w:rsidR="00922362" w:rsidRPr="00922362" w:rsidRDefault="00922362" w:rsidP="00922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Device Management: Se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ocupă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administrarea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conectate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stochează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informațiile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acestora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device-db.</w:t>
      </w:r>
    </w:p>
    <w:p w:rsidR="00922362" w:rsidRDefault="00922362" w:rsidP="00922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Monitoring Management: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de la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interoghează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suplimentare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API REST.</w:t>
      </w:r>
    </w:p>
    <w:p w:rsidR="00612114" w:rsidRPr="00612114" w:rsidRDefault="00612114" w:rsidP="00612114">
      <w:pPr>
        <w:pStyle w:val="NormalWeb"/>
        <w:numPr>
          <w:ilvl w:val="0"/>
          <w:numId w:val="2"/>
        </w:numPr>
      </w:pPr>
      <w:r>
        <w:t>Chat Management: Permite comunicarea între utilizatori și administratori în timp real printr-o conexiune WebSocket. Integrarea se realizează cu ajutorul unei noi baze de date chat-db, iar notificările sunt gestionate asincron. Toate comunicațiile sunt securizate prin SSL.</w:t>
      </w:r>
    </w:p>
    <w:p w:rsidR="00922362" w:rsidRDefault="00922362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Brokerul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facilitează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asincronă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serviciul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decuplând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astfel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crește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reziliența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distincte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PostgreSQL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stocarea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A638BC" w:rsidRDefault="00A638BC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Default="00922362" w:rsidP="00922362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Pr="00A638BC" w:rsidRDefault="00922362" w:rsidP="0092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proofErr w:type="spellStart"/>
      <w:r w:rsidRPr="00A638BC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Implementare</w:t>
      </w:r>
      <w:proofErr w:type="spellEnd"/>
      <w:r w:rsidRPr="00A638BC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(Deployment Diagram)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Implementarea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sistemului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descrisă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printr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diagramă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deployment care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prezintă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relațiile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conexiunile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dintre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Frontend-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HTTP/HTTPS cu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care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acționează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 un reverse proxy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rutează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cererile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backend.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lucru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asigură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distribuție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corectă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traficului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securitate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TLS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posibilitatea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expune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diferite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folosind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domenii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reguli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specifice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Fiecare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implementat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independent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propria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dedicată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permite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separare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clară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responsabilităților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mai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bună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scalabilitate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ind w:firstLine="708"/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lastRenderedPageBreak/>
        <w:t>Responsabilitățile</w:t>
      </w:r>
      <w:proofErr w:type="spellEnd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Monitoring Management: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Primește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la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se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abonează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transmise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care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colectează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de la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Astfel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Monitoring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mod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asincron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Se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conectează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Device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printr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-un REST API: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colecta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informații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detaliate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despre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asociate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primite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Monitoring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endpoint-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REST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expuse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Device Management.</w:t>
      </w:r>
    </w:p>
    <w:p w:rsidR="001E24D7" w:rsidRPr="001E24D7" w:rsidRDefault="001E24D7" w:rsidP="001E24D7">
      <w:pPr>
        <w:ind w:firstLine="708"/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Rolul</w:t>
      </w:r>
      <w:proofErr w:type="spellEnd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: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acționează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 un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punct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central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asincrone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publică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care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ulterior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preluate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Monitoring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analiză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procesare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stocare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mecanism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oferă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flexibilitate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reziliență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posibilitatea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scala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ără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afecta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restul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sistemului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ind w:firstLine="708"/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Funcționalitățile</w:t>
      </w:r>
      <w:proofErr w:type="spellEnd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Chat Management: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Chat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comunicării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:</w:t>
      </w:r>
    </w:p>
    <w:p w:rsidR="001E24D7" w:rsidRPr="001E24D7" w:rsidRDefault="001E24D7" w:rsidP="001E2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WebSocket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protocol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bidirecțional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facilita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transmiterea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rapidă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notificărilor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lucru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elimină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necesitatea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a face polling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frecvent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Notificări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notificări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despre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participanților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sesiune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chat,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inclusiv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care nu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activi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moment.</w:t>
      </w:r>
    </w:p>
    <w:p w:rsidR="001E24D7" w:rsidRPr="001E24D7" w:rsidRDefault="001E24D7" w:rsidP="001E2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Indicatoare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scriere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(Typing Indicators):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Informațiile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despre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participanții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care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tastează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transmise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celorlalți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din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conversație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Stocarea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conversațiilor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alte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detalii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ale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sesiunilor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chat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salvate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dedicată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(Chat Database)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acces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ulterior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analize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Chat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crucial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oferi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experiență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fluidă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interactivă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integrarea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WebSocket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notificările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indicatorii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scriere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reducând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latența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îmbunătățind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resurselor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asemenea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WebSocket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permite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eficientă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sesiunilor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active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scalarea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sistemului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suporta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număr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mare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A638BC" w:rsidRPr="00922362" w:rsidRDefault="001E24D7" w:rsidP="00922362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kern w:val="2"/>
          <w:sz w:val="24"/>
          <w:szCs w:val="24"/>
          <w:lang w:eastAsia="ro-RO"/>
          <w14:ligatures w14:val="standardContextu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6pt;height:164.4pt">
            <v:imagedata r:id="rId5" o:title="assigment3"/>
          </v:shape>
        </w:pict>
      </w:r>
    </w:p>
    <w:p w:rsidR="00922362" w:rsidRDefault="00922362" w:rsidP="0092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Instrucțiuni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Rulare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Aplicației</w:t>
      </w:r>
      <w:proofErr w:type="spellEnd"/>
    </w:p>
    <w:p w:rsid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Clonați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repository-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calculatorul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dvs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922362" w:rsidRP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sz w:val="24"/>
          <w:szCs w:val="24"/>
        </w:rPr>
        <w:t xml:space="preserve"> În proiectele User</w:t>
      </w:r>
      <w:r>
        <w:rPr>
          <w:rFonts w:ascii="Times New Roman" w:hAnsi="Times New Roman" w:cs="Times New Roman"/>
          <w:sz w:val="24"/>
          <w:szCs w:val="24"/>
        </w:rPr>
        <w:t>,  Monitoring</w:t>
      </w:r>
      <w:r w:rsidRPr="00922362">
        <w:rPr>
          <w:rFonts w:ascii="Times New Roman" w:hAnsi="Times New Roman" w:cs="Times New Roman"/>
          <w:sz w:val="24"/>
          <w:szCs w:val="24"/>
        </w:rPr>
        <w:t xml:space="preserve"> și Device, deschideți fișierul application.properties și actualizați valorile database.user și database.password cu credențialele dvs. pentru utilizatorul PostgreSQL.</w:t>
      </w:r>
    </w:p>
    <w:p w:rsidR="00922362" w:rsidRP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sz w:val="24"/>
          <w:szCs w:val="24"/>
        </w:rPr>
        <w:t>În PostgreSQL, creați două baze de date noi, numite user-db și device-db</w:t>
      </w:r>
      <w:r>
        <w:rPr>
          <w:rFonts w:ascii="Times New Roman" w:hAnsi="Times New Roman" w:cs="Times New Roman"/>
          <w:sz w:val="24"/>
          <w:szCs w:val="24"/>
        </w:rPr>
        <w:t>, monitoring-db</w:t>
      </w:r>
      <w:r w:rsidRPr="00922362">
        <w:rPr>
          <w:rFonts w:ascii="Times New Roman" w:hAnsi="Times New Roman" w:cs="Times New Roman"/>
          <w:sz w:val="24"/>
          <w:szCs w:val="24"/>
        </w:rPr>
        <w:t>.</w:t>
      </w:r>
    </w:p>
    <w:p w:rsid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Lansarea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containerelor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Docker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După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configurarea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accesați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directorul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principal al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proiectului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executați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comanda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-compose up --build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construi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imaginile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Docker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porni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containerele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aplicației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inclusiv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frontend.</w:t>
      </w:r>
    </w:p>
    <w:p w:rsidR="00922362" w:rsidRDefault="00A638BC" w:rsidP="00A63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primi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 de la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trebuie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să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porniți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scriptul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Python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generarea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trimiterea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datelor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Acesta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transmite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microserviciul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care le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procesează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real.</w:t>
      </w:r>
    </w:p>
    <w:p w:rsidR="001E24D7" w:rsidRDefault="001E24D7" w:rsidP="001E2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Verificați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funcționarea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accesând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frontend-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securizat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https://localhost:3000, dashboard-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https://localhost:8080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Management Console la https://localhost:15672 (username: guest, password: guest).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importantă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acum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înainte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toate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cererile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trebuie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efectuate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HTTPS,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deoarece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bookmarkStart w:id="0" w:name="_GoBack"/>
      <w:bookmarkEnd w:id="0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am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adăugat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suport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conexiuni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securizate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Asigurați-vă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utilizați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adresele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HTTPS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toate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interacțiunile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proofErr w:type="gram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aplicația.</w:t>
      </w:r>
      <w:r w:rsidR="00922362"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</w:t>
      </w:r>
      <w:proofErr w:type="spellEnd"/>
      <w:proofErr w:type="gramEnd"/>
    </w:p>
    <w:p w:rsidR="00922362" w:rsidRDefault="001E24D7" w:rsidP="001E2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</w:t>
      </w:r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entru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opri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aplicația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utilizați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-compose down,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iar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șterge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complet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datele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folosiți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-compose down -v.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Dacă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apar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probleme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analizați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jurnalele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serviciilor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comanda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-compose logs &lt;service-name&gt;.</w:t>
      </w:r>
    </w:p>
    <w:p w:rsidR="001E24D7" w:rsidRPr="001E24D7" w:rsidRDefault="001E24D7" w:rsidP="001E2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chatul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urmam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urmaotorii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pasi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</w:t>
      </w:r>
      <w:r w:rsidRPr="001E24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După ce aplicația este funcțională, accesați frontend-ul la </w:t>
      </w:r>
      <w:r w:rsidRPr="001E24D7">
        <w:rPr>
          <w:rFonts w:ascii="Courier New" w:eastAsia="Times New Roman" w:hAnsi="Courier New" w:cs="Courier New"/>
          <w:sz w:val="20"/>
          <w:szCs w:val="20"/>
          <w:lang w:eastAsia="ro-RO"/>
        </w:rPr>
        <w:t>https://localhost:3000</w:t>
      </w:r>
      <w:r w:rsidRPr="001E24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și autentificați-vă sau înregistrați-vă. Odată conectat, accesați secțiunea de chat pentru a iniția o conversație. Chat-ul folosește WebSocket pentru comunicare în timp real, ceea ce înseamnă că mesajele sunt transmise instantaneu între utilizatori. Indicatorii de scriere (typing indicators) permit vizualizarea în timp real a participanților care scriu mesaje. Notificările pentru noi mesaje sunt afișate automat în interfață, chiar dacă nu sunteți activ în fereastra de chat. Toate conversațiile sunt salvate în baza de date </w:t>
      </w:r>
      <w:r w:rsidRPr="001E24D7">
        <w:rPr>
          <w:rFonts w:ascii="Courier New" w:eastAsia="Times New Roman" w:hAnsi="Courier New" w:cs="Courier New"/>
          <w:sz w:val="20"/>
          <w:szCs w:val="20"/>
          <w:lang w:eastAsia="ro-RO"/>
        </w:rPr>
        <w:t>chat-db</w:t>
      </w:r>
      <w:r w:rsidRPr="001E24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iar istoricul este accesibil </w:t>
      </w:r>
      <w:r w:rsidRPr="001E24D7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ulterior. Dacă doriți să interacționați cu mai mulți utilizatori, puteți crea sesiuni de chat de grup, iar notificările și mesajele vor fi transmise simultan către toți participanții. Chat-ul este optimizat pentru latență scăzută și poate gestiona eficient un număr mare de conexiuni active, folosind exclusiv HTTPS pentru a asigura securitatea datelor transmise.</w:t>
      </w:r>
    </w:p>
    <w:p w:rsidR="001E24D7" w:rsidRPr="001E24D7" w:rsidRDefault="001E24D7" w:rsidP="001E24D7">
      <w:pPr>
        <w:ind w:left="106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9230B" w:rsidRPr="0099230B" w:rsidRDefault="0099230B" w:rsidP="0099230B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sectPr w:rsidR="0099230B" w:rsidRPr="0099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37EEE"/>
    <w:multiLevelType w:val="hybridMultilevel"/>
    <w:tmpl w:val="9DDEFB7A"/>
    <w:lvl w:ilvl="0" w:tplc="ED740EA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1D75514"/>
    <w:multiLevelType w:val="hybridMultilevel"/>
    <w:tmpl w:val="3F867F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C7232"/>
    <w:multiLevelType w:val="hybridMultilevel"/>
    <w:tmpl w:val="70B2F2F4"/>
    <w:lvl w:ilvl="0" w:tplc="0418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75000D3"/>
    <w:multiLevelType w:val="hybridMultilevel"/>
    <w:tmpl w:val="8A960612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711D4F"/>
    <w:multiLevelType w:val="hybridMultilevel"/>
    <w:tmpl w:val="8C72632A"/>
    <w:lvl w:ilvl="0" w:tplc="CDF4BA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8A"/>
    <w:rsid w:val="001E24D7"/>
    <w:rsid w:val="00295EE6"/>
    <w:rsid w:val="00412537"/>
    <w:rsid w:val="005F349B"/>
    <w:rsid w:val="00612114"/>
    <w:rsid w:val="00732C31"/>
    <w:rsid w:val="007438A0"/>
    <w:rsid w:val="00922362"/>
    <w:rsid w:val="0099230B"/>
    <w:rsid w:val="00A638BC"/>
    <w:rsid w:val="00A93D75"/>
    <w:rsid w:val="00D07380"/>
    <w:rsid w:val="00F1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EFD9"/>
  <w15:chartTrackingRefBased/>
  <w15:docId w15:val="{85A8B03D-1A3A-4DF5-9A41-15FC93FF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2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38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1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1E24D7"/>
    <w:rPr>
      <w:rFonts w:ascii="Times New Roman" w:eastAsia="Times New Roman" w:hAnsi="Times New Roman" w:cs="Times New Roman"/>
      <w:b/>
      <w:bCs/>
      <w:sz w:val="27"/>
      <w:szCs w:val="27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1069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</dc:creator>
  <cp:keywords/>
  <dc:description/>
  <cp:lastModifiedBy>Camelia</cp:lastModifiedBy>
  <cp:revision>6</cp:revision>
  <dcterms:created xsi:type="dcterms:W3CDTF">2024-12-05T07:56:00Z</dcterms:created>
  <dcterms:modified xsi:type="dcterms:W3CDTF">2025-01-08T22:37:00Z</dcterms:modified>
</cp:coreProperties>
</file>