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HSV= hue, saturation,value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Este o reprezentare alternativă a standardului RGB</w:t>
      </w:r>
    </w:p>
    <w:p w:rsidR="00000000" w:rsidDel="00000000" w:rsidP="00000000" w:rsidRDefault="00000000" w:rsidRPr="00000000" w14:paraId="0000000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19400" cy="2114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Detecția de forme plus detectie de culoare- real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Am făcut o detecție de forma și o detecție de culoare . Vede doar lucrurile de culoare albastra si detecteaza ce forma au. Este un algoritm reușit , am reușit sa scoatem și zgomotele , doar dacă scenariul este : sa vadă ca obiectele doar lucrurile albastre</w:t>
      </w:r>
    </w:p>
    <w:p w:rsidR="00000000" w:rsidDel="00000000" w:rsidP="00000000" w:rsidRDefault="00000000" w:rsidRPr="00000000" w14:paraId="00000006">
      <w:pPr>
        <w:ind w:hanging="425.19685039370086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 # import pentru pachetele necesare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picamera.array import PiRGBArray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picamera import PiCamera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time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cv2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numpy as np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#alegem un font de scriere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font = cv2.FONT_HERSHEY_COMPLEX_SMALL</w:t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5.19685039370086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#  initializam camera, schimbam rezolutia si capturam o referinta a camerei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camera = PiCamera()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camera.resolution = (640, 480)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camera.framerate = 32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rawCapture = PiRGBArray(camera, size=(640, 480))</w:t>
      </w:r>
    </w:p>
    <w:p w:rsidR="00000000" w:rsidDel="00000000" w:rsidP="00000000" w:rsidRDefault="00000000" w:rsidRPr="00000000" w14:paraId="00000015">
      <w:pPr>
        <w:ind w:left="-425.19685039370086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# lăsăm 0.1 secunde ca sa isi faca camera inițializarea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time.sleep(0.1)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def nothing(x):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pass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25.19685039370086" w:right="-466.062992125984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 # capturam încontinuu cadre de la camere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324.3307086614169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for frame in camera.capture_continuous(rawCapture,format="bgr",use_video_port=True):</w:t>
      </w:r>
    </w:p>
    <w:p w:rsidR="00000000" w:rsidDel="00000000" w:rsidP="00000000" w:rsidRDefault="00000000" w:rsidRPr="00000000" w14:paraId="0000001E">
      <w:pPr>
        <w:ind w:right="-324.3307086614169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#imaginea primește cadrele capturate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image = frame.array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#</w:t>
      </w:r>
      <w:r w:rsidDel="00000000" w:rsidR="00000000" w:rsidRPr="00000000">
        <w:rPr>
          <w:b w:val="1"/>
          <w:rtl w:val="0"/>
        </w:rPr>
        <w:t xml:space="preserve">creem trackbaruri pentru matricile de culori pentru a găsi nuanța cea mai potrivită de albastru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cv2.namedWindow("Trackbars")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cv2.createTrackbar("L-H","Trackbars",87,180,nothing)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cv2.createTrackbar("L-S","Trackbars",115,255,nothing)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cv2.createTrackbar("L-V","Trackbars",0,255,nothing)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cv2.createTrackbar("U-H","Trackbars",180,180,nothing)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cv2.createTrackbar("U-S","Trackbars",255,255,nothing)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cv2.createTrackbar("U-V","Trackbars",255,255,nothing)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#punem valorile finale în matricii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l_h=cv2.getTrackbarPos("L-H","Trackbars")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l_s=cv2.getTrackbarPos("L-S","Trackbars")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l_v=cv2.getTrackbarPos("L-V","Trackbars")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u_h=cv2.getTrackbarPos("U-H","Trackbars")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u_s=cv2.getTrackbarPos("U-S","Trackbars")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u_v=cv2.getTrackbarPos("U-V","Trackbars")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lower_blue=np.array([l_h,l_s,l_v])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upper_blue=np.array([u_h,u_s,u_v])</w:t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#transformăm în hsv și apoi folosim o masca pentru detecția de culoare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hsv=cv2.cvtColor(image,cv2.COLOR_BGR2HSV)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mask=cv2.inRange(hsv,lower_blue,upper_blue)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#pentru a elimina din zgomotele imaginii 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kernel=np.ones((5,5),np.uint8)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mask=cv2.erode(mask,kernel)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#căutăm contururile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_, contours, _ = cv2.findContours(mask, cv2.RETR_TREE, cv2.CHAIN_APPROX_SIMPLE)</w:t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for cnt in contours: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#pentru elimina zgomotele ca sa nu le ia ca forme</w:t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area=cv2.contourArea(cnt)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approx = cv2.approxPolyDP(cnt, 0.02*cv2.arcLength(cnt, True), True)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#calculeaza coordonatele x și y 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x=approx.ravel()[0]</w:t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y=approx.ravel()[1]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# tot ce este mai mic decat 400 sunt zgomote</w:t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if area&gt;400: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#trasează contururile</w:t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cv2.drawContours(image,[approx],0,(255),5)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</w:t>
      </w:r>
      <w:r w:rsidDel="00000000" w:rsidR="00000000" w:rsidRPr="00000000">
        <w:rPr>
          <w:b w:val="1"/>
          <w:rtl w:val="0"/>
        </w:rPr>
        <w:t xml:space="preserve"># vedem cate laturi are conturul și știm atunci ce forma este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if len(approx) == 3: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    cv2.putText(image, "Triangle", (x, y), font, 1, (255))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elif len(approx) == 4:</w:t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    cv2.putText(image, "Rectangle", (x, y), font, 1, (255))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elif len(approx) == 5: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    cv2.putText(image, "Pentagon", (x, y), font, 1, (255))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else:</w:t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        cv2.putText(image, "Circle", (x, y), font, 1, (255))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#afisam imagine și mask</w:t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cv2.imshow("Frame", image)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cv2.imshow("mask", mask)</w:t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key = cv2.waitKey(1) &amp; 0xFF</w:t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 ștergem ce avem pentru pregătirea următorului cadrul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rawCapture.truncate(0)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#dacă apasam tasta q ieșim din for</w:t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if key == ord("q"):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  <w:tab/>
        <w:t xml:space="preserve">break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40" w:befor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Detecția de culoare - pe poza</w:t>
      </w:r>
    </w:p>
    <w:p w:rsidR="00000000" w:rsidDel="00000000" w:rsidP="00000000" w:rsidRDefault="00000000" w:rsidRPr="00000000" w14:paraId="00000060">
      <w:pPr>
        <w:spacing w:after="240" w:before="24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Algoritmul este pentru a detectata culoarea roșie , dacă nu e roșu vedem o imagine neagră</w:t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cv2</w:t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numpy as np </w:t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#citim imaginea</w:t>
      </w:r>
    </w:p>
    <w:p w:rsidR="00000000" w:rsidDel="00000000" w:rsidP="00000000" w:rsidRDefault="00000000" w:rsidRPr="00000000" w14:paraId="0000006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image=cv2.imread('red.png')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#afisam imaginea</w:t>
      </w:r>
    </w:p>
    <w:p w:rsidR="00000000" w:rsidDel="00000000" w:rsidP="00000000" w:rsidRDefault="00000000" w:rsidRPr="00000000" w14:paraId="0000006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cv2.imshow("image",image)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#transformăm în hsv</w:t>
      </w:r>
    </w:p>
    <w:p w:rsidR="00000000" w:rsidDel="00000000" w:rsidP="00000000" w:rsidRDefault="00000000" w:rsidRPr="00000000" w14:paraId="0000006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hsv = cv2.cvtColor(image, cv2.COLOR_BGR2HSV)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#matricile de culori(parte inferioara si superioasa a culorii )</w:t>
      </w:r>
    </w:p>
    <w:p w:rsidR="00000000" w:rsidDel="00000000" w:rsidP="00000000" w:rsidRDefault="00000000" w:rsidRPr="00000000" w14:paraId="0000006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colorLow = np.array([0,120,70])</w:t>
      </w:r>
    </w:p>
    <w:p w:rsidR="00000000" w:rsidDel="00000000" w:rsidP="00000000" w:rsidRDefault="00000000" w:rsidRPr="00000000" w14:paraId="0000006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colorHigh = np.array([10,255,255])</w:t>
      </w:r>
    </w:p>
    <w:p w:rsidR="00000000" w:rsidDel="00000000" w:rsidP="00000000" w:rsidRDefault="00000000" w:rsidRPr="00000000" w14:paraId="0000006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kernalOpen=np.ones((5,5))</w:t>
      </w:r>
    </w:p>
    <w:p w:rsidR="00000000" w:rsidDel="00000000" w:rsidP="00000000" w:rsidRDefault="00000000" w:rsidRPr="00000000" w14:paraId="0000006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kernalClose=np.ones((5,5))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#măști pentru a detecta culoarea roșie</w:t>
      </w:r>
    </w:p>
    <w:p w:rsidR="00000000" w:rsidDel="00000000" w:rsidP="00000000" w:rsidRDefault="00000000" w:rsidRPr="00000000" w14:paraId="0000007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mask = cv2.inRange(hsv, colorLow, colorHigh)</w:t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mask = cv2.morphologyEx(mask, cv2.MORPH_CLOSE,kernalClose)</w:t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mask = cv2.morphologyEx(mask, cv2.MORPH_OPEN, kernalOpen)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#pentru afișa culoarea roșie dacă este detectata</w:t>
      </w:r>
    </w:p>
    <w:p w:rsidR="00000000" w:rsidDel="00000000" w:rsidP="00000000" w:rsidRDefault="00000000" w:rsidRPr="00000000" w14:paraId="0000007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result = cv2.bitwise_and(image, image, mask = mask)</w:t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cv2.imshow('colorTest', result)</w:t>
      </w:r>
    </w:p>
    <w:p w:rsidR="00000000" w:rsidDel="00000000" w:rsidP="00000000" w:rsidRDefault="00000000" w:rsidRPr="00000000" w14:paraId="0000007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cv2.waitKey(0)</w:t>
      </w:r>
    </w:p>
    <w:p w:rsidR="00000000" w:rsidDel="00000000" w:rsidP="00000000" w:rsidRDefault="00000000" w:rsidRPr="00000000" w14:paraId="0000007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152400</wp:posOffset>
            </wp:positionV>
            <wp:extent cx="2217420" cy="4157663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415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3695700</wp:posOffset>
            </wp:positionH>
            <wp:positionV relativeFrom="paragraph">
              <wp:posOffset>300038</wp:posOffset>
            </wp:positionV>
            <wp:extent cx="2100580" cy="393858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938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jc w:val="center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Detecția de culoare - real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Algoritmul este pentru a detectata doar culoarea roșie , merge perfect . Acest algoritm se va folosi ca sa se opreasca robotelul cand vede culoarea roșie.</w:t>
      </w:r>
    </w:p>
    <w:p w:rsidR="00000000" w:rsidDel="00000000" w:rsidP="00000000" w:rsidRDefault="00000000" w:rsidRPr="00000000" w14:paraId="0000008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picamera.array import PiRGBArray</w:t>
      </w:r>
    </w:p>
    <w:p w:rsidR="00000000" w:rsidDel="00000000" w:rsidP="00000000" w:rsidRDefault="00000000" w:rsidRPr="00000000" w14:paraId="0000008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picamera import PiCamera</w:t>
      </w:r>
    </w:p>
    <w:p w:rsidR="00000000" w:rsidDel="00000000" w:rsidP="00000000" w:rsidRDefault="00000000" w:rsidRPr="00000000" w14:paraId="0000008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time</w:t>
      </w:r>
    </w:p>
    <w:p w:rsidR="00000000" w:rsidDel="00000000" w:rsidP="00000000" w:rsidRDefault="00000000" w:rsidRPr="00000000" w14:paraId="0000008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cv2</w:t>
      </w:r>
    </w:p>
    <w:p w:rsidR="00000000" w:rsidDel="00000000" w:rsidP="00000000" w:rsidRDefault="00000000" w:rsidRPr="00000000" w14:paraId="0000008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import numpy as np</w:t>
      </w:r>
    </w:p>
    <w:p w:rsidR="00000000" w:rsidDel="00000000" w:rsidP="00000000" w:rsidRDefault="00000000" w:rsidRPr="00000000" w14:paraId="0000008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#  initializam camera, schimbam rezolutia si capturam o referinta a camerei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camera = PiCamera()</w:t>
      </w:r>
    </w:p>
    <w:p w:rsidR="00000000" w:rsidDel="00000000" w:rsidP="00000000" w:rsidRDefault="00000000" w:rsidRPr="00000000" w14:paraId="0000009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camera.resolution = (640, 480)</w:t>
      </w:r>
    </w:p>
    <w:p w:rsidR="00000000" w:rsidDel="00000000" w:rsidP="00000000" w:rsidRDefault="00000000" w:rsidRPr="00000000" w14:paraId="0000009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camera.framerate = 32</w:t>
      </w:r>
    </w:p>
    <w:p w:rsidR="00000000" w:rsidDel="00000000" w:rsidP="00000000" w:rsidRDefault="00000000" w:rsidRPr="00000000" w14:paraId="0000009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rawCapture = PiRGBArray(camera, size=(640, 480))</w:t>
      </w:r>
    </w:p>
    <w:p w:rsidR="00000000" w:rsidDel="00000000" w:rsidP="00000000" w:rsidRDefault="00000000" w:rsidRPr="00000000" w14:paraId="00000095">
      <w:pPr>
        <w:rPr>
          <w:rFonts w:ascii="Comfortaa" w:cs="Comfortaa" w:eastAsia="Comfortaa" w:hAnsi="Comfortaa"/>
        </w:rPr>
      </w:pPr>
      <w:r w:rsidDel="00000000" w:rsidR="00000000" w:rsidRPr="00000000">
        <w:rPr>
          <w:b w:val="1"/>
          <w:rtl w:val="0"/>
        </w:rPr>
        <w:t xml:space="preserve"># lăsăm 0.1 secunde ca sa isi faca camera inițializarea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time.sleep(0.1)</w:t>
      </w:r>
    </w:p>
    <w:p w:rsidR="00000000" w:rsidDel="00000000" w:rsidP="00000000" w:rsidRDefault="00000000" w:rsidRPr="00000000" w14:paraId="0000009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425.19685039370086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    # capturam încontinuu cadre de la camere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for frame in camera.capture_continuous(rawCapture,format="bgr",use_video_port=True):</w:t>
      </w:r>
    </w:p>
    <w:p w:rsidR="00000000" w:rsidDel="00000000" w:rsidP="00000000" w:rsidRDefault="00000000" w:rsidRPr="00000000" w14:paraId="0000009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#imaginea primește cadrele capturate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image = frame.array</w:t>
      </w:r>
    </w:p>
    <w:p w:rsidR="00000000" w:rsidDel="00000000" w:rsidP="00000000" w:rsidRDefault="00000000" w:rsidRPr="00000000" w14:paraId="0000009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#transformăm în hsv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hsv = cv2.cvtColor(image, cv2.COLOR_BGR2HSV)</w:t>
      </w:r>
    </w:p>
    <w:p w:rsidR="00000000" w:rsidDel="00000000" w:rsidP="00000000" w:rsidRDefault="00000000" w:rsidRPr="00000000" w14:paraId="0000009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#matricile de culori(parte inferioara si superioasa a culorii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colorLow=np.array([131,94,0])</w:t>
      </w:r>
    </w:p>
    <w:p w:rsidR="00000000" w:rsidDel="00000000" w:rsidP="00000000" w:rsidRDefault="00000000" w:rsidRPr="00000000" w14:paraId="000000A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colorHigh=np.array([180,255,255])</w:t>
      </w:r>
    </w:p>
    <w:p w:rsidR="00000000" w:rsidDel="00000000" w:rsidP="00000000" w:rsidRDefault="00000000" w:rsidRPr="00000000" w14:paraId="000000A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</w:p>
    <w:p w:rsidR="00000000" w:rsidDel="00000000" w:rsidP="00000000" w:rsidRDefault="00000000" w:rsidRPr="00000000" w14:paraId="000000A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kernalOpen=np.ones((5,5))</w:t>
      </w:r>
    </w:p>
    <w:p w:rsidR="00000000" w:rsidDel="00000000" w:rsidP="00000000" w:rsidRDefault="00000000" w:rsidRPr="00000000" w14:paraId="000000A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kernalClose=np.ones((5,5))</w:t>
      </w:r>
    </w:p>
    <w:p w:rsidR="00000000" w:rsidDel="00000000" w:rsidP="00000000" w:rsidRDefault="00000000" w:rsidRPr="00000000" w14:paraId="000000A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#măști pentru a detecta culoarea roșie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mask = cv2.inRange(hsv, colorLow, colorHigh)</w:t>
      </w:r>
    </w:p>
    <w:p w:rsidR="00000000" w:rsidDel="00000000" w:rsidP="00000000" w:rsidRDefault="00000000" w:rsidRPr="00000000" w14:paraId="000000A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mask = cv2.morphologyEx(mask, cv2.MORPH_CLOSE,kernalClose)</w:t>
      </w:r>
    </w:p>
    <w:p w:rsidR="00000000" w:rsidDel="00000000" w:rsidP="00000000" w:rsidRDefault="00000000" w:rsidRPr="00000000" w14:paraId="000000A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mask = cv2.morphologyEx(mask, cv2.MORPH_OPEN, kernalOpen)</w:t>
      </w:r>
    </w:p>
    <w:p w:rsidR="00000000" w:rsidDel="00000000" w:rsidP="00000000" w:rsidRDefault="00000000" w:rsidRPr="00000000" w14:paraId="000000A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#pentru afișa culoarea roșie dacă este detectata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result = cv2.bitwise_and(image, image, mask = mask)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#pentru a afișa imaginea originală și cea in care folosim masca pentru detectia culorii</w:t>
      </w:r>
    </w:p>
    <w:p w:rsidR="00000000" w:rsidDel="00000000" w:rsidP="00000000" w:rsidRDefault="00000000" w:rsidRPr="00000000" w14:paraId="000000A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cv2.imshow("image",image)</w:t>
      </w:r>
    </w:p>
    <w:p w:rsidR="00000000" w:rsidDel="00000000" w:rsidP="00000000" w:rsidRDefault="00000000" w:rsidRPr="00000000" w14:paraId="000000A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cv2.imshow('colorTest', result)</w:t>
      </w:r>
    </w:p>
    <w:p w:rsidR="00000000" w:rsidDel="00000000" w:rsidP="00000000" w:rsidRDefault="00000000" w:rsidRPr="00000000" w14:paraId="000000A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key = cv2.waitKey(1) &amp; 0xFF</w:t>
      </w:r>
    </w:p>
    <w:p w:rsidR="00000000" w:rsidDel="00000000" w:rsidP="00000000" w:rsidRDefault="00000000" w:rsidRPr="00000000" w14:paraId="000000A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# ștergem ce avem pentru pregătirea următorului cadrul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rawCapture.truncate(0)</w:t>
      </w:r>
    </w:p>
    <w:p w:rsidR="00000000" w:rsidDel="00000000" w:rsidP="00000000" w:rsidRDefault="00000000" w:rsidRPr="00000000" w14:paraId="000000B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#dacă apasam tasta q ieșim din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if key == ord("q"):</w:t>
      </w:r>
    </w:p>
    <w:p w:rsidR="00000000" w:rsidDel="00000000" w:rsidP="00000000" w:rsidRDefault="00000000" w:rsidRPr="00000000" w14:paraId="000000B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 break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