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51275" w14:textId="464365CF" w:rsidR="00D04A59" w:rsidRPr="00D04A59" w:rsidRDefault="00D04A59">
      <w:pPr>
        <w:rPr>
          <w:sz w:val="52"/>
          <w:szCs w:val="52"/>
        </w:rPr>
      </w:pPr>
      <w:r w:rsidRPr="00D04A59">
        <w:rPr>
          <w:rFonts w:hint="eastAsia"/>
          <w:sz w:val="52"/>
          <w:szCs w:val="52"/>
        </w:rPr>
        <w:t>如何在git增加并修改仓库</w:t>
      </w:r>
    </w:p>
    <w:p w14:paraId="5A67B4AD" w14:textId="7DE97DCA" w:rsidR="00D04A59" w:rsidRPr="00D04A59" w:rsidRDefault="00D04A59" w:rsidP="0037348D">
      <w:pPr>
        <w:pStyle w:val="a3"/>
        <w:numPr>
          <w:ilvl w:val="0"/>
          <w:numId w:val="1"/>
        </w:numPr>
        <w:ind w:firstLineChars="0" w:firstLine="0"/>
        <w:rPr>
          <w:sz w:val="28"/>
          <w:szCs w:val="28"/>
        </w:rPr>
      </w:pPr>
      <w:r w:rsidRPr="00D04A59">
        <w:rPr>
          <w:rFonts w:hint="eastAsia"/>
          <w:sz w:val="28"/>
          <w:szCs w:val="28"/>
        </w:rPr>
        <w:t>先找到本地仓库：就是有git的就是本地仓库</w:t>
      </w:r>
      <w:r>
        <w:rPr>
          <w:rFonts w:hint="eastAsia"/>
          <w:sz w:val="28"/>
          <w:szCs w:val="28"/>
        </w:rPr>
        <w:t>。</w:t>
      </w:r>
      <w:r>
        <w:rPr>
          <w:noProof/>
        </w:rPr>
        <w:drawing>
          <wp:inline distT="0" distB="0" distL="0" distR="0" wp14:anchorId="4DA03B38" wp14:editId="7E69368F">
            <wp:extent cx="1695155" cy="723900"/>
            <wp:effectExtent l="0" t="0" r="635" b="0"/>
            <wp:docPr id="19897867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732" cy="725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0314E" w14:textId="674B3206" w:rsidR="00D04A59" w:rsidRPr="00D04A59" w:rsidRDefault="00D04A59" w:rsidP="00D04A5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t>就要在这个</w:t>
      </w:r>
      <w:r>
        <w:rPr>
          <w:rFonts w:hint="eastAsia"/>
        </w:rPr>
        <w:t>本地仓库的</w:t>
      </w:r>
      <w:r>
        <w:t>路径打开open git bash here</w:t>
      </w:r>
      <w:r>
        <w:rPr>
          <w:noProof/>
        </w:rPr>
        <w:drawing>
          <wp:inline distT="0" distB="0" distL="0" distR="0" wp14:anchorId="4ACB1148" wp14:editId="6B62CFB8">
            <wp:extent cx="2305050" cy="559097"/>
            <wp:effectExtent l="0" t="0" r="0" b="0"/>
            <wp:docPr id="14223092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817" cy="56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FD1BD" w14:textId="77777777" w:rsidR="00D04A59" w:rsidRPr="00D04A59" w:rsidRDefault="00D04A59" w:rsidP="00D04A5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t>这里的（main）就是本地仓库的主分支</w:t>
      </w:r>
    </w:p>
    <w:p w14:paraId="3A9C4F1C" w14:textId="42C8F946" w:rsidR="00D04A59" w:rsidRPr="00D04A59" w:rsidRDefault="00D04A59" w:rsidP="00D04A59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868FBC1" wp14:editId="6E8F1B2A">
            <wp:extent cx="1854200" cy="1309280"/>
            <wp:effectExtent l="0" t="0" r="0" b="5715"/>
            <wp:docPr id="11010357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05" cy="131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40E9A" w14:textId="701A67CD" w:rsidR="00D04A59" w:rsidRPr="00D04A59" w:rsidRDefault="00D04A59" w:rsidP="00D04A5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t>接下来</w:t>
      </w:r>
      <w:r>
        <w:rPr>
          <w:rFonts w:hint="eastAsia"/>
        </w:rPr>
        <w:t>（</w:t>
      </w:r>
      <w:r>
        <w:t>3个命令提交最新的文件</w:t>
      </w:r>
      <w:r>
        <w:rPr>
          <w:rFonts w:hint="eastAsia"/>
        </w:rPr>
        <w:t>）</w:t>
      </w:r>
    </w:p>
    <w:p w14:paraId="56DD6E7B" w14:textId="5F9CF4C9" w:rsidR="00D04A59" w:rsidRPr="00D04A59" w:rsidRDefault="00D04A59" w:rsidP="00D04A5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第一条：git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add</w:t>
      </w:r>
      <w:r>
        <w:rPr>
          <w:sz w:val="28"/>
          <w:szCs w:val="28"/>
        </w:rPr>
        <w:t xml:space="preserve"> .</w:t>
      </w:r>
      <w:r>
        <w:rPr>
          <w:rFonts w:hint="eastAsia"/>
          <w:sz w:val="28"/>
          <w:szCs w:val="28"/>
        </w:rPr>
        <w:t>（</w:t>
      </w:r>
      <w:r>
        <w:t>有空格</w:t>
      </w:r>
      <w:r>
        <w:rPr>
          <w:rFonts w:hint="eastAsia"/>
          <w:sz w:val="28"/>
          <w:szCs w:val="28"/>
        </w:rPr>
        <w:t>）第二条</w:t>
      </w:r>
      <w:r w:rsidR="005548B8">
        <w:rPr>
          <w:rFonts w:hint="eastAsia"/>
          <w:sz w:val="28"/>
          <w:szCs w:val="28"/>
        </w:rPr>
        <w:t>：git</w:t>
      </w:r>
      <w:r w:rsidR="005548B8">
        <w:rPr>
          <w:sz w:val="28"/>
          <w:szCs w:val="28"/>
        </w:rPr>
        <w:t xml:space="preserve"> commit -m”</w:t>
      </w:r>
      <w:r w:rsidR="005548B8">
        <w:rPr>
          <w:rFonts w:hint="eastAsia"/>
          <w:sz w:val="28"/>
          <w:szCs w:val="28"/>
        </w:rPr>
        <w:t>提交信息（重命名）</w:t>
      </w:r>
      <w:r w:rsidR="005548B8">
        <w:rPr>
          <w:sz w:val="28"/>
          <w:szCs w:val="28"/>
        </w:rPr>
        <w:t>”</w:t>
      </w:r>
      <w:r w:rsidR="005548B8">
        <w:rPr>
          <w:rFonts w:hint="eastAsia"/>
          <w:sz w:val="28"/>
          <w:szCs w:val="28"/>
        </w:rPr>
        <w:t>第3条：git</w:t>
      </w:r>
      <w:r w:rsidR="005548B8">
        <w:rPr>
          <w:sz w:val="28"/>
          <w:szCs w:val="28"/>
        </w:rPr>
        <w:t xml:space="preserve"> </w:t>
      </w:r>
      <w:r w:rsidR="005548B8">
        <w:rPr>
          <w:rFonts w:hint="eastAsia"/>
          <w:sz w:val="28"/>
          <w:szCs w:val="28"/>
        </w:rPr>
        <w:t>push</w:t>
      </w:r>
      <w:r w:rsidR="005548B8">
        <w:rPr>
          <w:sz w:val="28"/>
          <w:szCs w:val="28"/>
        </w:rPr>
        <w:t xml:space="preserve"> </w:t>
      </w:r>
      <w:r w:rsidR="005548B8">
        <w:rPr>
          <w:rFonts w:hint="eastAsia"/>
          <w:sz w:val="28"/>
          <w:szCs w:val="28"/>
        </w:rPr>
        <w:t>origin</w:t>
      </w:r>
      <w:r w:rsidR="005548B8">
        <w:rPr>
          <w:sz w:val="28"/>
          <w:szCs w:val="28"/>
        </w:rPr>
        <w:t xml:space="preserve"> </w:t>
      </w:r>
      <w:r w:rsidR="005548B8">
        <w:rPr>
          <w:rFonts w:hint="eastAsia"/>
          <w:sz w:val="28"/>
          <w:szCs w:val="28"/>
        </w:rPr>
        <w:t>main</w:t>
      </w:r>
    </w:p>
    <w:p w14:paraId="2469F347" w14:textId="683F0060" w:rsidR="00D04A59" w:rsidRPr="00D04A59" w:rsidRDefault="00D04A59" w:rsidP="00D04A5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753F26" wp14:editId="7D8A609F">
            <wp:extent cx="1981200" cy="1149459"/>
            <wp:effectExtent l="0" t="0" r="0" b="0"/>
            <wp:docPr id="1362850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203" cy="115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48B8">
        <w:rPr>
          <w:noProof/>
        </w:rPr>
        <w:drawing>
          <wp:inline distT="0" distB="0" distL="0" distR="0" wp14:anchorId="2843AE47" wp14:editId="701BB041">
            <wp:extent cx="1892300" cy="1437109"/>
            <wp:effectExtent l="0" t="0" r="0" b="0"/>
            <wp:docPr id="2477571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770" cy="14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35BEE" w14:textId="5E40698A" w:rsidR="00D04A59" w:rsidRPr="00D04A59" w:rsidRDefault="00D04A59" w:rsidP="00D04A5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t>接下来去远程仓库看一下</w:t>
      </w:r>
      <w:r>
        <w:rPr>
          <w:rFonts w:hint="eastAsia"/>
        </w:rPr>
        <w:t>（就是github网站）</w:t>
      </w:r>
    </w:p>
    <w:p w14:paraId="1A0472D9" w14:textId="0133B1A9" w:rsidR="005548B8" w:rsidRPr="005548B8" w:rsidRDefault="00D04A59" w:rsidP="005548B8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AF282BF" wp14:editId="2ECB4D93">
            <wp:extent cx="1778000" cy="846616"/>
            <wp:effectExtent l="0" t="0" r="0" b="0"/>
            <wp:docPr id="9199800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26" cy="84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94D08" w14:textId="2E187F38" w:rsidR="00D04A59" w:rsidRPr="005548B8" w:rsidRDefault="005548B8" w:rsidP="00D04A5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lastRenderedPageBreak/>
        <w:t>每次提交的远程都能分析哪里改了，改的什么内容</w:t>
      </w:r>
    </w:p>
    <w:p w14:paraId="6273BDFB" w14:textId="2BC6BD6E" w:rsidR="005548B8" w:rsidRPr="005548B8" w:rsidRDefault="005548B8" w:rsidP="005548B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8E28AB" wp14:editId="1AB466BB">
            <wp:extent cx="2000250" cy="1012888"/>
            <wp:effectExtent l="0" t="0" r="0" b="0"/>
            <wp:docPr id="63726879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613" cy="101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61F74" w14:textId="77777777" w:rsidR="005548B8" w:rsidRPr="005548B8" w:rsidRDefault="005548B8" w:rsidP="00D04A5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t>这个.md格式的文件叫做markdown格式</w:t>
      </w:r>
    </w:p>
    <w:p w14:paraId="71E33492" w14:textId="16A85A1B" w:rsidR="005548B8" w:rsidRPr="005548B8" w:rsidRDefault="005548B8" w:rsidP="005548B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81CF31" wp14:editId="2B6BB0FA">
            <wp:extent cx="5274310" cy="307340"/>
            <wp:effectExtent l="0" t="0" r="2540" b="0"/>
            <wp:docPr id="179855707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8B8">
        <w:rPr>
          <w:sz w:val="28"/>
          <w:szCs w:val="28"/>
        </w:rPr>
        <w:t xml:space="preserve"> </w:t>
      </w:r>
    </w:p>
    <w:p w14:paraId="32B64246" w14:textId="33A9280D" w:rsidR="005548B8" w:rsidRDefault="005548B8" w:rsidP="00D04A5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t>这是markdown语法写的</w:t>
      </w:r>
      <w:r>
        <w:rPr>
          <w:rFonts w:hint="eastAsia"/>
        </w:rPr>
        <w:t>（</w:t>
      </w:r>
      <w:r>
        <w:t>侧边是你的预览</w:t>
      </w:r>
      <w:r>
        <w:rPr>
          <w:rFonts w:hint="eastAsia"/>
        </w:rPr>
        <w:t>）</w:t>
      </w:r>
    </w:p>
    <w:p w14:paraId="436D51A0" w14:textId="5AEF8B0C" w:rsidR="005548B8" w:rsidRPr="00D04A59" w:rsidRDefault="005548B8" w:rsidP="00D04A5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6C7575B" wp14:editId="09F018AE">
            <wp:extent cx="5274310" cy="3112770"/>
            <wp:effectExtent l="0" t="0" r="2540" b="0"/>
            <wp:docPr id="5779824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CB437" w14:textId="667DF81E" w:rsidR="00D04A59" w:rsidRDefault="005548B8" w:rsidP="00D04A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学习顺序</w:t>
      </w:r>
    </w:p>
    <w:p w14:paraId="789B912E" w14:textId="4EBD26B0" w:rsidR="00D04A59" w:rsidRDefault="005548B8" w:rsidP="00D04A59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8AE07AE" wp14:editId="4E81D966">
            <wp:extent cx="5274310" cy="1531620"/>
            <wp:effectExtent l="0" t="0" r="2540" b="0"/>
            <wp:docPr id="181847449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4093" w14:textId="77777777" w:rsidR="00D04A59" w:rsidRPr="00D04A59" w:rsidRDefault="00D04A59" w:rsidP="00D04A59">
      <w:pPr>
        <w:rPr>
          <w:rFonts w:hint="eastAsia"/>
          <w:sz w:val="28"/>
          <w:szCs w:val="28"/>
        </w:rPr>
      </w:pPr>
    </w:p>
    <w:sectPr w:rsidR="00D04A59" w:rsidRPr="00D04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73500"/>
    <w:multiLevelType w:val="hybridMultilevel"/>
    <w:tmpl w:val="1152E232"/>
    <w:lvl w:ilvl="0" w:tplc="C59EC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30855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FE"/>
    <w:rsid w:val="00485DF7"/>
    <w:rsid w:val="00490FEE"/>
    <w:rsid w:val="005548B8"/>
    <w:rsid w:val="005B18C7"/>
    <w:rsid w:val="00792F51"/>
    <w:rsid w:val="007B653A"/>
    <w:rsid w:val="00B637FE"/>
    <w:rsid w:val="00CF2CA3"/>
    <w:rsid w:val="00D04A59"/>
    <w:rsid w:val="00DF2CCB"/>
    <w:rsid w:val="00E4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3C24"/>
  <w15:chartTrackingRefBased/>
  <w15:docId w15:val="{78ACD434-48E9-4681-B227-474031E64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A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熊泡泡 卡夫卡的</dc:creator>
  <cp:keywords/>
  <dc:description/>
  <cp:lastModifiedBy>熊泡泡 卡夫卡的</cp:lastModifiedBy>
  <cp:revision>7</cp:revision>
  <dcterms:created xsi:type="dcterms:W3CDTF">2023-07-03T13:35:00Z</dcterms:created>
  <dcterms:modified xsi:type="dcterms:W3CDTF">2023-07-09T09:55:00Z</dcterms:modified>
</cp:coreProperties>
</file>