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8A3F" w14:textId="16CD8CF3" w:rsidR="004E5739" w:rsidRPr="004E5739" w:rsidRDefault="004E5739" w:rsidP="004E5739">
      <w:pPr>
        <w:rPr>
          <w:sz w:val="44"/>
          <w:szCs w:val="44"/>
        </w:rPr>
      </w:pPr>
      <w:r w:rsidRPr="004E5739">
        <w:rPr>
          <w:sz w:val="44"/>
          <w:szCs w:val="44"/>
        </w:rPr>
        <w:t xml:space="preserve">Data set link on ISIC </w:t>
      </w:r>
      <w:r w:rsidRPr="004E5739">
        <w:rPr>
          <w:sz w:val="44"/>
          <w:szCs w:val="44"/>
        </w:rPr>
        <w:sym w:font="Wingdings" w:char="F0E0"/>
      </w:r>
      <w:r w:rsidRPr="004E5739">
        <w:rPr>
          <w:sz w:val="44"/>
          <w:szCs w:val="44"/>
        </w:rPr>
        <w:t xml:space="preserve"> </w:t>
      </w:r>
      <w:hyperlink r:id="rId4" w:anchor="2018" w:history="1">
        <w:r w:rsidRPr="004E5739">
          <w:rPr>
            <w:rStyle w:val="Hyperlink"/>
            <w:sz w:val="44"/>
            <w:szCs w:val="44"/>
          </w:rPr>
          <w:t>ISIC 2018 dataset</w:t>
        </w:r>
      </w:hyperlink>
    </w:p>
    <w:tbl>
      <w:tblPr>
        <w:tblStyle w:val="TableGrid"/>
        <w:tblpPr w:leftFromText="180" w:rightFromText="180" w:vertAnchor="page" w:horzAnchor="margin" w:tblpY="3277"/>
        <w:tblW w:w="10165" w:type="dxa"/>
        <w:tblLook w:val="04A0" w:firstRow="1" w:lastRow="0" w:firstColumn="1" w:lastColumn="0" w:noHBand="0" w:noVBand="1"/>
      </w:tblPr>
      <w:tblGrid>
        <w:gridCol w:w="2372"/>
        <w:gridCol w:w="1998"/>
        <w:gridCol w:w="2018"/>
        <w:gridCol w:w="1509"/>
        <w:gridCol w:w="1131"/>
        <w:gridCol w:w="1137"/>
      </w:tblGrid>
      <w:tr w:rsidR="00DC7EF2" w:rsidRPr="00DC7EF2" w14:paraId="73A055F5" w14:textId="77777777" w:rsidTr="004E5739">
        <w:trPr>
          <w:trHeight w:val="186"/>
        </w:trPr>
        <w:tc>
          <w:tcPr>
            <w:tcW w:w="2372" w:type="dxa"/>
          </w:tcPr>
          <w:p w14:paraId="4827BBBD" w14:textId="77777777" w:rsidR="00D91EA7" w:rsidRPr="00DC7EF2" w:rsidRDefault="00D91EA7" w:rsidP="004E5739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7793" w:type="dxa"/>
            <w:gridSpan w:val="5"/>
          </w:tcPr>
          <w:p w14:paraId="375A2D42" w14:textId="7796C6F8" w:rsidR="00D91EA7" w:rsidRPr="00DC7EF2" w:rsidRDefault="00D91EA7" w:rsidP="004E5739">
            <w:pPr>
              <w:jc w:val="center"/>
              <w:rPr>
                <w:rFonts w:cstheme="minorHAnsi"/>
                <w:sz w:val="36"/>
                <w:szCs w:val="36"/>
              </w:rPr>
            </w:pPr>
            <w:r w:rsidRPr="00DC7EF2">
              <w:rPr>
                <w:rFonts w:cstheme="minorHAnsi"/>
                <w:sz w:val="36"/>
                <w:szCs w:val="36"/>
              </w:rPr>
              <w:t>VGG16</w:t>
            </w:r>
          </w:p>
        </w:tc>
      </w:tr>
      <w:tr w:rsidR="00DC7EF2" w:rsidRPr="00DC7EF2" w14:paraId="2E0F19AD" w14:textId="77777777" w:rsidTr="004E5739">
        <w:trPr>
          <w:trHeight w:val="521"/>
        </w:trPr>
        <w:tc>
          <w:tcPr>
            <w:tcW w:w="2372" w:type="dxa"/>
          </w:tcPr>
          <w:p w14:paraId="7B12156F" w14:textId="034F3DFE" w:rsidR="00D91EA7" w:rsidRPr="00DC7EF2" w:rsidRDefault="00751D49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</w:t>
            </w:r>
            <w:r w:rsidR="00D91EA7" w:rsidRPr="00DC7EF2">
              <w:rPr>
                <w:rFonts w:cstheme="minorHAnsi"/>
                <w:sz w:val="24"/>
                <w:szCs w:val="24"/>
              </w:rPr>
              <w:t>tages</w:t>
            </w:r>
          </w:p>
        </w:tc>
        <w:tc>
          <w:tcPr>
            <w:tcW w:w="1998" w:type="dxa"/>
          </w:tcPr>
          <w:p w14:paraId="35A7F507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2018" w:type="dxa"/>
          </w:tcPr>
          <w:p w14:paraId="076FE3CA" w14:textId="056E1616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1509" w:type="dxa"/>
          </w:tcPr>
          <w:p w14:paraId="1B90E021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One</w:t>
            </w:r>
          </w:p>
        </w:tc>
        <w:tc>
          <w:tcPr>
            <w:tcW w:w="2266" w:type="dxa"/>
            <w:gridSpan w:val="2"/>
          </w:tcPr>
          <w:p w14:paraId="7FCD3716" w14:textId="13B9848A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DC7EF2">
              <w:rPr>
                <w:rFonts w:cstheme="minorHAnsi"/>
                <w:sz w:val="24"/>
                <w:szCs w:val="24"/>
              </w:rPr>
              <w:t>Two(</w:t>
            </w:r>
            <w:proofErr w:type="gramEnd"/>
            <w:r w:rsidRPr="00DC7EF2">
              <w:rPr>
                <w:rFonts w:cstheme="minorHAnsi"/>
                <w:sz w:val="24"/>
                <w:szCs w:val="24"/>
              </w:rPr>
              <w:t>fine tune)</w:t>
            </w:r>
          </w:p>
        </w:tc>
      </w:tr>
      <w:tr w:rsidR="00DC7EF2" w:rsidRPr="00DC7EF2" w14:paraId="3772DB88" w14:textId="77777777" w:rsidTr="004E5739">
        <w:trPr>
          <w:trHeight w:val="521"/>
        </w:trPr>
        <w:tc>
          <w:tcPr>
            <w:tcW w:w="2372" w:type="dxa"/>
          </w:tcPr>
          <w:p w14:paraId="35C3247C" w14:textId="06785B58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1998" w:type="dxa"/>
          </w:tcPr>
          <w:p w14:paraId="4E94FA23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3000</w:t>
            </w:r>
          </w:p>
        </w:tc>
        <w:tc>
          <w:tcPr>
            <w:tcW w:w="2018" w:type="dxa"/>
          </w:tcPr>
          <w:p w14:paraId="444CEE43" w14:textId="44E7E208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  <w:tc>
          <w:tcPr>
            <w:tcW w:w="1509" w:type="dxa"/>
          </w:tcPr>
          <w:p w14:paraId="4AA3FB48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  <w:tc>
          <w:tcPr>
            <w:tcW w:w="2266" w:type="dxa"/>
            <w:gridSpan w:val="2"/>
          </w:tcPr>
          <w:p w14:paraId="1A5B73FA" w14:textId="1527045C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 data</w:t>
            </w:r>
          </w:p>
        </w:tc>
      </w:tr>
      <w:tr w:rsidR="00DC7EF2" w:rsidRPr="00DC7EF2" w14:paraId="51621AA7" w14:textId="77777777" w:rsidTr="004E5739">
        <w:trPr>
          <w:trHeight w:val="521"/>
        </w:trPr>
        <w:tc>
          <w:tcPr>
            <w:tcW w:w="2372" w:type="dxa"/>
          </w:tcPr>
          <w:p w14:paraId="6C73107B" w14:textId="41E76649" w:rsidR="00D91EA7" w:rsidRPr="00DC7EF2" w:rsidRDefault="00751D49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</w:t>
            </w:r>
            <w:r w:rsidR="00D91EA7" w:rsidRPr="00DC7EF2">
              <w:rPr>
                <w:rFonts w:cstheme="minorHAnsi"/>
                <w:sz w:val="24"/>
                <w:szCs w:val="24"/>
              </w:rPr>
              <w:t>alanced</w:t>
            </w:r>
          </w:p>
        </w:tc>
        <w:tc>
          <w:tcPr>
            <w:tcW w:w="1998" w:type="dxa"/>
          </w:tcPr>
          <w:p w14:paraId="36B38CD3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2018" w:type="dxa"/>
          </w:tcPr>
          <w:p w14:paraId="212E5D2F" w14:textId="73248B9E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509" w:type="dxa"/>
          </w:tcPr>
          <w:p w14:paraId="4F8FC1D9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266" w:type="dxa"/>
            <w:gridSpan w:val="2"/>
          </w:tcPr>
          <w:p w14:paraId="154C3D3E" w14:textId="41CCBD8D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DC7EF2" w:rsidRPr="00DC7EF2" w14:paraId="55385B35" w14:textId="77777777" w:rsidTr="004E5739">
        <w:trPr>
          <w:trHeight w:val="521"/>
        </w:trPr>
        <w:tc>
          <w:tcPr>
            <w:tcW w:w="2372" w:type="dxa"/>
          </w:tcPr>
          <w:p w14:paraId="440A105C" w14:textId="019BBF21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Rendom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1998" w:type="dxa"/>
          </w:tcPr>
          <w:p w14:paraId="1D876026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2018" w:type="dxa"/>
          </w:tcPr>
          <w:p w14:paraId="6D804743" w14:textId="5A1F7BCF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509" w:type="dxa"/>
          </w:tcPr>
          <w:p w14:paraId="5C1443A3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2266" w:type="dxa"/>
            <w:gridSpan w:val="2"/>
          </w:tcPr>
          <w:p w14:paraId="51226B2B" w14:textId="03910382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067C3371" w14:textId="77777777" w:rsidTr="004E5739">
        <w:trPr>
          <w:trHeight w:val="1046"/>
        </w:trPr>
        <w:tc>
          <w:tcPr>
            <w:tcW w:w="2372" w:type="dxa"/>
          </w:tcPr>
          <w:p w14:paraId="690E8552" w14:textId="4F3CB7FE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998" w:type="dxa"/>
          </w:tcPr>
          <w:p w14:paraId="64741004" w14:textId="478DE0C6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training</w:t>
            </w:r>
          </w:p>
        </w:tc>
        <w:tc>
          <w:tcPr>
            <w:tcW w:w="2018" w:type="dxa"/>
          </w:tcPr>
          <w:p w14:paraId="53975952" w14:textId="4246DCEF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testing</w:t>
            </w:r>
          </w:p>
        </w:tc>
        <w:tc>
          <w:tcPr>
            <w:tcW w:w="1509" w:type="dxa"/>
          </w:tcPr>
          <w:p w14:paraId="3DA2F579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testing</w:t>
            </w:r>
          </w:p>
        </w:tc>
        <w:tc>
          <w:tcPr>
            <w:tcW w:w="2266" w:type="dxa"/>
            <w:gridSpan w:val="2"/>
          </w:tcPr>
          <w:p w14:paraId="6D1D9B97" w14:textId="7F15C4B8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</w:tr>
      <w:tr w:rsidR="00DC7EF2" w:rsidRPr="00DC7EF2" w14:paraId="3E3254CB" w14:textId="77777777" w:rsidTr="004E5739">
        <w:trPr>
          <w:trHeight w:val="1046"/>
        </w:trPr>
        <w:tc>
          <w:tcPr>
            <w:tcW w:w="2372" w:type="dxa"/>
          </w:tcPr>
          <w:p w14:paraId="697B9506" w14:textId="2353598F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Activation function</w:t>
            </w:r>
          </w:p>
        </w:tc>
        <w:tc>
          <w:tcPr>
            <w:tcW w:w="1998" w:type="dxa"/>
          </w:tcPr>
          <w:p w14:paraId="4510F074" w14:textId="7A9FB262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Relu,softmax</w:t>
            </w:r>
            <w:proofErr w:type="spellEnd"/>
            <w:proofErr w:type="gramEnd"/>
          </w:p>
        </w:tc>
        <w:tc>
          <w:tcPr>
            <w:tcW w:w="2018" w:type="dxa"/>
          </w:tcPr>
          <w:p w14:paraId="35E573D9" w14:textId="0C2943C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Relu,softmax</w:t>
            </w:r>
            <w:proofErr w:type="spellEnd"/>
            <w:proofErr w:type="gramEnd"/>
          </w:p>
        </w:tc>
        <w:tc>
          <w:tcPr>
            <w:tcW w:w="1509" w:type="dxa"/>
          </w:tcPr>
          <w:p w14:paraId="59C4C250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2266" w:type="dxa"/>
            <w:gridSpan w:val="2"/>
          </w:tcPr>
          <w:p w14:paraId="3E9A2047" w14:textId="6B20347E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,</w:t>
            </w:r>
            <w:proofErr w:type="gramEnd"/>
            <w:r w:rsidRPr="00DC7EF2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DC7EF2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</w:p>
        </w:tc>
      </w:tr>
      <w:tr w:rsidR="00DC7EF2" w:rsidRPr="00DC7EF2" w14:paraId="3E4E420A" w14:textId="77777777" w:rsidTr="004E5739">
        <w:trPr>
          <w:trHeight w:val="544"/>
        </w:trPr>
        <w:tc>
          <w:tcPr>
            <w:tcW w:w="2372" w:type="dxa"/>
          </w:tcPr>
          <w:p w14:paraId="65CE3CDB" w14:textId="57B249AC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1998" w:type="dxa"/>
          </w:tcPr>
          <w:p w14:paraId="49905643" w14:textId="1D3675B1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2018" w:type="dxa"/>
          </w:tcPr>
          <w:p w14:paraId="414A3536" w14:textId="313BDF28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509" w:type="dxa"/>
          </w:tcPr>
          <w:p w14:paraId="21CDFAEE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2266" w:type="dxa"/>
            <w:gridSpan w:val="2"/>
          </w:tcPr>
          <w:p w14:paraId="3401905A" w14:textId="53DA0984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  <w:r w:rsidR="00D91EA7" w:rsidRPr="00DC7EF2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C7EF2" w:rsidRPr="00DC7EF2" w14:paraId="43CD0697" w14:textId="77777777" w:rsidTr="004E5739">
        <w:trPr>
          <w:trHeight w:val="1046"/>
        </w:trPr>
        <w:tc>
          <w:tcPr>
            <w:tcW w:w="2372" w:type="dxa"/>
          </w:tcPr>
          <w:p w14:paraId="5B484024" w14:textId="61C45EA5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1998" w:type="dxa"/>
          </w:tcPr>
          <w:p w14:paraId="3AACCE56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  <w:p w14:paraId="1B38D574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</w:p>
          <w:p w14:paraId="041ED6A8" w14:textId="79387ADC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256,256,64</w:t>
            </w:r>
          </w:p>
        </w:tc>
        <w:tc>
          <w:tcPr>
            <w:tcW w:w="2018" w:type="dxa"/>
          </w:tcPr>
          <w:p w14:paraId="2E1D8C4D" w14:textId="6C4E7781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1509" w:type="dxa"/>
          </w:tcPr>
          <w:p w14:paraId="13BE0D16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2266" w:type="dxa"/>
            <w:gridSpan w:val="2"/>
          </w:tcPr>
          <w:p w14:paraId="6D1BFC48" w14:textId="74348E6F" w:rsidR="00DC7EF2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DD17BFE" w14:textId="570B71DC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</w:tr>
      <w:tr w:rsidR="00DC7EF2" w:rsidRPr="00DC7EF2" w14:paraId="6B00C992" w14:textId="77777777" w:rsidTr="004E5739">
        <w:trPr>
          <w:trHeight w:val="1046"/>
        </w:trPr>
        <w:tc>
          <w:tcPr>
            <w:tcW w:w="2372" w:type="dxa"/>
          </w:tcPr>
          <w:p w14:paraId="16FC6A9D" w14:textId="587B6F8A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4B8A7480" w14:textId="4B91FD09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1998" w:type="dxa"/>
          </w:tcPr>
          <w:p w14:paraId="50C09559" w14:textId="33E4750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2018" w:type="dxa"/>
          </w:tcPr>
          <w:p w14:paraId="072E4B41" w14:textId="46ACF42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509" w:type="dxa"/>
          </w:tcPr>
          <w:p w14:paraId="13607DF4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266" w:type="dxa"/>
            <w:gridSpan w:val="2"/>
          </w:tcPr>
          <w:p w14:paraId="19A426E0" w14:textId="30AD5CAC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21DA5024" w14:textId="77777777" w:rsidTr="004E5739">
        <w:trPr>
          <w:trHeight w:val="521"/>
        </w:trPr>
        <w:tc>
          <w:tcPr>
            <w:tcW w:w="2372" w:type="dxa"/>
          </w:tcPr>
          <w:p w14:paraId="2B829C42" w14:textId="4771786F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1998" w:type="dxa"/>
          </w:tcPr>
          <w:p w14:paraId="33F5ECF6" w14:textId="5E6A571F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2018" w:type="dxa"/>
          </w:tcPr>
          <w:p w14:paraId="7C9070F4" w14:textId="42FE4C38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509" w:type="dxa"/>
          </w:tcPr>
          <w:p w14:paraId="5818EB9F" w14:textId="777777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266" w:type="dxa"/>
            <w:gridSpan w:val="2"/>
          </w:tcPr>
          <w:p w14:paraId="4CB15BCE" w14:textId="5DA952B6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  <w:r w:rsidR="00D91EA7" w:rsidRPr="00DC7EF2">
              <w:rPr>
                <w:rFonts w:cstheme="minorHAnsi"/>
                <w:sz w:val="24"/>
                <w:szCs w:val="24"/>
              </w:rPr>
              <w:t>00</w:t>
            </w:r>
          </w:p>
        </w:tc>
      </w:tr>
      <w:tr w:rsidR="00DC7EF2" w:rsidRPr="00DC7EF2" w14:paraId="16F3C819" w14:textId="77777777" w:rsidTr="004E5739">
        <w:trPr>
          <w:trHeight w:val="544"/>
        </w:trPr>
        <w:tc>
          <w:tcPr>
            <w:tcW w:w="2372" w:type="dxa"/>
          </w:tcPr>
          <w:p w14:paraId="4F414553" w14:textId="79C9EBAC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998" w:type="dxa"/>
          </w:tcPr>
          <w:p w14:paraId="66186FF2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0.7938</w:t>
            </w:r>
          </w:p>
          <w:p w14:paraId="3953175E" w14:textId="3E83AEEE" w:rsidR="00D91EA7" w:rsidRPr="00DC7EF2" w:rsidRDefault="00D91EA7" w:rsidP="004E57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18" w:type="dxa"/>
          </w:tcPr>
          <w:p w14:paraId="1FAA8261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0.7786</w:t>
            </w:r>
          </w:p>
          <w:p w14:paraId="7100B80F" w14:textId="43A202D2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14:paraId="5098A45D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0.7831</w:t>
            </w:r>
          </w:p>
        </w:tc>
        <w:tc>
          <w:tcPr>
            <w:tcW w:w="1131" w:type="dxa"/>
          </w:tcPr>
          <w:p w14:paraId="2D8C2E59" w14:textId="23CB82D3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0.7770</w:t>
            </w:r>
          </w:p>
        </w:tc>
        <w:tc>
          <w:tcPr>
            <w:tcW w:w="1135" w:type="dxa"/>
          </w:tcPr>
          <w:p w14:paraId="160D6F99" w14:textId="4B0865E3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0.9472</w:t>
            </w:r>
          </w:p>
        </w:tc>
      </w:tr>
      <w:tr w:rsidR="00DC7EF2" w:rsidRPr="00DC7EF2" w14:paraId="5066FC8D" w14:textId="77777777" w:rsidTr="004E5739">
        <w:trPr>
          <w:trHeight w:val="521"/>
        </w:trPr>
        <w:tc>
          <w:tcPr>
            <w:tcW w:w="2372" w:type="dxa"/>
          </w:tcPr>
          <w:p w14:paraId="21502892" w14:textId="587876E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1998" w:type="dxa"/>
          </w:tcPr>
          <w:p w14:paraId="10E3DDF8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0.8119</w:t>
            </w:r>
          </w:p>
          <w:p w14:paraId="73E697CD" w14:textId="31485222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2018" w:type="dxa"/>
          </w:tcPr>
          <w:p w14:paraId="73593A7B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0.8273</w:t>
            </w:r>
          </w:p>
          <w:p w14:paraId="09C64E10" w14:textId="17AD717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14:paraId="2B704006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0.8224</w:t>
            </w:r>
          </w:p>
        </w:tc>
        <w:tc>
          <w:tcPr>
            <w:tcW w:w="1131" w:type="dxa"/>
          </w:tcPr>
          <w:p w14:paraId="0777372A" w14:textId="4AF771A2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0.8224</w:t>
            </w:r>
          </w:p>
        </w:tc>
        <w:tc>
          <w:tcPr>
            <w:tcW w:w="1135" w:type="dxa"/>
          </w:tcPr>
          <w:p w14:paraId="1B313971" w14:textId="3EDCAF5C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0.9441</w:t>
            </w:r>
          </w:p>
        </w:tc>
      </w:tr>
      <w:tr w:rsidR="00DC7EF2" w:rsidRPr="00DC7EF2" w14:paraId="62A65A81" w14:textId="77777777" w:rsidTr="004E5739">
        <w:trPr>
          <w:trHeight w:val="521"/>
        </w:trPr>
        <w:tc>
          <w:tcPr>
            <w:tcW w:w="2372" w:type="dxa"/>
          </w:tcPr>
          <w:p w14:paraId="04130979" w14:textId="2DE2939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1998" w:type="dxa"/>
          </w:tcPr>
          <w:p w14:paraId="00C04251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0.5899</w:t>
            </w:r>
          </w:p>
          <w:p w14:paraId="3CA00C1B" w14:textId="5CDAAC5D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2018" w:type="dxa"/>
          </w:tcPr>
          <w:p w14:paraId="74060155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0.6383</w:t>
            </w:r>
          </w:p>
          <w:p w14:paraId="053E6B11" w14:textId="469E2937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14:paraId="1EA36700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0.6221</w:t>
            </w:r>
          </w:p>
        </w:tc>
        <w:tc>
          <w:tcPr>
            <w:tcW w:w="1131" w:type="dxa"/>
          </w:tcPr>
          <w:p w14:paraId="57B2A343" w14:textId="186C89CF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0.6532</w:t>
            </w:r>
          </w:p>
        </w:tc>
        <w:tc>
          <w:tcPr>
            <w:tcW w:w="1135" w:type="dxa"/>
          </w:tcPr>
          <w:p w14:paraId="695F1B7B" w14:textId="4E2F0EE3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0.2165</w:t>
            </w:r>
          </w:p>
        </w:tc>
      </w:tr>
      <w:tr w:rsidR="00DC7EF2" w:rsidRPr="00DC7EF2" w14:paraId="5C4F7BE9" w14:textId="77777777" w:rsidTr="004E5739">
        <w:trPr>
          <w:trHeight w:val="521"/>
        </w:trPr>
        <w:tc>
          <w:tcPr>
            <w:tcW w:w="2372" w:type="dxa"/>
          </w:tcPr>
          <w:p w14:paraId="1FA6CAF0" w14:textId="57134F23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1998" w:type="dxa"/>
          </w:tcPr>
          <w:p w14:paraId="373788B5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0.5004</w:t>
            </w:r>
          </w:p>
          <w:p w14:paraId="1C9F089B" w14:textId="4C1345B3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</w:tc>
        <w:tc>
          <w:tcPr>
            <w:tcW w:w="2018" w:type="dxa"/>
          </w:tcPr>
          <w:p w14:paraId="26C8CA49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0.5286</w:t>
            </w:r>
          </w:p>
          <w:p w14:paraId="0D9844B1" w14:textId="258FE709" w:rsidR="00D91EA7" w:rsidRPr="00DC7EF2" w:rsidRDefault="00D91EA7" w:rsidP="004E573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09" w:type="dxa"/>
          </w:tcPr>
          <w:p w14:paraId="20F404CC" w14:textId="77777777" w:rsidR="00D91EA7" w:rsidRPr="00DC7EF2" w:rsidRDefault="00D91EA7" w:rsidP="004E5739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0.5400</w:t>
            </w:r>
          </w:p>
        </w:tc>
        <w:tc>
          <w:tcPr>
            <w:tcW w:w="1131" w:type="dxa"/>
          </w:tcPr>
          <w:p w14:paraId="1AC45A3C" w14:textId="0851FAB6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0.5336</w:t>
            </w:r>
          </w:p>
        </w:tc>
        <w:tc>
          <w:tcPr>
            <w:tcW w:w="1135" w:type="dxa"/>
          </w:tcPr>
          <w:p w14:paraId="5CC41CD9" w14:textId="321AA6AA" w:rsidR="00D91EA7" w:rsidRPr="00DC7EF2" w:rsidRDefault="00DC7EF2" w:rsidP="004E5739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ascii="Consolas" w:hAnsi="Consolas"/>
                <w:sz w:val="21"/>
                <w:szCs w:val="21"/>
              </w:rPr>
              <w:t>0.2126</w:t>
            </w:r>
          </w:p>
        </w:tc>
      </w:tr>
    </w:tbl>
    <w:p w14:paraId="4F00B7FA" w14:textId="77777777" w:rsidR="002545E5" w:rsidRDefault="002545E5" w:rsidP="00DC7EF2">
      <w:pPr>
        <w:ind w:left="2880" w:hanging="2880"/>
        <w:rPr>
          <w:rFonts w:cstheme="minorHAnsi"/>
          <w:sz w:val="24"/>
          <w:szCs w:val="24"/>
        </w:rPr>
      </w:pPr>
    </w:p>
    <w:p w14:paraId="464F0CDA" w14:textId="77777777" w:rsidR="004E5739" w:rsidRPr="00DC7EF2" w:rsidRDefault="004E5739" w:rsidP="00DC7EF2">
      <w:pPr>
        <w:ind w:left="2880" w:hanging="2880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1"/>
        <w:tblW w:w="11206" w:type="dxa"/>
        <w:tblLook w:val="04A0" w:firstRow="1" w:lastRow="0" w:firstColumn="1" w:lastColumn="0" w:noHBand="0" w:noVBand="1"/>
      </w:tblPr>
      <w:tblGrid>
        <w:gridCol w:w="3210"/>
        <w:gridCol w:w="1332"/>
        <w:gridCol w:w="1332"/>
        <w:gridCol w:w="1332"/>
        <w:gridCol w:w="1332"/>
        <w:gridCol w:w="1335"/>
        <w:gridCol w:w="1333"/>
      </w:tblGrid>
      <w:tr w:rsidR="00DC7EF2" w:rsidRPr="00DC7EF2" w14:paraId="74411006" w14:textId="77777777" w:rsidTr="00D91EA7">
        <w:trPr>
          <w:trHeight w:val="235"/>
        </w:trPr>
        <w:tc>
          <w:tcPr>
            <w:tcW w:w="3231" w:type="dxa"/>
          </w:tcPr>
          <w:p w14:paraId="439DB11E" w14:textId="77777777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294" w:type="dxa"/>
            <w:gridSpan w:val="4"/>
          </w:tcPr>
          <w:p w14:paraId="44D24E8B" w14:textId="77AD04CA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C7EF2">
              <w:rPr>
                <w:rFonts w:cstheme="minorHAnsi"/>
                <w:sz w:val="32"/>
                <w:szCs w:val="32"/>
              </w:rPr>
              <w:t>MobileNetV2</w:t>
            </w:r>
          </w:p>
        </w:tc>
        <w:tc>
          <w:tcPr>
            <w:tcW w:w="2681" w:type="dxa"/>
            <w:gridSpan w:val="2"/>
          </w:tcPr>
          <w:p w14:paraId="531C0037" w14:textId="77777777" w:rsidR="00C11970" w:rsidRPr="00DC7EF2" w:rsidRDefault="00C11970" w:rsidP="00D91EA7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DC7EF2">
              <w:rPr>
                <w:rFonts w:cstheme="minorHAnsi"/>
                <w:sz w:val="32"/>
                <w:szCs w:val="32"/>
              </w:rPr>
              <w:t>MobileNet</w:t>
            </w:r>
            <w:proofErr w:type="spellEnd"/>
          </w:p>
        </w:tc>
      </w:tr>
      <w:tr w:rsidR="00DC7EF2" w:rsidRPr="00DC7EF2" w14:paraId="1929ED6F" w14:textId="77777777" w:rsidTr="00D91EA7">
        <w:trPr>
          <w:trHeight w:val="655"/>
        </w:trPr>
        <w:tc>
          <w:tcPr>
            <w:tcW w:w="3231" w:type="dxa"/>
          </w:tcPr>
          <w:p w14:paraId="168A03BF" w14:textId="19D6747C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stages</w:t>
            </w:r>
          </w:p>
        </w:tc>
        <w:tc>
          <w:tcPr>
            <w:tcW w:w="1323" w:type="dxa"/>
          </w:tcPr>
          <w:p w14:paraId="2B8B5A85" w14:textId="330296BB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1C1C58D1" w14:textId="055D4919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0687FBC2" w14:textId="599E951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323" w:type="dxa"/>
          </w:tcPr>
          <w:p w14:paraId="7F10B268" w14:textId="17D0E9E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681" w:type="dxa"/>
            <w:gridSpan w:val="2"/>
          </w:tcPr>
          <w:p w14:paraId="3E994647" w14:textId="7FD4C6CF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Two</w:t>
            </w:r>
          </w:p>
        </w:tc>
      </w:tr>
      <w:tr w:rsidR="00DC7EF2" w:rsidRPr="00DC7EF2" w14:paraId="31C2EAB5" w14:textId="77777777" w:rsidTr="00D91EA7">
        <w:trPr>
          <w:trHeight w:val="655"/>
        </w:trPr>
        <w:tc>
          <w:tcPr>
            <w:tcW w:w="3231" w:type="dxa"/>
          </w:tcPr>
          <w:p w14:paraId="711DBBDD" w14:textId="533F658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1323" w:type="dxa"/>
          </w:tcPr>
          <w:p w14:paraId="200A8408" w14:textId="2425BD5B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323" w:type="dxa"/>
          </w:tcPr>
          <w:p w14:paraId="4E77D942" w14:textId="7A9C73E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323" w:type="dxa"/>
          </w:tcPr>
          <w:p w14:paraId="66D69536" w14:textId="17648ED3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323" w:type="dxa"/>
          </w:tcPr>
          <w:p w14:paraId="7886746B" w14:textId="441578C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2681" w:type="dxa"/>
            <w:gridSpan w:val="2"/>
          </w:tcPr>
          <w:p w14:paraId="592D1672" w14:textId="07C7FC83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  <w:r w:rsidR="006D3932" w:rsidRPr="00DC7EF2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DC7EF2" w:rsidRPr="00DC7EF2" w14:paraId="40C6FEFA" w14:textId="77777777" w:rsidTr="00D91EA7">
        <w:trPr>
          <w:trHeight w:val="655"/>
        </w:trPr>
        <w:tc>
          <w:tcPr>
            <w:tcW w:w="3231" w:type="dxa"/>
          </w:tcPr>
          <w:p w14:paraId="1C95BC55" w14:textId="4227CE6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balanced</w:t>
            </w:r>
          </w:p>
        </w:tc>
        <w:tc>
          <w:tcPr>
            <w:tcW w:w="1323" w:type="dxa"/>
          </w:tcPr>
          <w:p w14:paraId="673E37D6" w14:textId="720E76C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58F0EBFA" w14:textId="1B49F013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2D99AA7E" w14:textId="0076D2E0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 xml:space="preserve">True </w:t>
            </w:r>
          </w:p>
        </w:tc>
        <w:tc>
          <w:tcPr>
            <w:tcW w:w="1323" w:type="dxa"/>
          </w:tcPr>
          <w:p w14:paraId="1DB2ECAF" w14:textId="28ADD5F7" w:rsidR="00B36E2E" w:rsidRPr="00DC7EF2" w:rsidRDefault="00B36E2E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2681" w:type="dxa"/>
            <w:gridSpan w:val="2"/>
          </w:tcPr>
          <w:p w14:paraId="742EC1A0" w14:textId="383531E0" w:rsidR="00B36E2E" w:rsidRPr="00DC7EF2" w:rsidRDefault="00D91EA7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7B31521F" w14:textId="77777777" w:rsidTr="00D91EA7">
        <w:trPr>
          <w:trHeight w:val="655"/>
        </w:trPr>
        <w:tc>
          <w:tcPr>
            <w:tcW w:w="3231" w:type="dxa"/>
          </w:tcPr>
          <w:p w14:paraId="7B5D6057" w14:textId="0C25384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Rendom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1323" w:type="dxa"/>
          </w:tcPr>
          <w:p w14:paraId="2F072194" w14:textId="45052A8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3F9FE5A9" w14:textId="3DAA3B50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743A5564" w14:textId="7E9745E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323" w:type="dxa"/>
          </w:tcPr>
          <w:p w14:paraId="2D308D5F" w14:textId="5BBD518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2681" w:type="dxa"/>
            <w:gridSpan w:val="2"/>
          </w:tcPr>
          <w:p w14:paraId="3AAC331A" w14:textId="3D56E835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20512311" w14:textId="77777777" w:rsidTr="00D91EA7">
        <w:trPr>
          <w:trHeight w:val="1313"/>
        </w:trPr>
        <w:tc>
          <w:tcPr>
            <w:tcW w:w="3231" w:type="dxa"/>
          </w:tcPr>
          <w:p w14:paraId="3B3BF1FD" w14:textId="0AEBE75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323" w:type="dxa"/>
          </w:tcPr>
          <w:p w14:paraId="0D386EA5" w14:textId="0A25F431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323" w:type="dxa"/>
          </w:tcPr>
          <w:p w14:paraId="48F968D0" w14:textId="6D15B066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323" w:type="dxa"/>
          </w:tcPr>
          <w:p w14:paraId="2336C83C" w14:textId="0D7BC21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1323" w:type="dxa"/>
          </w:tcPr>
          <w:p w14:paraId="2E285BC2" w14:textId="08EEA97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2681" w:type="dxa"/>
            <w:gridSpan w:val="2"/>
          </w:tcPr>
          <w:p w14:paraId="5D54FBEA" w14:textId="7415FC70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</w:tr>
      <w:tr w:rsidR="00DC7EF2" w:rsidRPr="00DC7EF2" w14:paraId="5CAFD7EC" w14:textId="77777777" w:rsidTr="00D91EA7">
        <w:trPr>
          <w:trHeight w:val="684"/>
        </w:trPr>
        <w:tc>
          <w:tcPr>
            <w:tcW w:w="3231" w:type="dxa"/>
          </w:tcPr>
          <w:p w14:paraId="3E92C546" w14:textId="2A99002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Activation function</w:t>
            </w:r>
          </w:p>
        </w:tc>
        <w:tc>
          <w:tcPr>
            <w:tcW w:w="1323" w:type="dxa"/>
          </w:tcPr>
          <w:p w14:paraId="1FA6D564" w14:textId="3C52BA8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>, sigmoid</w:t>
            </w:r>
          </w:p>
        </w:tc>
        <w:tc>
          <w:tcPr>
            <w:tcW w:w="1323" w:type="dxa"/>
          </w:tcPr>
          <w:p w14:paraId="5E551154" w14:textId="73ED0B70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>, sigmoid</w:t>
            </w:r>
          </w:p>
        </w:tc>
        <w:tc>
          <w:tcPr>
            <w:tcW w:w="1323" w:type="dxa"/>
          </w:tcPr>
          <w:p w14:paraId="00869F9B" w14:textId="108DA54E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="006D3932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</w:p>
        </w:tc>
        <w:tc>
          <w:tcPr>
            <w:tcW w:w="1323" w:type="dxa"/>
          </w:tcPr>
          <w:p w14:paraId="47A5B9DA" w14:textId="3F46A2F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="008150EB"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  <w:r w:rsidR="008150EB" w:rsidRPr="00DC7EF2">
              <w:rPr>
                <w:rFonts w:cstheme="minorHAnsi"/>
                <w:sz w:val="24"/>
                <w:szCs w:val="24"/>
              </w:rPr>
              <w:t xml:space="preserve">, </w:t>
            </w:r>
            <w:r w:rsidRPr="00DC7EF2">
              <w:rPr>
                <w:rFonts w:cstheme="minorHAnsi"/>
                <w:sz w:val="24"/>
                <w:szCs w:val="24"/>
              </w:rPr>
              <w:t>sigmoid</w:t>
            </w:r>
          </w:p>
        </w:tc>
        <w:tc>
          <w:tcPr>
            <w:tcW w:w="2681" w:type="dxa"/>
            <w:gridSpan w:val="2"/>
          </w:tcPr>
          <w:p w14:paraId="3BD7B10B" w14:textId="46A4B6F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DC7EF2">
              <w:rPr>
                <w:rFonts w:cstheme="minorHAnsi"/>
                <w:sz w:val="24"/>
                <w:szCs w:val="24"/>
              </w:rPr>
              <w:t>Relu</w:t>
            </w:r>
            <w:proofErr w:type="spellEnd"/>
            <w:r w:rsidRPr="00DC7EF2">
              <w:rPr>
                <w:rFonts w:cstheme="minorHAnsi"/>
                <w:sz w:val="24"/>
                <w:szCs w:val="24"/>
              </w:rPr>
              <w:t xml:space="preserve">,  </w:t>
            </w:r>
            <w:proofErr w:type="spellStart"/>
            <w:r w:rsidRPr="00DC7EF2">
              <w:rPr>
                <w:rFonts w:cstheme="minorHAnsi"/>
                <w:sz w:val="24"/>
                <w:szCs w:val="24"/>
              </w:rPr>
              <w:t>softmax</w:t>
            </w:r>
            <w:proofErr w:type="spellEnd"/>
            <w:proofErr w:type="gramEnd"/>
          </w:p>
        </w:tc>
      </w:tr>
      <w:tr w:rsidR="00DC7EF2" w:rsidRPr="00DC7EF2" w14:paraId="6379CDC7" w14:textId="77777777" w:rsidTr="00D91EA7">
        <w:trPr>
          <w:trHeight w:val="684"/>
        </w:trPr>
        <w:tc>
          <w:tcPr>
            <w:tcW w:w="3231" w:type="dxa"/>
          </w:tcPr>
          <w:p w14:paraId="13D7F1F9" w14:textId="171794C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1323" w:type="dxa"/>
          </w:tcPr>
          <w:p w14:paraId="21648471" w14:textId="6EA3E0F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323" w:type="dxa"/>
          </w:tcPr>
          <w:p w14:paraId="2839A165" w14:textId="3657DAD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1323" w:type="dxa"/>
          </w:tcPr>
          <w:p w14:paraId="45F157F6" w14:textId="0FACBB30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1323" w:type="dxa"/>
          </w:tcPr>
          <w:p w14:paraId="63BAFB98" w14:textId="5DE72BFC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2681" w:type="dxa"/>
            <w:gridSpan w:val="2"/>
          </w:tcPr>
          <w:p w14:paraId="1752EDCF" w14:textId="197D4ED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DC7EF2" w:rsidRPr="00DC7EF2" w14:paraId="35743170" w14:textId="77777777" w:rsidTr="00D91EA7">
        <w:trPr>
          <w:trHeight w:val="1313"/>
        </w:trPr>
        <w:tc>
          <w:tcPr>
            <w:tcW w:w="3231" w:type="dxa"/>
          </w:tcPr>
          <w:p w14:paraId="3B2CBCA4" w14:textId="7EB386C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1323" w:type="dxa"/>
          </w:tcPr>
          <w:p w14:paraId="7C73CBFE" w14:textId="374F9344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39203524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4BD73FC1" w14:textId="0165CAC2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323" w:type="dxa"/>
          </w:tcPr>
          <w:p w14:paraId="056241FC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1BB5A150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7091A57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34440C3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21FA3782" w14:textId="1C756BC8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323" w:type="dxa"/>
          </w:tcPr>
          <w:p w14:paraId="088F44EE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7B5424E4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</w:p>
          <w:p w14:paraId="52D8323E" w14:textId="66183523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2681" w:type="dxa"/>
            <w:gridSpan w:val="2"/>
          </w:tcPr>
          <w:p w14:paraId="4B0C6464" w14:textId="36ED0CB7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</w:tr>
      <w:tr w:rsidR="00DC7EF2" w:rsidRPr="00DC7EF2" w14:paraId="27BF0A1C" w14:textId="77777777" w:rsidTr="00D91EA7">
        <w:trPr>
          <w:trHeight w:val="1313"/>
        </w:trPr>
        <w:tc>
          <w:tcPr>
            <w:tcW w:w="3231" w:type="dxa"/>
          </w:tcPr>
          <w:p w14:paraId="4845B2F8" w14:textId="77777777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45DABA89" w14:textId="34EF9C8D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1323" w:type="dxa"/>
          </w:tcPr>
          <w:p w14:paraId="35A85680" w14:textId="6CF7004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160B3B54" w14:textId="28AC7E8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323" w:type="dxa"/>
          </w:tcPr>
          <w:p w14:paraId="47EFBC4A" w14:textId="5CAF8F91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323" w:type="dxa"/>
          </w:tcPr>
          <w:p w14:paraId="459958C0" w14:textId="739CB474" w:rsidR="00B36E2E" w:rsidRPr="00DC7EF2" w:rsidRDefault="008150EB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2681" w:type="dxa"/>
            <w:gridSpan w:val="2"/>
          </w:tcPr>
          <w:p w14:paraId="26EE8708" w14:textId="58B1D585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15A1E56E" w14:textId="77777777" w:rsidTr="00D91EA7">
        <w:trPr>
          <w:trHeight w:val="655"/>
        </w:trPr>
        <w:tc>
          <w:tcPr>
            <w:tcW w:w="3231" w:type="dxa"/>
          </w:tcPr>
          <w:p w14:paraId="0567D175" w14:textId="6755997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1323" w:type="dxa"/>
          </w:tcPr>
          <w:p w14:paraId="3CA8DEC0" w14:textId="5F39CCB5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23" w:type="dxa"/>
          </w:tcPr>
          <w:p w14:paraId="35763B7A" w14:textId="1BD6E62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323" w:type="dxa"/>
          </w:tcPr>
          <w:p w14:paraId="13D474FD" w14:textId="562385CA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23" w:type="dxa"/>
          </w:tcPr>
          <w:p w14:paraId="66F3A398" w14:textId="13E722DF" w:rsidR="00B36E2E" w:rsidRPr="00DC7EF2" w:rsidRDefault="00B36E2E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2681" w:type="dxa"/>
            <w:gridSpan w:val="2"/>
          </w:tcPr>
          <w:p w14:paraId="2BD7ECBD" w14:textId="3692D99A" w:rsidR="00B36E2E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</w:t>
            </w:r>
          </w:p>
        </w:tc>
      </w:tr>
      <w:tr w:rsidR="00DC7EF2" w:rsidRPr="00DC7EF2" w14:paraId="5A41EDC9" w14:textId="77777777" w:rsidTr="00D91EA7">
        <w:trPr>
          <w:trHeight w:val="684"/>
        </w:trPr>
        <w:tc>
          <w:tcPr>
            <w:tcW w:w="3231" w:type="dxa"/>
          </w:tcPr>
          <w:p w14:paraId="4743D9E3" w14:textId="59EE99E4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1323" w:type="dxa"/>
          </w:tcPr>
          <w:p w14:paraId="5494E3BA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0.8342</w:t>
            </w:r>
          </w:p>
          <w:p w14:paraId="79A5C1AE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B6FEA6B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0.8692</w:t>
            </w:r>
          </w:p>
          <w:p w14:paraId="67042339" w14:textId="7D2D0D5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A63AA79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0.9394</w:t>
            </w:r>
          </w:p>
          <w:p w14:paraId="24C83B05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469C5E2" w14:textId="754FCBEF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</w:p>
          <w:p w14:paraId="0624AD7C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0.7375</w:t>
            </w:r>
          </w:p>
          <w:p w14:paraId="7EEB6D78" w14:textId="21594B2D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76E6062A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0.9397</w:t>
            </w:r>
          </w:p>
        </w:tc>
        <w:tc>
          <w:tcPr>
            <w:tcW w:w="1340" w:type="dxa"/>
          </w:tcPr>
          <w:p w14:paraId="2DFEEA3C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0.8411</w:t>
            </w:r>
          </w:p>
          <w:p w14:paraId="28D3A3DC" w14:textId="68754BB3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69B7F669" w14:textId="77777777" w:rsidTr="00D91EA7">
        <w:trPr>
          <w:trHeight w:val="655"/>
        </w:trPr>
        <w:tc>
          <w:tcPr>
            <w:tcW w:w="3231" w:type="dxa"/>
          </w:tcPr>
          <w:p w14:paraId="62260DA9" w14:textId="3192AA3A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1323" w:type="dxa"/>
          </w:tcPr>
          <w:p w14:paraId="7CBB0CEB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0.7695</w:t>
            </w:r>
          </w:p>
          <w:p w14:paraId="769257AA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4E9CA69E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0.7914</w:t>
            </w:r>
          </w:p>
          <w:p w14:paraId="673A1A6E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05B5A14E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0.9350</w:t>
            </w:r>
          </w:p>
          <w:p w14:paraId="3B14C999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68808A1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0.7246</w:t>
            </w:r>
          </w:p>
          <w:p w14:paraId="2E4C2112" w14:textId="2786B9CB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48678B1B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0.9443</w:t>
            </w:r>
          </w:p>
        </w:tc>
        <w:tc>
          <w:tcPr>
            <w:tcW w:w="1340" w:type="dxa"/>
          </w:tcPr>
          <w:p w14:paraId="72194E9E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0.8750</w:t>
            </w:r>
          </w:p>
          <w:p w14:paraId="399D7C57" w14:textId="43E8789A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7F851BAE" w14:textId="77777777" w:rsidTr="00D91EA7">
        <w:trPr>
          <w:trHeight w:val="655"/>
        </w:trPr>
        <w:tc>
          <w:tcPr>
            <w:tcW w:w="3231" w:type="dxa"/>
          </w:tcPr>
          <w:p w14:paraId="020664D4" w14:textId="62994A36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1323" w:type="dxa"/>
          </w:tcPr>
          <w:p w14:paraId="66F1DF58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0.4641</w:t>
            </w:r>
          </w:p>
          <w:p w14:paraId="614ACA31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0BD4F78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0.3895</w:t>
            </w:r>
          </w:p>
          <w:p w14:paraId="0D3BA327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9995B97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0.1666</w:t>
            </w:r>
          </w:p>
          <w:p w14:paraId="43EED17B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5C9FD2E9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0.8041</w:t>
            </w:r>
          </w:p>
          <w:p w14:paraId="51750E0F" w14:textId="06A41F20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26DC73B7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0.1843</w:t>
            </w:r>
          </w:p>
        </w:tc>
        <w:tc>
          <w:tcPr>
            <w:tcW w:w="1340" w:type="dxa"/>
          </w:tcPr>
          <w:p w14:paraId="3A8CAA43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0.4997</w:t>
            </w:r>
          </w:p>
          <w:p w14:paraId="12A92F37" w14:textId="19171DBC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6619D8BE" w14:textId="77777777" w:rsidTr="00D91EA7">
        <w:trPr>
          <w:trHeight w:val="655"/>
        </w:trPr>
        <w:tc>
          <w:tcPr>
            <w:tcW w:w="3231" w:type="dxa"/>
          </w:tcPr>
          <w:p w14:paraId="7E93D395" w14:textId="2DC0DCF9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1323" w:type="dxa"/>
          </w:tcPr>
          <w:p w14:paraId="55C033B6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0.7804</w:t>
            </w:r>
          </w:p>
          <w:p w14:paraId="6836CEB7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6273B5D4" w14:textId="77777777" w:rsidR="006D3932" w:rsidRPr="00DC7EF2" w:rsidRDefault="006D3932" w:rsidP="00B36E2E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0.7240</w:t>
            </w:r>
          </w:p>
          <w:p w14:paraId="19A5222B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2887AB50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0.2253</w:t>
            </w:r>
          </w:p>
          <w:p w14:paraId="6F1C7D5F" w14:textId="77777777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23" w:type="dxa"/>
          </w:tcPr>
          <w:p w14:paraId="3E15F543" w14:textId="77777777" w:rsidR="00D91EA7" w:rsidRPr="00DC7EF2" w:rsidRDefault="00D91EA7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0.8304</w:t>
            </w:r>
          </w:p>
          <w:p w14:paraId="3083E616" w14:textId="1A0FB8F2" w:rsidR="006D3932" w:rsidRPr="00DC7EF2" w:rsidRDefault="006D3932" w:rsidP="008150EB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340" w:type="dxa"/>
          </w:tcPr>
          <w:p w14:paraId="31BAC0CC" w14:textId="77777777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0.1992</w:t>
            </w:r>
          </w:p>
        </w:tc>
        <w:tc>
          <w:tcPr>
            <w:tcW w:w="1340" w:type="dxa"/>
          </w:tcPr>
          <w:p w14:paraId="6A2913BD" w14:textId="71D88811" w:rsidR="006D3932" w:rsidRPr="00DC7EF2" w:rsidRDefault="006D3932" w:rsidP="006D3932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0.4192</w:t>
            </w:r>
          </w:p>
          <w:p w14:paraId="4F1EA7D8" w14:textId="7AA1F180" w:rsidR="006D3932" w:rsidRPr="00DC7EF2" w:rsidRDefault="006D3932" w:rsidP="00B36E2E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8C4E6AD" w14:textId="77777777" w:rsidR="00C11970" w:rsidRPr="00DC7EF2" w:rsidRDefault="00C11970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301"/>
        <w:tblW w:w="8655" w:type="dxa"/>
        <w:tblLook w:val="04A0" w:firstRow="1" w:lastRow="0" w:firstColumn="1" w:lastColumn="0" w:noHBand="0" w:noVBand="1"/>
      </w:tblPr>
      <w:tblGrid>
        <w:gridCol w:w="1615"/>
        <w:gridCol w:w="3426"/>
        <w:gridCol w:w="1783"/>
        <w:gridCol w:w="839"/>
        <w:gridCol w:w="992"/>
      </w:tblGrid>
      <w:tr w:rsidR="00DC7EF2" w:rsidRPr="00DC7EF2" w14:paraId="11DCFBD6" w14:textId="77777777" w:rsidTr="00474EA3">
        <w:trPr>
          <w:trHeight w:val="253"/>
        </w:trPr>
        <w:tc>
          <w:tcPr>
            <w:tcW w:w="1615" w:type="dxa"/>
          </w:tcPr>
          <w:p w14:paraId="504C4A1C" w14:textId="77777777" w:rsidR="00D91EA7" w:rsidRPr="00DC7EF2" w:rsidRDefault="00D91EA7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0" w:type="dxa"/>
            <w:gridSpan w:val="4"/>
          </w:tcPr>
          <w:p w14:paraId="2AA70C2B" w14:textId="13621240" w:rsidR="00D91EA7" w:rsidRPr="00DC7EF2" w:rsidRDefault="00D91EA7" w:rsidP="00D91EA7">
            <w:pPr>
              <w:tabs>
                <w:tab w:val="center" w:pos="2187"/>
              </w:tabs>
              <w:jc w:val="center"/>
              <w:rPr>
                <w:rFonts w:cstheme="minorHAnsi"/>
                <w:sz w:val="40"/>
                <w:szCs w:val="40"/>
              </w:rPr>
            </w:pPr>
            <w:r w:rsidRPr="00DC7EF2">
              <w:rPr>
                <w:rFonts w:cstheme="minorHAnsi"/>
                <w:sz w:val="40"/>
                <w:szCs w:val="40"/>
              </w:rPr>
              <w:t>DenseNet201</w:t>
            </w:r>
          </w:p>
        </w:tc>
      </w:tr>
      <w:tr w:rsidR="00DC7EF2" w:rsidRPr="00DC7EF2" w14:paraId="467D7F8A" w14:textId="77777777" w:rsidTr="00474EA3">
        <w:trPr>
          <w:trHeight w:val="711"/>
        </w:trPr>
        <w:tc>
          <w:tcPr>
            <w:tcW w:w="1615" w:type="dxa"/>
          </w:tcPr>
          <w:p w14:paraId="0AF0CD63" w14:textId="577F5BA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stages</w:t>
            </w:r>
          </w:p>
        </w:tc>
        <w:tc>
          <w:tcPr>
            <w:tcW w:w="3426" w:type="dxa"/>
          </w:tcPr>
          <w:p w14:paraId="36663496" w14:textId="53CE418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83" w:type="dxa"/>
          </w:tcPr>
          <w:p w14:paraId="3FDE7FFB" w14:textId="2C7DC07D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31" w:type="dxa"/>
            <w:gridSpan w:val="2"/>
          </w:tcPr>
          <w:p w14:paraId="09FC36D6" w14:textId="7A67555F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C7EF2" w:rsidRPr="00DC7EF2" w14:paraId="274637C7" w14:textId="77777777" w:rsidTr="00474EA3">
        <w:trPr>
          <w:trHeight w:val="711"/>
        </w:trPr>
        <w:tc>
          <w:tcPr>
            <w:tcW w:w="1615" w:type="dxa"/>
          </w:tcPr>
          <w:p w14:paraId="5E7F1C75" w14:textId="4BEBE69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Sample rate</w:t>
            </w:r>
          </w:p>
        </w:tc>
        <w:tc>
          <w:tcPr>
            <w:tcW w:w="3426" w:type="dxa"/>
          </w:tcPr>
          <w:p w14:paraId="6B4984EA" w14:textId="50771372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2000</w:t>
            </w:r>
          </w:p>
        </w:tc>
        <w:tc>
          <w:tcPr>
            <w:tcW w:w="1783" w:type="dxa"/>
          </w:tcPr>
          <w:p w14:paraId="30CF72D3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  <w:tc>
          <w:tcPr>
            <w:tcW w:w="1831" w:type="dxa"/>
            <w:gridSpan w:val="2"/>
          </w:tcPr>
          <w:p w14:paraId="7E7CF5EC" w14:textId="3D803C54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Same</w:t>
            </w:r>
          </w:p>
        </w:tc>
      </w:tr>
      <w:tr w:rsidR="00DC7EF2" w:rsidRPr="00DC7EF2" w14:paraId="1C412D77" w14:textId="77777777" w:rsidTr="00474EA3">
        <w:trPr>
          <w:trHeight w:val="711"/>
        </w:trPr>
        <w:tc>
          <w:tcPr>
            <w:tcW w:w="1615" w:type="dxa"/>
          </w:tcPr>
          <w:p w14:paraId="6A0DDF41" w14:textId="33FA0F4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balanced</w:t>
            </w:r>
          </w:p>
        </w:tc>
        <w:tc>
          <w:tcPr>
            <w:tcW w:w="3426" w:type="dxa"/>
          </w:tcPr>
          <w:p w14:paraId="02CA7B96" w14:textId="6EFAF8AC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783" w:type="dxa"/>
          </w:tcPr>
          <w:p w14:paraId="679E771A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  <w:tc>
          <w:tcPr>
            <w:tcW w:w="1831" w:type="dxa"/>
            <w:gridSpan w:val="2"/>
          </w:tcPr>
          <w:p w14:paraId="2CF3E9B5" w14:textId="39138BF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False</w:t>
            </w:r>
          </w:p>
        </w:tc>
      </w:tr>
      <w:tr w:rsidR="00DC7EF2" w:rsidRPr="00DC7EF2" w14:paraId="2D41249F" w14:textId="77777777" w:rsidTr="00474EA3">
        <w:trPr>
          <w:trHeight w:val="711"/>
        </w:trPr>
        <w:tc>
          <w:tcPr>
            <w:tcW w:w="1615" w:type="dxa"/>
          </w:tcPr>
          <w:p w14:paraId="31245BBA" w14:textId="68657720" w:rsidR="00141BAB" w:rsidRPr="00DC7EF2" w:rsidRDefault="00474EA3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Random</w:t>
            </w:r>
            <w:r w:rsidR="00141BAB" w:rsidRPr="00DC7EF2">
              <w:rPr>
                <w:rFonts w:cstheme="minorHAnsi"/>
                <w:sz w:val="24"/>
                <w:szCs w:val="24"/>
              </w:rPr>
              <w:t xml:space="preserve"> state</w:t>
            </w:r>
          </w:p>
        </w:tc>
        <w:tc>
          <w:tcPr>
            <w:tcW w:w="3426" w:type="dxa"/>
          </w:tcPr>
          <w:p w14:paraId="2A2FC6D4" w14:textId="59793754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783" w:type="dxa"/>
          </w:tcPr>
          <w:p w14:paraId="660EC575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  <w:tc>
          <w:tcPr>
            <w:tcW w:w="1831" w:type="dxa"/>
            <w:gridSpan w:val="2"/>
          </w:tcPr>
          <w:p w14:paraId="05EB6F56" w14:textId="68B3882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2076C69E" w14:textId="77777777" w:rsidTr="00474EA3">
        <w:trPr>
          <w:trHeight w:val="1423"/>
        </w:trPr>
        <w:tc>
          <w:tcPr>
            <w:tcW w:w="1615" w:type="dxa"/>
          </w:tcPr>
          <w:p w14:paraId="53D94FAE" w14:textId="3E14272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train/Test/</w:t>
            </w:r>
            <w:r w:rsidR="00474EA3" w:rsidRPr="00DC7EF2">
              <w:rPr>
                <w:rFonts w:cstheme="minorHAnsi"/>
                <w:sz w:val="24"/>
                <w:szCs w:val="24"/>
              </w:rPr>
              <w:t>Val</w:t>
            </w:r>
          </w:p>
        </w:tc>
        <w:tc>
          <w:tcPr>
            <w:tcW w:w="3426" w:type="dxa"/>
          </w:tcPr>
          <w:p w14:paraId="011A2CAC" w14:textId="00075C03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80/20/10of training</w:t>
            </w:r>
          </w:p>
        </w:tc>
        <w:tc>
          <w:tcPr>
            <w:tcW w:w="1783" w:type="dxa"/>
          </w:tcPr>
          <w:p w14:paraId="0402B561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70/30/10of testing</w:t>
            </w:r>
          </w:p>
        </w:tc>
        <w:tc>
          <w:tcPr>
            <w:tcW w:w="1831" w:type="dxa"/>
            <w:gridSpan w:val="2"/>
          </w:tcPr>
          <w:p w14:paraId="643075CF" w14:textId="648C173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80/20/5of training</w:t>
            </w:r>
          </w:p>
        </w:tc>
      </w:tr>
      <w:tr w:rsidR="00DC7EF2" w:rsidRPr="00DC7EF2" w14:paraId="2D1B22DA" w14:textId="77777777" w:rsidTr="00474EA3">
        <w:trPr>
          <w:trHeight w:val="741"/>
        </w:trPr>
        <w:tc>
          <w:tcPr>
            <w:tcW w:w="1615" w:type="dxa"/>
          </w:tcPr>
          <w:p w14:paraId="780A8518" w14:textId="55CC08E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Epoch</w:t>
            </w:r>
          </w:p>
        </w:tc>
        <w:tc>
          <w:tcPr>
            <w:tcW w:w="3426" w:type="dxa"/>
          </w:tcPr>
          <w:p w14:paraId="164F676D" w14:textId="7A775F6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783" w:type="dxa"/>
          </w:tcPr>
          <w:p w14:paraId="7110B722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1831" w:type="dxa"/>
            <w:gridSpan w:val="2"/>
          </w:tcPr>
          <w:p w14:paraId="7F3F902B" w14:textId="1C3E4832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DC7EF2" w:rsidRPr="00DC7EF2" w14:paraId="709B0B59" w14:textId="77777777" w:rsidTr="00474EA3">
        <w:trPr>
          <w:trHeight w:val="1423"/>
        </w:trPr>
        <w:tc>
          <w:tcPr>
            <w:tcW w:w="1615" w:type="dxa"/>
          </w:tcPr>
          <w:p w14:paraId="262F5500" w14:textId="0F7F0E7E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Hidden layers</w:t>
            </w:r>
          </w:p>
        </w:tc>
        <w:tc>
          <w:tcPr>
            <w:tcW w:w="3426" w:type="dxa"/>
          </w:tcPr>
          <w:p w14:paraId="6CBE0AF4" w14:textId="77777777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[512, 128]</w:t>
            </w:r>
          </w:p>
          <w:p w14:paraId="51B71206" w14:textId="77777777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</w:p>
          <w:p w14:paraId="2FD3380A" w14:textId="773B52DB" w:rsidR="00141BAB" w:rsidRPr="00DC7EF2" w:rsidRDefault="00141BAB" w:rsidP="00D91EA7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[256, 256, 64]</w:t>
            </w:r>
          </w:p>
        </w:tc>
        <w:tc>
          <w:tcPr>
            <w:tcW w:w="1783" w:type="dxa"/>
          </w:tcPr>
          <w:p w14:paraId="74B1219C" w14:textId="7C91716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  <w:tc>
          <w:tcPr>
            <w:tcW w:w="1831" w:type="dxa"/>
            <w:gridSpan w:val="2"/>
          </w:tcPr>
          <w:p w14:paraId="5519A316" w14:textId="488E6EB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512,128</w:t>
            </w:r>
          </w:p>
        </w:tc>
      </w:tr>
      <w:tr w:rsidR="00DC7EF2" w:rsidRPr="00DC7EF2" w14:paraId="33259E60" w14:textId="77777777" w:rsidTr="00474EA3">
        <w:trPr>
          <w:trHeight w:val="1423"/>
        </w:trPr>
        <w:tc>
          <w:tcPr>
            <w:tcW w:w="1615" w:type="dxa"/>
          </w:tcPr>
          <w:p w14:paraId="185BB990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Data augmentation</w:t>
            </w:r>
          </w:p>
          <w:p w14:paraId="2CAB564A" w14:textId="11EA8F39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For training data</w:t>
            </w:r>
          </w:p>
        </w:tc>
        <w:tc>
          <w:tcPr>
            <w:tcW w:w="3426" w:type="dxa"/>
          </w:tcPr>
          <w:p w14:paraId="148E6219" w14:textId="28EAE4F6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783" w:type="dxa"/>
          </w:tcPr>
          <w:p w14:paraId="73A2D007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  <w:tc>
          <w:tcPr>
            <w:tcW w:w="1831" w:type="dxa"/>
            <w:gridSpan w:val="2"/>
          </w:tcPr>
          <w:p w14:paraId="35562057" w14:textId="5EB7BF2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True</w:t>
            </w:r>
          </w:p>
        </w:tc>
      </w:tr>
      <w:tr w:rsidR="00DC7EF2" w:rsidRPr="00DC7EF2" w14:paraId="270BD49F" w14:textId="77777777" w:rsidTr="00474EA3">
        <w:trPr>
          <w:trHeight w:val="711"/>
        </w:trPr>
        <w:tc>
          <w:tcPr>
            <w:tcW w:w="1615" w:type="dxa"/>
          </w:tcPr>
          <w:p w14:paraId="3B8DABBC" w14:textId="6E85433D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Batch size</w:t>
            </w:r>
          </w:p>
        </w:tc>
        <w:tc>
          <w:tcPr>
            <w:tcW w:w="3426" w:type="dxa"/>
          </w:tcPr>
          <w:p w14:paraId="5E89A9E9" w14:textId="704BB13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783" w:type="dxa"/>
          </w:tcPr>
          <w:p w14:paraId="438E055B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831" w:type="dxa"/>
            <w:gridSpan w:val="2"/>
          </w:tcPr>
          <w:p w14:paraId="62482CDB" w14:textId="4E5C58D9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128</w:t>
            </w:r>
          </w:p>
        </w:tc>
      </w:tr>
      <w:tr w:rsidR="00DC7EF2" w:rsidRPr="00DC7EF2" w14:paraId="6B68AB0A" w14:textId="77777777" w:rsidTr="00474EA3">
        <w:trPr>
          <w:trHeight w:val="741"/>
        </w:trPr>
        <w:tc>
          <w:tcPr>
            <w:tcW w:w="1615" w:type="dxa"/>
          </w:tcPr>
          <w:p w14:paraId="7D632C60" w14:textId="09716A95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Accuracy</w:t>
            </w:r>
          </w:p>
        </w:tc>
        <w:tc>
          <w:tcPr>
            <w:tcW w:w="3426" w:type="dxa"/>
          </w:tcPr>
          <w:p w14:paraId="113BCD19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0.9516</w:t>
            </w:r>
          </w:p>
          <w:p w14:paraId="7A6A3E1D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647D011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0.9140</w:t>
            </w:r>
          </w:p>
        </w:tc>
        <w:tc>
          <w:tcPr>
            <w:tcW w:w="839" w:type="dxa"/>
          </w:tcPr>
          <w:p w14:paraId="0A8B5865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0.8394</w:t>
            </w:r>
          </w:p>
          <w:p w14:paraId="7718C1E8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CD7B2F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0.9457</w:t>
            </w:r>
          </w:p>
          <w:p w14:paraId="58DDE04F" w14:textId="43282B7A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059A12D5" w14:textId="77777777" w:rsidTr="00474EA3">
        <w:trPr>
          <w:trHeight w:val="711"/>
        </w:trPr>
        <w:tc>
          <w:tcPr>
            <w:tcW w:w="1615" w:type="dxa"/>
          </w:tcPr>
          <w:p w14:paraId="03BDAC0D" w14:textId="5F128D80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accuracy</w:t>
            </w:r>
          </w:p>
        </w:tc>
        <w:tc>
          <w:tcPr>
            <w:tcW w:w="3426" w:type="dxa"/>
          </w:tcPr>
          <w:p w14:paraId="70E856C5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0.9421</w:t>
            </w:r>
          </w:p>
          <w:p w14:paraId="67ABD52A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59160B95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0.8872</w:t>
            </w:r>
          </w:p>
        </w:tc>
        <w:tc>
          <w:tcPr>
            <w:tcW w:w="839" w:type="dxa"/>
          </w:tcPr>
          <w:p w14:paraId="360F80CE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0.7665</w:t>
            </w:r>
          </w:p>
          <w:p w14:paraId="56B06E00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EF4C78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0.7824</w:t>
            </w:r>
          </w:p>
          <w:p w14:paraId="461D94EF" w14:textId="3F4BB6C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2A26F51A" w14:textId="77777777" w:rsidTr="00474EA3">
        <w:trPr>
          <w:trHeight w:val="711"/>
        </w:trPr>
        <w:tc>
          <w:tcPr>
            <w:tcW w:w="1615" w:type="dxa"/>
          </w:tcPr>
          <w:p w14:paraId="6A73D35B" w14:textId="65CB4A41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Loss</w:t>
            </w:r>
          </w:p>
        </w:tc>
        <w:tc>
          <w:tcPr>
            <w:tcW w:w="3426" w:type="dxa"/>
          </w:tcPr>
          <w:p w14:paraId="69C5D36E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0.1448</w:t>
            </w:r>
          </w:p>
          <w:p w14:paraId="09A6A9CF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01EB58DF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0.2421</w:t>
            </w:r>
          </w:p>
        </w:tc>
        <w:tc>
          <w:tcPr>
            <w:tcW w:w="839" w:type="dxa"/>
          </w:tcPr>
          <w:p w14:paraId="4959EB3A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0.4573</w:t>
            </w:r>
          </w:p>
          <w:p w14:paraId="77A68705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48B729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0.1906</w:t>
            </w:r>
          </w:p>
          <w:p w14:paraId="59CD313B" w14:textId="0D28F75E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C7EF2" w:rsidRPr="00DC7EF2" w14:paraId="022D4CF9" w14:textId="77777777" w:rsidTr="00474EA3">
        <w:trPr>
          <w:trHeight w:val="711"/>
        </w:trPr>
        <w:tc>
          <w:tcPr>
            <w:tcW w:w="1615" w:type="dxa"/>
          </w:tcPr>
          <w:p w14:paraId="6CDE9BD0" w14:textId="42EC88E3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  <w:r w:rsidRPr="00DC7EF2">
              <w:rPr>
                <w:rFonts w:cstheme="minorHAnsi"/>
                <w:sz w:val="24"/>
                <w:szCs w:val="24"/>
              </w:rPr>
              <w:t>Validation loss</w:t>
            </w:r>
          </w:p>
        </w:tc>
        <w:tc>
          <w:tcPr>
            <w:tcW w:w="3426" w:type="dxa"/>
          </w:tcPr>
          <w:p w14:paraId="107BAE77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0.2231</w:t>
            </w:r>
          </w:p>
          <w:p w14:paraId="166A2C67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 w14:paraId="626FE9C0" w14:textId="77777777" w:rsidR="00141BAB" w:rsidRPr="00DC7EF2" w:rsidRDefault="00141BAB" w:rsidP="00D91EA7">
            <w:pPr>
              <w:pStyle w:val="HTMLPreformatted"/>
              <w:shd w:val="clear" w:color="auto" w:fill="FFFFFF"/>
              <w:wordWrap w:val="0"/>
              <w:rPr>
                <w:rFonts w:asciiTheme="minorHAnsi" w:hAnsiTheme="minorHAnsi" w:cstheme="minorHAnsi"/>
              </w:rPr>
            </w:pPr>
            <w:r w:rsidRPr="00DC7EF2">
              <w:rPr>
                <w:rFonts w:asciiTheme="minorHAnsi" w:hAnsiTheme="minorHAnsi" w:cstheme="minorHAnsi"/>
              </w:rPr>
              <w:t>0.3896</w:t>
            </w:r>
          </w:p>
        </w:tc>
        <w:tc>
          <w:tcPr>
            <w:tcW w:w="839" w:type="dxa"/>
          </w:tcPr>
          <w:p w14:paraId="4A3654C1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0.6638</w:t>
            </w:r>
          </w:p>
          <w:p w14:paraId="5E8EFBC6" w14:textId="77777777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705922" w14:textId="77777777" w:rsidR="00141BAB" w:rsidRPr="00DC7EF2" w:rsidRDefault="00141BAB" w:rsidP="00141BAB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 w:rsidRPr="00DC7EF2">
              <w:rPr>
                <w:rFonts w:ascii="var(--jp-code-font-family)" w:hAnsi="var(--jp-code-font-family)"/>
              </w:rPr>
              <w:t>0.7419</w:t>
            </w:r>
          </w:p>
          <w:p w14:paraId="0236195A" w14:textId="7DD48F6B" w:rsidR="00141BAB" w:rsidRPr="00DC7EF2" w:rsidRDefault="00141BAB" w:rsidP="00C1197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E0FAE86" w14:textId="77777777" w:rsidR="00C11970" w:rsidRPr="00DC7EF2" w:rsidRDefault="00C11970">
      <w:pPr>
        <w:rPr>
          <w:rFonts w:cstheme="minorHAnsi"/>
          <w:sz w:val="24"/>
          <w:szCs w:val="24"/>
        </w:rPr>
      </w:pPr>
    </w:p>
    <w:p w14:paraId="155FC26E" w14:textId="77777777" w:rsidR="00C11970" w:rsidRPr="00DC7EF2" w:rsidRDefault="00C11970">
      <w:pPr>
        <w:rPr>
          <w:rFonts w:cstheme="minorHAnsi"/>
          <w:sz w:val="24"/>
          <w:szCs w:val="24"/>
        </w:rPr>
      </w:pPr>
    </w:p>
    <w:sectPr w:rsidR="00C11970" w:rsidRPr="00DC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67"/>
    <w:rsid w:val="00035924"/>
    <w:rsid w:val="000751D5"/>
    <w:rsid w:val="0012499E"/>
    <w:rsid w:val="00141BAB"/>
    <w:rsid w:val="002545E5"/>
    <w:rsid w:val="003D0B64"/>
    <w:rsid w:val="00474EA3"/>
    <w:rsid w:val="004A4558"/>
    <w:rsid w:val="004E5739"/>
    <w:rsid w:val="005E18CC"/>
    <w:rsid w:val="005E6267"/>
    <w:rsid w:val="00614016"/>
    <w:rsid w:val="006D3932"/>
    <w:rsid w:val="00751D49"/>
    <w:rsid w:val="008150EB"/>
    <w:rsid w:val="008D1B77"/>
    <w:rsid w:val="00B36E2E"/>
    <w:rsid w:val="00BE2F30"/>
    <w:rsid w:val="00C11970"/>
    <w:rsid w:val="00D37AAC"/>
    <w:rsid w:val="00D91EA7"/>
    <w:rsid w:val="00DC7EF2"/>
    <w:rsid w:val="00E3605C"/>
    <w:rsid w:val="00F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248B"/>
  <w15:chartTrackingRefBased/>
  <w15:docId w15:val="{7E60077A-B201-4A6E-8CCE-DACDAAB1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26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E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llenge.isic-archive.com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على احمد عبدالعاطى</dc:creator>
  <cp:keywords/>
  <dc:description/>
  <cp:lastModifiedBy>محمود محمد على احمد عبدالعاطى</cp:lastModifiedBy>
  <cp:revision>8</cp:revision>
  <dcterms:created xsi:type="dcterms:W3CDTF">2023-12-29T14:26:00Z</dcterms:created>
  <dcterms:modified xsi:type="dcterms:W3CDTF">2024-01-01T14:37:00Z</dcterms:modified>
</cp:coreProperties>
</file>