
<file path=[Content_Types].xml><?xml version="1.0" encoding="utf-8"?>
<Types xmlns="http://schemas.openxmlformats.org/package/2006/content-types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 xmlns:xml="http://www.w3.org/XML/1998/namespace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 w:conformance="transitional">
  <w:body>
    <w:p>
      <w:r>
        <w:t>foo</w:t>
      </w:r>
    </w:p>
  </w:body>
</w:document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 xmlns:xml="http://www.w3.org/XML/1998/namespace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/Relationships>
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Company>Baliance LLC</Company>
  <LinksUpToDate>false</LinksUpToDate>
  <Application>github.com/camelliavv/gooxml</Application>
  <AppVersion>00.8000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/>
</file>