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114300" distR="114300">
            <wp:extent cx="1905000" cy="295275"/>
            <wp:effectExtent b="0" l="0" r="0" t="0"/>
            <wp:docPr descr="Logo%20Main%20200" id="4" name="image1.jpg"/>
            <a:graphic>
              <a:graphicData uri="http://schemas.openxmlformats.org/drawingml/2006/picture">
                <pic:pic>
                  <pic:nvPicPr>
                    <pic:cNvPr descr="Logo%20Main%20200" id="0" name="image1.jpg"/>
                    <pic:cNvPicPr preferRelativeResize="0"/>
                  </pic:nvPicPr>
                  <pic:blipFill>
                    <a:blip r:embed="rId6"/>
                    <a:srcRect b="0" l="0" r="0" t="0"/>
                    <a:stretch>
                      <a:fillRect/>
                    </a:stretch>
                  </pic:blipFill>
                  <pic:spPr>
                    <a:xfrm>
                      <a:off x="0" y="0"/>
                      <a:ext cx="19050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Senior Design Project</w:t>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First Prototype Test Report</w:t>
      </w:r>
    </w:p>
    <w:p w:rsidR="00000000" w:rsidDel="00000000" w:rsidP="00000000" w:rsidRDefault="00000000" w:rsidRPr="00000000" w14:paraId="0000000A">
      <w:pPr>
        <w:pStyle w:val="Subtitle"/>
        <w:keepNext w:val="0"/>
        <w:keepLines w:val="0"/>
        <w:spacing w:after="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Mars Rover: Autonomous Navigation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405063" cy="2207178"/>
            <wp:effectExtent b="0" l="0" r="0" t="0"/>
            <wp:docPr id="3" name="image2.png"/>
            <a:graphic>
              <a:graphicData uri="http://schemas.openxmlformats.org/drawingml/2006/picture">
                <pic:pic>
                  <pic:nvPicPr>
                    <pic:cNvPr id="0" name="image2.png"/>
                    <pic:cNvPicPr preferRelativeResize="0"/>
                  </pic:nvPicPr>
                  <pic:blipFill>
                    <a:blip r:embed="rId7"/>
                    <a:srcRect b="0" l="2343" r="0" t="0"/>
                    <a:stretch>
                      <a:fillRect/>
                    </a:stretch>
                  </pic:blipFill>
                  <pic:spPr>
                    <a:xfrm>
                      <a:off x="0" y="0"/>
                      <a:ext cx="2405063" cy="220717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#28</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Rover Boi</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Crawley </w:t>
      </w:r>
      <w:r w:rsidDel="00000000" w:rsidR="00000000" w:rsidRPr="00000000">
        <w:rPr>
          <w:rFonts w:ascii="Times New Roman" w:cs="Times New Roman" w:eastAsia="Times New Roman" w:hAnsi="Times New Roman"/>
          <w:sz w:val="20"/>
          <w:szCs w:val="20"/>
          <w:rtl w:val="0"/>
        </w:rPr>
        <w:t xml:space="preserve">crawley@bu.edu</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He </w:t>
      </w:r>
      <w:r w:rsidDel="00000000" w:rsidR="00000000" w:rsidRPr="00000000">
        <w:rPr>
          <w:rFonts w:ascii="Times New Roman" w:cs="Times New Roman" w:eastAsia="Times New Roman" w:hAnsi="Times New Roman"/>
          <w:sz w:val="20"/>
          <w:szCs w:val="20"/>
          <w:rtl w:val="0"/>
        </w:rPr>
        <w:t xml:space="preserve">brianhe@bu.edu</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Tommy Lam </w:t>
      </w:r>
      <w:r w:rsidDel="00000000" w:rsidR="00000000" w:rsidRPr="00000000">
        <w:rPr>
          <w:rFonts w:ascii="Times New Roman" w:cs="Times New Roman" w:eastAsia="Times New Roman" w:hAnsi="Times New Roman"/>
          <w:sz w:val="20"/>
          <w:szCs w:val="20"/>
          <w:rtl w:val="0"/>
        </w:rPr>
        <w:t xml:space="preserve">tlam11@bu.edu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SeungYeun Lee </w:t>
      </w:r>
      <w:r w:rsidDel="00000000" w:rsidR="00000000" w:rsidRPr="00000000">
        <w:rPr>
          <w:rFonts w:ascii="Times New Roman" w:cs="Times New Roman" w:eastAsia="Times New Roman" w:hAnsi="Times New Roman"/>
          <w:sz w:val="20"/>
          <w:szCs w:val="20"/>
          <w:rtl w:val="0"/>
        </w:rPr>
        <w:t xml:space="preserve">sylee538@bu.edu</w:t>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Linden Vo </w:t>
      </w:r>
      <w:hyperlink r:id="rId8">
        <w:r w:rsidDel="00000000" w:rsidR="00000000" w:rsidRPr="00000000">
          <w:rPr>
            <w:rFonts w:ascii="Times New Roman" w:cs="Times New Roman" w:eastAsia="Times New Roman" w:hAnsi="Times New Roman"/>
            <w:color w:val="1155cc"/>
            <w:sz w:val="20"/>
            <w:szCs w:val="20"/>
            <w:u w:val="single"/>
            <w:rtl w:val="0"/>
          </w:rPr>
          <w:t xml:space="preserve">lindenvo@bu.edu</w:t>
        </w:r>
      </w:hyperlink>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15, 2019</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Alan Pisano, Michael Hirsch, Osama Alshaykh</w:t>
      </w: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pStyle w:val="Subtitle"/>
        <w:rPr>
          <w:rFonts w:ascii="Times New Roman" w:cs="Times New Roman" w:eastAsia="Times New Roman" w:hAnsi="Times New Roman"/>
          <w:b w:val="1"/>
          <w:color w:val="000000"/>
          <w:u w:val="single"/>
        </w:rPr>
      </w:pPr>
      <w:bookmarkStart w:colFirst="0" w:colLast="0" w:name="_blspaut9vzh0" w:id="0"/>
      <w:bookmarkEnd w:id="0"/>
      <w:r w:rsidDel="00000000" w:rsidR="00000000" w:rsidRPr="00000000">
        <w:rPr>
          <w:rFonts w:ascii="Times New Roman" w:cs="Times New Roman" w:eastAsia="Times New Roman" w:hAnsi="Times New Roman"/>
          <w:b w:val="1"/>
          <w:color w:val="000000"/>
          <w:u w:val="single"/>
          <w:rtl w:val="0"/>
        </w:rPr>
        <w:t xml:space="preserve">Required Materials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1/8th 4WD Electric Power R/C Rock Crawler</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Micro Controller</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Battery(7.2V,2000mAh) 51C00-03200</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RealSense D415 Depth Camera</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TFMini - Micro LiDAR Module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lite v3</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Servo(9KG)(Waterproof) 51C00-SP9002</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Speed Controller (Waterproof) 98120</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 (RC540) W/ Gear (12T) 03012</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Operating Systems</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Community 2019</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Espressif</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ESP32 Script</w:t>
      </w:r>
    </w:p>
    <w:p w:rsidR="00000000" w:rsidDel="00000000" w:rsidP="00000000" w:rsidRDefault="00000000" w:rsidRPr="00000000" w14:paraId="0000002F">
      <w:pPr>
        <w:numPr>
          <w:ilvl w:val="1"/>
          <w:numId w:val="4"/>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Calibrate the motors of the rover</w:t>
      </w:r>
    </w:p>
    <w:p w:rsidR="00000000" w:rsidDel="00000000" w:rsidP="00000000" w:rsidRDefault="00000000" w:rsidRPr="00000000" w14:paraId="00000030">
      <w:pPr>
        <w:numPr>
          <w:ilvl w:val="1"/>
          <w:numId w:val="4"/>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Drive motors and avoid obstacles</w:t>
      </w:r>
      <w:r w:rsidDel="00000000" w:rsidR="00000000" w:rsidRPr="00000000">
        <w:rPr>
          <w:rtl w:val="0"/>
        </w:rPr>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Intel RealSense Librealsense Library</w:t>
      </w:r>
    </w:p>
    <w:p w:rsidR="00000000" w:rsidDel="00000000" w:rsidP="00000000" w:rsidRDefault="00000000" w:rsidRPr="00000000" w14:paraId="00000032">
      <w:pPr>
        <w:numPr>
          <w:ilvl w:val="1"/>
          <w:numId w:val="4"/>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Realsense Viewer</w:t>
      </w:r>
      <w:r w:rsidDel="00000000" w:rsidR="00000000" w:rsidRPr="00000000">
        <w:rPr>
          <w:sz w:val="24"/>
          <w:szCs w:val="24"/>
          <w:rtl w:val="0"/>
        </w:rPr>
        <w:br w:type="textWrapping"/>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rFonts w:ascii="Times New Roman" w:cs="Times New Roman" w:eastAsia="Times New Roman" w:hAnsi="Times New Roman"/>
          <w:b w:val="1"/>
          <w:color w:val="000000"/>
          <w:u w:val="single"/>
        </w:rPr>
      </w:pPr>
      <w:bookmarkStart w:colFirst="0" w:colLast="0" w:name="_cbgsv22kxpj" w:id="1"/>
      <w:bookmarkEnd w:id="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rPr>
          <w:rFonts w:ascii="Times New Roman" w:cs="Times New Roman" w:eastAsia="Times New Roman" w:hAnsi="Times New Roman"/>
          <w:b w:val="1"/>
          <w:color w:val="000000"/>
          <w:u w:val="single"/>
        </w:rPr>
      </w:pPr>
      <w:bookmarkStart w:colFirst="0" w:colLast="0" w:name="_wswb56yf0jdz" w:id="2"/>
      <w:bookmarkEnd w:id="2"/>
      <w:r w:rsidDel="00000000" w:rsidR="00000000" w:rsidRPr="00000000">
        <w:rPr>
          <w:rFonts w:ascii="Times New Roman" w:cs="Times New Roman" w:eastAsia="Times New Roman" w:hAnsi="Times New Roman"/>
          <w:b w:val="1"/>
          <w:color w:val="000000"/>
          <w:u w:val="single"/>
          <w:rtl w:val="0"/>
        </w:rPr>
        <w:t xml:space="preserve">Setup</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equipment set up is the crawler itself with all necessary sensors and controllers attached onto the top of the Rover. We have the MaxSonar Ultrasonic Range Finder mounted on the front of the vehicle. It will detect when our Rover reaches a wall and will stop accordingly. We also have two TFMini Micro Lidars mounted on the left side of our Rover. It will serve as the basis of the steering logic for our Rover, for now. Depending on the readings from the two MicroLidars, our servos will either turn left, right, or go straight and will avoid collision. We also have a separate Intel RealSense Camera D415 Depth Camera with many built in functionalities.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Subtitle"/>
        <w:rPr>
          <w:rFonts w:ascii="Times New Roman" w:cs="Times New Roman" w:eastAsia="Times New Roman" w:hAnsi="Times New Roman"/>
          <w:b w:val="1"/>
          <w:color w:val="000000"/>
          <w:u w:val="single"/>
        </w:rPr>
      </w:pPr>
      <w:bookmarkStart w:colFirst="0" w:colLast="0" w:name="_e4rlspxlf1zz" w:id="3"/>
      <w:bookmarkEnd w:id="3"/>
      <w:r w:rsidDel="00000000" w:rsidR="00000000" w:rsidRPr="00000000">
        <w:rPr>
          <w:rFonts w:ascii="Times New Roman" w:cs="Times New Roman" w:eastAsia="Times New Roman" w:hAnsi="Times New Roman"/>
          <w:b w:val="1"/>
          <w:color w:val="000000"/>
          <w:u w:val="single"/>
          <w:rtl w:val="0"/>
        </w:rPr>
        <w:t xml:space="preserve">Pre-testing Setup Procedure: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(if Espressif is not installed on windows)</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instruction as shown in this website (</w:t>
      </w:r>
      <w:hyperlink r:id="rId9">
        <w:r w:rsidDel="00000000" w:rsidR="00000000" w:rsidRPr="00000000">
          <w:rPr>
            <w:rFonts w:ascii="Times New Roman" w:cs="Times New Roman" w:eastAsia="Times New Roman" w:hAnsi="Times New Roman"/>
            <w:color w:val="1155cc"/>
            <w:sz w:val="24"/>
            <w:szCs w:val="24"/>
            <w:u w:val="single"/>
            <w:rtl w:val="0"/>
          </w:rPr>
          <w:t xml:space="preserve">https://docs.espressif.com/projects/esp-idf/en/latest/get-started/index.html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(Espressif installed on windows)</w:t>
      </w:r>
      <w:r w:rsidDel="00000000" w:rsidR="00000000" w:rsidRPr="00000000">
        <w:rPr>
          <w:rtl w:val="0"/>
        </w:rPr>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all ESP32 GPIO are connected correctly.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make sure Rover is wired correctly as per the diagram:</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316836" cy="4267890"/>
                <wp:effectExtent b="0" l="0" r="0" t="0"/>
                <wp:docPr id="2" name=""/>
                <a:graphic>
                  <a:graphicData uri="http://schemas.microsoft.com/office/word/2010/wordprocessingGroup">
                    <wpg:wgp>
                      <wpg:cNvGrpSpPr/>
                      <wpg:grpSpPr>
                        <a:xfrm>
                          <a:off x="110125" y="84550"/>
                          <a:ext cx="6316836" cy="4267890"/>
                          <a:chOff x="110125" y="84550"/>
                          <a:chExt cx="6706725" cy="4523400"/>
                        </a:xfrm>
                      </wpg:grpSpPr>
                      <wps:wsp>
                        <wps:cNvSpPr/>
                        <wps:cNvPr id="62" name="Shape 62"/>
                        <wps:spPr>
                          <a:xfrm>
                            <a:off x="1939375" y="733650"/>
                            <a:ext cx="2714400" cy="3520800"/>
                          </a:xfrm>
                          <a:prstGeom prst="rect">
                            <a:avLst/>
                          </a:prstGeom>
                          <a:solidFill>
                            <a:srgbClr val="EFEFE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155300" y="370600"/>
                            <a:ext cx="560700" cy="7179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50100" y="729550"/>
                            <a:ext cx="505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5" name="Shape 65"/>
                        <wps:spPr>
                          <a:xfrm>
                            <a:off x="5155425" y="3890050"/>
                            <a:ext cx="560700" cy="7179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50225" y="4249000"/>
                            <a:ext cx="505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a:off x="877150" y="370600"/>
                            <a:ext cx="560700" cy="7179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37850" y="729500"/>
                            <a:ext cx="505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877150" y="3890050"/>
                            <a:ext cx="560700" cy="7179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37850" y="4248950"/>
                            <a:ext cx="505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2996400" y="1835150"/>
                            <a:ext cx="432600" cy="983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163500" y="2090850"/>
                            <a:ext cx="98400" cy="1476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008225" y="3502125"/>
                            <a:ext cx="1476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008225" y="1181100"/>
                            <a:ext cx="1476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0125" y="1377750"/>
                            <a:ext cx="1898100" cy="5100"/>
                          </a:xfrm>
                          <a:prstGeom prst="straightConnector1">
                            <a:avLst/>
                          </a:prstGeom>
                          <a:noFill/>
                          <a:ln cap="flat" cmpd="sng" w="2857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rot="10800000">
                            <a:off x="149425" y="3698775"/>
                            <a:ext cx="1858800" cy="0"/>
                          </a:xfrm>
                          <a:prstGeom prst="straightConnector1">
                            <a:avLst/>
                          </a:prstGeom>
                          <a:noFill/>
                          <a:ln cap="flat" cmpd="sng" w="2857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7" name="Shape 77"/>
                        <wps:spPr>
                          <a:xfrm>
                            <a:off x="2888100" y="812350"/>
                            <a:ext cx="649200" cy="14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207900" y="84550"/>
                            <a:ext cx="4800" cy="727800"/>
                          </a:xfrm>
                          <a:prstGeom prst="straightConnector1">
                            <a:avLst/>
                          </a:prstGeom>
                          <a:noFill/>
                          <a:ln cap="flat" cmpd="sng" w="2857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wps:cNvPr id="79" name="Shape 79"/>
                        <wps:spPr>
                          <a:xfrm>
                            <a:off x="2086900" y="832000"/>
                            <a:ext cx="383400" cy="7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rot="5400000">
                            <a:off x="5002525" y="1889850"/>
                            <a:ext cx="1744200" cy="111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5859775" y="2099300"/>
                            <a:ext cx="147600" cy="1476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874625" y="1844850"/>
                            <a:ext cx="59100" cy="25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74775" y="2246900"/>
                            <a:ext cx="58800" cy="787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4932400" y="1574400"/>
                            <a:ext cx="318900" cy="3933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497950" y="1574400"/>
                            <a:ext cx="318900" cy="3933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4942450" y="2911700"/>
                            <a:ext cx="318900" cy="3933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6487900" y="2911700"/>
                            <a:ext cx="318900" cy="393300"/>
                          </a:xfrm>
                          <a:prstGeom prst="roundRect">
                            <a:avLst>
                              <a:gd fmla="val 16667" name="adj"/>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51300" y="1771050"/>
                            <a:ext cx="12468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1350" y="3108350"/>
                            <a:ext cx="12267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5550025" y="1697250"/>
                            <a:ext cx="649200" cy="1476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550025" y="3034550"/>
                            <a:ext cx="649200" cy="1476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007375" y="2173100"/>
                            <a:ext cx="443100" cy="4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775450" y="1397200"/>
                            <a:ext cx="875100" cy="600"/>
                          </a:xfrm>
                          <a:prstGeom prst="bentConnector3">
                            <a:avLst>
                              <a:gd fmla="val 5000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929400" y="1259800"/>
                            <a:ext cx="1416300" cy="7179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55825" y="1377750"/>
                            <a:ext cx="839700" cy="4635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43100" y="1890725"/>
                            <a:ext cx="1047900" cy="2619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155825" y="2818575"/>
                            <a:ext cx="1056900" cy="880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3636625" y="2911700"/>
                            <a:ext cx="432600" cy="983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rot="-5400000">
                            <a:off x="3720625" y="3194000"/>
                            <a:ext cx="347400" cy="177000"/>
                          </a:xfrm>
                          <a:prstGeom prst="rect">
                            <a:avLst/>
                          </a:prstGeom>
                          <a:solidFill>
                            <a:srgbClr val="00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rot="-5400000">
                            <a:off x="3557575" y="2764425"/>
                            <a:ext cx="923700" cy="5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1"/>
                                  <w:i w:val="0"/>
                                  <w:smallCaps w:val="0"/>
                                  <w:strike w:val="0"/>
                                  <w:color w:val="ff0000"/>
                                  <w:sz w:val="20"/>
                                  <w:vertAlign w:val="baseline"/>
                                </w:rPr>
                                <w:t xml:space="preserve">0000</w:t>
                              </w:r>
                            </w:p>
                          </w:txbxContent>
                        </wps:txbx>
                        <wps:bodyPr anchorCtr="0" anchor="t" bIns="91425" lIns="91425" spcFirstLastPara="1" rIns="91425" wrap="square" tIns="91425">
                          <a:noAutofit/>
                        </wps:bodyPr>
                      </wps:wsp>
                      <wps:wsp>
                        <wps:cNvCnPr/>
                        <wps:spPr>
                          <a:xfrm>
                            <a:off x="3434725" y="2503100"/>
                            <a:ext cx="418200" cy="4086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2182175" y="4112900"/>
                            <a:ext cx="177000" cy="11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448675" y="4150850"/>
                            <a:ext cx="733500" cy="192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2359175" y="2822150"/>
                            <a:ext cx="732600" cy="13479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703950" y="257350"/>
                            <a:ext cx="314700" cy="834600"/>
                          </a:xfrm>
                          <a:prstGeom prst="bentConnector2">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6" name="Shape 106"/>
                        <wps:spPr>
                          <a:xfrm>
                            <a:off x="5185075" y="1204250"/>
                            <a:ext cx="1379100" cy="2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Underbelly view</w:t>
                              </w:r>
                            </w:p>
                          </w:txbxContent>
                        </wps:txbx>
                        <wps:bodyPr anchorCtr="0" anchor="t" bIns="91425" lIns="91425" spcFirstLastPara="1" rIns="91425" wrap="square" tIns="91425">
                          <a:noAutofit/>
                        </wps:bodyPr>
                      </wps:wsp>
                      <wps:wsp>
                        <wps:cNvSpPr txBox="1"/>
                        <wps:cNvPr id="107" name="Shape 107"/>
                        <wps:spPr>
                          <a:xfrm>
                            <a:off x="1887550" y="705550"/>
                            <a:ext cx="229800" cy="2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108" name="Shape 108"/>
                        <wps:spPr>
                          <a:xfrm>
                            <a:off x="2610575" y="705550"/>
                            <a:ext cx="2298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109" name="Shape 109"/>
                        <wps:spPr>
                          <a:xfrm>
                            <a:off x="1694388" y="1061075"/>
                            <a:ext cx="204900" cy="3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110" name="Shape 110"/>
                        <wps:spPr>
                          <a:xfrm>
                            <a:off x="2721300" y="1844850"/>
                            <a:ext cx="229800" cy="1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11" name="Shape 111"/>
                        <wps:spPr>
                          <a:xfrm>
                            <a:off x="3372800" y="3078475"/>
                            <a:ext cx="204900" cy="2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112" name="Shape 112"/>
                        <wps:spPr>
                          <a:xfrm>
                            <a:off x="1708350" y="3356625"/>
                            <a:ext cx="1770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noAutofit/>
                        </wps:bodyPr>
                      </wps:wsp>
                      <wps:wsp>
                        <wps:cNvSpPr txBox="1"/>
                        <wps:cNvPr id="113" name="Shape 113"/>
                        <wps:spPr>
                          <a:xfrm>
                            <a:off x="1928650" y="3858600"/>
                            <a:ext cx="3189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114" name="Shape 114"/>
                        <wps:spPr>
                          <a:xfrm>
                            <a:off x="5347150" y="1458650"/>
                            <a:ext cx="177000" cy="1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115" name="Shape 115"/>
                        <wps:spPr>
                          <a:xfrm>
                            <a:off x="5640700" y="1973475"/>
                            <a:ext cx="147600" cy="1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116" name="Shape 116"/>
                        <wps:spPr>
                          <a:xfrm>
                            <a:off x="5261350" y="2756750"/>
                            <a:ext cx="383400" cy="1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17" name="Shape 117"/>
                        <wps:spPr>
                          <a:xfrm>
                            <a:off x="1885350" y="102950"/>
                            <a:ext cx="2333400" cy="2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Top View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316836" cy="426789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316836" cy="4267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51C00-SP9002</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lite v3 module</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TFMini - Micro LiDAR Module - “Sensor 1”</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7-segment display</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TFMini - Micro LiDAR Module - “Sensor 2”</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Optical Encoder</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 Stepper Motor</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Rear Stepper Motor</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w:t>
      </w:r>
    </w:p>
    <w:p w:rsidR="00000000" w:rsidDel="00000000" w:rsidP="00000000" w:rsidRDefault="00000000" w:rsidRPr="00000000" w14:paraId="00000064">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cd into</w:t>
      </w:r>
      <w:r w:rsidDel="00000000" w:rsidR="00000000" w:rsidRPr="00000000">
        <w:rPr>
          <w:rFonts w:ascii="Times New Roman" w:cs="Times New Roman" w:eastAsia="Times New Roman" w:hAnsi="Times New Roman"/>
          <w:sz w:val="24"/>
          <w:szCs w:val="24"/>
          <w:rtl w:val="0"/>
        </w:rPr>
        <w:t xml:space="preserve"> folder ec463 and run </w:t>
        <w:tab/>
      </w:r>
      <w:r w:rsidDel="00000000" w:rsidR="00000000" w:rsidRPr="00000000">
        <w:rPr>
          <w:rFonts w:ascii="Times New Roman" w:cs="Times New Roman" w:eastAsia="Times New Roman" w:hAnsi="Times New Roman"/>
          <w:i w:val="1"/>
          <w:sz w:val="24"/>
          <w:szCs w:val="24"/>
          <w:rtl w:val="0"/>
        </w:rPr>
        <w:t xml:space="preserve">idf.py -p [PORT]  flash  monitor</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RealSense Camera:</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terminal with librealsense installed in installation directory, run ./</w:t>
      </w:r>
      <w:r w:rsidDel="00000000" w:rsidR="00000000" w:rsidRPr="00000000">
        <w:rPr>
          <w:rFonts w:ascii="Times New Roman" w:cs="Times New Roman" w:eastAsia="Times New Roman" w:hAnsi="Times New Roman"/>
          <w:sz w:val="24"/>
          <w:szCs w:val="24"/>
          <w:rtl w:val="0"/>
        </w:rPr>
        <w:t xml:space="preserve">realsenseviewer</w:t>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Subtitle"/>
        <w:rPr>
          <w:rFonts w:ascii="Times New Roman" w:cs="Times New Roman" w:eastAsia="Times New Roman" w:hAnsi="Times New Roman"/>
          <w:b w:val="1"/>
          <w:color w:val="000000"/>
          <w:u w:val="single"/>
        </w:rPr>
      </w:pPr>
      <w:bookmarkStart w:colFirst="0" w:colLast="0" w:name="_yq8hk6r8w4v2" w:id="4"/>
      <w:bookmarkEnd w:id="4"/>
      <w:r w:rsidDel="00000000" w:rsidR="00000000" w:rsidRPr="00000000">
        <w:rPr>
          <w:rtl w:val="0"/>
        </w:rPr>
      </w:r>
    </w:p>
    <w:p w:rsidR="00000000" w:rsidDel="00000000" w:rsidP="00000000" w:rsidRDefault="00000000" w:rsidRPr="00000000" w14:paraId="0000006A">
      <w:pPr>
        <w:pStyle w:val="Subtitle"/>
        <w:rPr>
          <w:rFonts w:ascii="Times New Roman" w:cs="Times New Roman" w:eastAsia="Times New Roman" w:hAnsi="Times New Roman"/>
          <w:b w:val="1"/>
          <w:color w:val="000000"/>
          <w:u w:val="single"/>
        </w:rPr>
      </w:pPr>
      <w:bookmarkStart w:colFirst="0" w:colLast="0" w:name="_i70lnn6syzwa" w:id="5"/>
      <w:bookmarkEnd w:id="5"/>
      <w:r w:rsidDel="00000000" w:rsidR="00000000" w:rsidRPr="00000000">
        <w:rPr>
          <w:rFonts w:ascii="Times New Roman" w:cs="Times New Roman" w:eastAsia="Times New Roman" w:hAnsi="Times New Roman"/>
          <w:b w:val="1"/>
          <w:color w:val="000000"/>
          <w:u w:val="single"/>
          <w:rtl w:val="0"/>
        </w:rPr>
        <w:t xml:space="preserve">Hardware Pinout</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ESP32 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(GPIO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Optical encoder (PCNT pulse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(GPIO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UART_TX for left side front micro lidar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SCK (GPIO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UART_RX for left side front micro lidar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(GPIO#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UART_TX for left side back micro lidar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(GPIO#15)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UART_RX for left side back micro lidar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 (GPIO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clk for LiteLidar 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 (GPIO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data for LiteLidar V3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 (GPIO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clk for alphanumeric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SDA (GPIO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data for alphanumeric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MOSI (GPIO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 (PWM0A)</w:t>
            </w:r>
          </w:p>
        </w:tc>
      </w:tr>
    </w:tbl>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u w:val="single"/>
          <w:rtl w:val="0"/>
        </w:rPr>
        <w:t xml:space="preserve">Testing Procedure</w:t>
      </w:r>
      <w:r w:rsidDel="00000000" w:rsidR="00000000" w:rsidRPr="00000000">
        <w:rPr>
          <w:rtl w:val="0"/>
        </w:rPr>
      </w:r>
    </w:p>
    <w:p w:rsidR="00000000" w:rsidDel="00000000" w:rsidP="00000000" w:rsidRDefault="00000000" w:rsidRPr="00000000" w14:paraId="0000008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Rover onto the ground at least 1 feet away from and parallel to the wall.</w:t>
      </w:r>
    </w:p>
    <w:p w:rsidR="00000000" w:rsidDel="00000000" w:rsidP="00000000" w:rsidRDefault="00000000" w:rsidRPr="00000000" w14:paraId="0000008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make sure the sensors are working as expected by covering individual sensors.</w:t>
      </w:r>
    </w:p>
    <w:p w:rsidR="00000000" w:rsidDel="00000000" w:rsidP="00000000" w:rsidRDefault="00000000" w:rsidRPr="00000000" w14:paraId="0000008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Covering Sensor 1 should turn the front wheels right.</w:t>
      </w:r>
    </w:p>
    <w:p w:rsidR="00000000" w:rsidDel="00000000" w:rsidP="00000000" w:rsidRDefault="00000000" w:rsidRPr="00000000" w14:paraId="0000008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Covering Sensor 2 should turn the front wheels left.</w:t>
      </w:r>
    </w:p>
    <w:p w:rsidR="00000000" w:rsidDel="00000000" w:rsidP="00000000" w:rsidRDefault="00000000" w:rsidRPr="00000000" w14:paraId="0000008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Covering front sensor should stop the vehicle.</w:t>
      </w:r>
    </w:p>
    <w:p w:rsidR="00000000" w:rsidDel="00000000" w:rsidP="00000000" w:rsidRDefault="00000000" w:rsidRPr="00000000" w14:paraId="0000008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use serial port and terminal to debug if necessary to determine if measurements are accurate</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on the ESC on the right side of the Rover.</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ESP32 with external 5V power bank.</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three seconds, Rover will begin moving.</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Rover and make sure it meets all measurable criteria.</w:t>
      </w:r>
    </w:p>
    <w:p w:rsidR="00000000" w:rsidDel="00000000" w:rsidP="00000000" w:rsidRDefault="00000000" w:rsidRPr="00000000" w14:paraId="0000008E">
      <w:pPr>
        <w:rPr>
          <w:rFonts w:ascii="Times New Roman" w:cs="Times New Roman" w:eastAsia="Times New Roman" w:hAnsi="Times New Roman"/>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Overview of Steering Logic</w:t>
      </w:r>
    </w:p>
    <w:p w:rsidR="00000000" w:rsidDel="00000000" w:rsidP="00000000" w:rsidRDefault="00000000" w:rsidRPr="00000000" w14:paraId="00000091">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044512" cy="5029592"/>
                <wp:effectExtent b="0" l="0" r="0" t="0"/>
                <wp:docPr id="1" name=""/>
                <a:graphic>
                  <a:graphicData uri="http://schemas.microsoft.com/office/word/2010/wordprocessingGroup">
                    <wpg:wgp>
                      <wpg:cNvGrpSpPr/>
                      <wpg:grpSpPr>
                        <a:xfrm>
                          <a:off x="569450" y="-556650"/>
                          <a:ext cx="4044512" cy="5029592"/>
                          <a:chOff x="569450" y="-556650"/>
                          <a:chExt cx="4044237" cy="5607625"/>
                        </a:xfrm>
                      </wpg:grpSpPr>
                      <wps:wsp>
                        <wps:cNvSpPr/>
                        <wps:cNvPr id="2" name="Shape 2"/>
                        <wps:spPr>
                          <a:xfrm flipH="1">
                            <a:off x="2012811" y="1407050"/>
                            <a:ext cx="3717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936651" y="1407050"/>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flipH="1">
                            <a:off x="1844928" y="1339067"/>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936651" y="1995924"/>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flipH="1">
                            <a:off x="1844928" y="1927941"/>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385034" y="1407050"/>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flipH="1">
                            <a:off x="2461115" y="1339067"/>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385034" y="1995924"/>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flipH="1">
                            <a:off x="2461115" y="1927941"/>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a:off x="1287650" y="55075"/>
                            <a:ext cx="228600" cy="4995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flipH="1" rot="-1761614">
                            <a:off x="2007300" y="2645922"/>
                            <a:ext cx="376913" cy="584017"/>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038535">
                            <a:off x="1829211" y="2787621"/>
                            <a:ext cx="7710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flipH="1" rot="-1763900">
                            <a:off x="1750762" y="2761531"/>
                            <a:ext cx="92284" cy="150398"/>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038535">
                            <a:off x="2087987" y="3308262"/>
                            <a:ext cx="7710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flipH="1" rot="-1763900">
                            <a:off x="2009538" y="3282173"/>
                            <a:ext cx="92284" cy="150398"/>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038535">
                            <a:off x="2225639" y="2564865"/>
                            <a:ext cx="7710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flipH="1" rot="-1763900">
                            <a:off x="2295551" y="2455410"/>
                            <a:ext cx="92284" cy="150398"/>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038535">
                            <a:off x="2484415" y="3085506"/>
                            <a:ext cx="7710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flipH="1" rot="-1763900">
                            <a:off x="2554327" y="2976052"/>
                            <a:ext cx="92284" cy="150398"/>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flipH="1">
                            <a:off x="1905583" y="2189120"/>
                            <a:ext cx="173469" cy="485098"/>
                          </a:xfrm>
                          <a:custGeom>
                            <a:rect b="b" l="l" r="r" t="t"/>
                            <a:pathLst>
                              <a:path extrusionOk="0" h="25177" w="9572">
                                <a:moveTo>
                                  <a:pt x="0" y="25177"/>
                                </a:moveTo>
                                <a:cubicBezTo>
                                  <a:pt x="1246" y="23931"/>
                                  <a:pt x="5901" y="19998"/>
                                  <a:pt x="7474" y="17703"/>
                                </a:cubicBezTo>
                                <a:cubicBezTo>
                                  <a:pt x="9048" y="15408"/>
                                  <a:pt x="9703" y="13507"/>
                                  <a:pt x="9441" y="11409"/>
                                </a:cubicBezTo>
                                <a:cubicBezTo>
                                  <a:pt x="9179" y="9311"/>
                                  <a:pt x="7278" y="7016"/>
                                  <a:pt x="5901" y="5114"/>
                                </a:cubicBezTo>
                                <a:cubicBezTo>
                                  <a:pt x="4524" y="3213"/>
                                  <a:pt x="1967" y="852"/>
                                  <a:pt x="1180" y="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09833" y="1558169"/>
                            <a:ext cx="500700" cy="3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1506533" y="1804106"/>
                            <a:ext cx="504000" cy="3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1509803" y="2904617"/>
                            <a:ext cx="452400" cy="242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1523524" y="3157876"/>
                            <a:ext cx="566400" cy="308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26" name="Shape 26"/>
                        <wps:spPr>
                          <a:xfrm flipH="1">
                            <a:off x="2886000" y="55072"/>
                            <a:ext cx="228600" cy="495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flipH="1" rot="1435237">
                            <a:off x="1947392" y="4178382"/>
                            <a:ext cx="375120" cy="586623"/>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362251">
                            <a:off x="1997163" y="4106921"/>
                            <a:ext cx="7682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flipH="1" rot="1428658">
                            <a:off x="1908679" y="4004540"/>
                            <a:ext cx="92143" cy="151141"/>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362251">
                            <a:off x="1783821" y="4650352"/>
                            <a:ext cx="7682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flipH="1" rot="1428658">
                            <a:off x="1695337" y="4547971"/>
                            <a:ext cx="92143" cy="151141"/>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9362251">
                            <a:off x="2410944" y="4290567"/>
                            <a:ext cx="7682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flipH="1" rot="1428658">
                            <a:off x="2477315" y="4256914"/>
                            <a:ext cx="92143" cy="151141"/>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518082" y="4041751"/>
                            <a:ext cx="494400" cy="222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1518382" y="4306209"/>
                            <a:ext cx="405000" cy="185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36" name="Shape 36"/>
                        <wps:spPr>
                          <a:xfrm flipH="1">
                            <a:off x="2238368" y="3754701"/>
                            <a:ext cx="161109" cy="440455"/>
                          </a:xfrm>
                          <a:custGeom>
                            <a:rect b="b" l="l" r="r" t="t"/>
                            <a:pathLst>
                              <a:path extrusionOk="0" h="22860" w="8890">
                                <a:moveTo>
                                  <a:pt x="8890" y="22860"/>
                                </a:moveTo>
                                <a:cubicBezTo>
                                  <a:pt x="7684" y="21400"/>
                                  <a:pt x="3112" y="16637"/>
                                  <a:pt x="1651" y="14097"/>
                                </a:cubicBezTo>
                                <a:cubicBezTo>
                                  <a:pt x="191" y="11557"/>
                                  <a:pt x="-127" y="9970"/>
                                  <a:pt x="127" y="7620"/>
                                </a:cubicBezTo>
                                <a:cubicBezTo>
                                  <a:pt x="381" y="5271"/>
                                  <a:pt x="2667" y="1270"/>
                                  <a:pt x="3175" y="0"/>
                                </a:cubicBezTo>
                              </a:path>
                            </a:pathLst>
                          </a:cu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 name="Shape 37"/>
                        <wps:spPr>
                          <a:xfrm>
                            <a:off x="3213287" y="1210782"/>
                            <a:ext cx="1400400" cy="69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 rover is parallel to the wall, both sensors will read the same value, and the rover will continue in the same direction.</w:t>
                              </w:r>
                            </w:p>
                          </w:txbxContent>
                        </wps:txbx>
                        <wps:bodyPr anchorCtr="0" anchor="t" bIns="91425" lIns="91425" spcFirstLastPara="1" rIns="91425" wrap="square" tIns="91425">
                          <a:noAutofit/>
                        </wps:bodyPr>
                      </wps:wsp>
                      <wps:wsp>
                        <wps:cNvSpPr txBox="1"/>
                        <wps:cNvPr id="38" name="Shape 38"/>
                        <wps:spPr>
                          <a:xfrm>
                            <a:off x="3238762" y="2418463"/>
                            <a:ext cx="1266300" cy="7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 rover is veering left, sensor 1 will measure less than sensor 2, and the rover will steer right.</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noAutofit/>
                        </wps:bodyPr>
                      </wps:wsp>
                      <wps:wsp>
                        <wps:cNvSpPr txBox="1"/>
                        <wps:cNvPr id="39" name="Shape 39"/>
                        <wps:spPr>
                          <a:xfrm>
                            <a:off x="3238762" y="3754689"/>
                            <a:ext cx="1189500" cy="8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 rover is veering right, sensor 2 will measure less than sensor 1, and the rover will steer left.</w:t>
                              </w:r>
                            </w:p>
                          </w:txbxContent>
                        </wps:txbx>
                        <wps:bodyPr anchorCtr="0" anchor="t" bIns="91425" lIns="91425" spcFirstLastPara="1" rIns="91425" wrap="square" tIns="91425">
                          <a:noAutofit/>
                        </wps:bodyPr>
                      </wps:wsp>
                      <wps:wsp>
                        <wps:cNvCnPr/>
                        <wps:spPr>
                          <a:xfrm rot="-9362251">
                            <a:off x="2202310" y="4830147"/>
                            <a:ext cx="7682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flipH="1" rot="1428658">
                            <a:off x="2268681" y="4796494"/>
                            <a:ext cx="92143" cy="151141"/>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flipH="1">
                            <a:off x="2009936" y="478563"/>
                            <a:ext cx="3717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933776" y="478563"/>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flipH="1">
                            <a:off x="1842053" y="410579"/>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933776" y="1067437"/>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flipH="1">
                            <a:off x="1842053" y="999454"/>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382159" y="478563"/>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flipH="1">
                            <a:off x="2458240" y="410579"/>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382159" y="1067437"/>
                            <a:ext cx="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flipH="1">
                            <a:off x="2458240" y="999454"/>
                            <a:ext cx="91200" cy="15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flipH="1" rot="-5400000">
                            <a:off x="2086825" y="-556650"/>
                            <a:ext cx="228600" cy="134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195786" y="231663"/>
                            <a:ext cx="5400" cy="24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53" name="Shape 53"/>
                        <wps:spPr>
                          <a:xfrm>
                            <a:off x="3213275" y="281775"/>
                            <a:ext cx="1085700" cy="78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 rover detects an obstruction ahead, it halts.</w:t>
                              </w:r>
                            </w:p>
                          </w:txbxContent>
                        </wps:txbx>
                        <wps:bodyPr anchorCtr="0" anchor="t" bIns="91425" lIns="91425" spcFirstLastPara="1" rIns="91425" wrap="square" tIns="91425">
                          <a:noAutofit/>
                        </wps:bodyPr>
                      </wps:wsp>
                      <wps:wsp>
                        <wps:cNvSpPr/>
                        <wps:cNvPr id="54" name="Shape 54"/>
                        <wps:spPr>
                          <a:xfrm>
                            <a:off x="593825" y="456425"/>
                            <a:ext cx="494400" cy="48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684550" y="496300"/>
                            <a:ext cx="452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56" name="Shape 56"/>
                        <wps:spPr>
                          <a:xfrm>
                            <a:off x="593825" y="1407050"/>
                            <a:ext cx="494400" cy="48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684550" y="1446925"/>
                            <a:ext cx="452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wps:cNvPr id="58" name="Shape 58"/>
                        <wps:spPr>
                          <a:xfrm>
                            <a:off x="569463" y="2695375"/>
                            <a:ext cx="494400" cy="48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660188" y="2735250"/>
                            <a:ext cx="452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wps:cNvPr id="60" name="Shape 60"/>
                        <wps:spPr>
                          <a:xfrm>
                            <a:off x="569450" y="4065025"/>
                            <a:ext cx="494400" cy="48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660175" y="4104900"/>
                            <a:ext cx="4524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044512" cy="5029592"/>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044512" cy="50295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Subtitle"/>
        <w:rPr>
          <w:rFonts w:ascii="Times New Roman" w:cs="Times New Roman" w:eastAsia="Times New Roman" w:hAnsi="Times New Roman"/>
          <w:b w:val="1"/>
          <w:color w:val="000000"/>
          <w:u w:val="single"/>
        </w:rPr>
      </w:pPr>
      <w:bookmarkStart w:colFirst="0" w:colLast="0" w:name="_hfk8m0p1nowj" w:id="6"/>
      <w:bookmarkEnd w:id="6"/>
      <w:r w:rsidDel="00000000" w:rsidR="00000000" w:rsidRPr="00000000">
        <w:br w:type="page"/>
      </w:r>
      <w:r w:rsidDel="00000000" w:rsidR="00000000" w:rsidRPr="00000000">
        <w:rPr>
          <w:rtl w:val="0"/>
        </w:rPr>
      </w:r>
    </w:p>
    <w:p w:rsidR="00000000" w:rsidDel="00000000" w:rsidP="00000000" w:rsidRDefault="00000000" w:rsidRPr="00000000" w14:paraId="0000009B">
      <w:pPr>
        <w:pStyle w:val="Subtitle"/>
        <w:rPr>
          <w:rFonts w:ascii="Times New Roman" w:cs="Times New Roman" w:eastAsia="Times New Roman" w:hAnsi="Times New Roman"/>
          <w:b w:val="1"/>
          <w:color w:val="000000"/>
          <w:u w:val="single"/>
        </w:rPr>
      </w:pPr>
      <w:bookmarkStart w:colFirst="0" w:colLast="0" w:name="_b39hh32gbh6d" w:id="7"/>
      <w:bookmarkEnd w:id="7"/>
      <w:r w:rsidDel="00000000" w:rsidR="00000000" w:rsidRPr="00000000">
        <w:rPr>
          <w:rtl w:val="0"/>
        </w:rPr>
      </w:r>
    </w:p>
    <w:p w:rsidR="00000000" w:rsidDel="00000000" w:rsidP="00000000" w:rsidRDefault="00000000" w:rsidRPr="00000000" w14:paraId="0000009C">
      <w:pPr>
        <w:pStyle w:val="Subtitle"/>
        <w:rPr>
          <w:rFonts w:ascii="Times New Roman" w:cs="Times New Roman" w:eastAsia="Times New Roman" w:hAnsi="Times New Roman"/>
          <w:b w:val="1"/>
          <w:color w:val="000000"/>
        </w:rPr>
      </w:pPr>
      <w:bookmarkStart w:colFirst="0" w:colLast="0" w:name="_dvx8lppnwvsl" w:id="8"/>
      <w:bookmarkEnd w:id="8"/>
      <w:r w:rsidDel="00000000" w:rsidR="00000000" w:rsidRPr="00000000">
        <w:rPr>
          <w:rFonts w:ascii="Times New Roman" w:cs="Times New Roman" w:eastAsia="Times New Roman" w:hAnsi="Times New Roman"/>
          <w:b w:val="1"/>
          <w:color w:val="000000"/>
          <w:u w:val="single"/>
          <w:rtl w:val="0"/>
        </w:rPr>
        <w:t xml:space="preserve">Measurable Criteria</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for successful running and output are like such:</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Rover should successfully move parallel to the wall.</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Rover should be able to move at 0.1 m/s - 0.5 m/s.</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Rover should be able to accurately detect the distance of objects in front of it and stop within 20cm of the object.</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Rover should be able to steer and avoid collision when detected. It should change direction when an object is detected on the side or when it is in a corner. </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Subtitle"/>
        <w:rPr>
          <w:rFonts w:ascii="Times New Roman" w:cs="Times New Roman" w:eastAsia="Times New Roman" w:hAnsi="Times New Roman"/>
          <w:b w:val="1"/>
          <w:color w:val="000000"/>
          <w:u w:val="single"/>
        </w:rPr>
      </w:pPr>
      <w:bookmarkStart w:colFirst="0" w:colLast="0" w:name="_8af5t2o4hzc0" w:id="9"/>
      <w:bookmarkEnd w:id="9"/>
      <w:r w:rsidDel="00000000" w:rsidR="00000000" w:rsidRPr="00000000">
        <w:rPr>
          <w:rFonts w:ascii="Times New Roman" w:cs="Times New Roman" w:eastAsia="Times New Roman" w:hAnsi="Times New Roman"/>
          <w:b w:val="1"/>
          <w:color w:val="000000"/>
          <w:u w:val="single"/>
          <w:rtl w:val="0"/>
        </w:rPr>
        <w:t xml:space="preserve">Testing Results/Observations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parallel to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at a constant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before hitting a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Steer to avoid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RealSense Camera able to detect and return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RealSense Camera able to detect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bl>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Title"/>
        <w:jc w:val="center"/>
        <w:rPr>
          <w:rFonts w:ascii="Times New Roman" w:cs="Times New Roman" w:eastAsia="Times New Roman" w:hAnsi="Times New Roman"/>
          <w:b w:val="1"/>
        </w:rPr>
      </w:pPr>
      <w:bookmarkStart w:colFirst="0" w:colLast="0" w:name="_bdhjqqzc0jus" w:id="10"/>
      <w:bookmarkEnd w:id="10"/>
      <w:r w:rsidDel="00000000" w:rsidR="00000000" w:rsidRPr="00000000">
        <w:rPr>
          <w:rFonts w:ascii="Times New Roman" w:cs="Times New Roman" w:eastAsia="Times New Roman" w:hAnsi="Times New Roman"/>
          <w:b w:val="1"/>
          <w:rtl w:val="0"/>
        </w:rPr>
        <w:t xml:space="preserve">Test Report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testing allowed us to validate the goals defined in our test plan, in which all of them were met. The rover was able to travel five meters on its own down a hallway while parallel to a wall using MicroLIDAR. The average speed displayed on the seven segment alphanumeric display on our crawler showed less than 0.5 meters per second and at a constant ~0.1 meters per second. For future improvements we can increase the speed control of the vehicle to be more responsive even while travelling at 0.5 meters per second. The rover was able to detect a wall with the LiteLIDAR module on the front of the vehicle and stop within 20 centimeters. The rover also would correct itself to remain in the center of the path parallel to the wall at a specific distance from the wall. When working with the RealSense Camera, the camera is able to detect and return the distance to an object, as well as utilize facial recognition and detection of people as the first step in obstacle detection and avoidance.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Subtitle"/>
        <w:rPr>
          <w:rFonts w:ascii="Times New Roman" w:cs="Times New Roman" w:eastAsia="Times New Roman" w:hAnsi="Times New Roman"/>
          <w:sz w:val="24"/>
          <w:szCs w:val="24"/>
        </w:rPr>
      </w:pPr>
      <w:bookmarkStart w:colFirst="0" w:colLast="0" w:name="_kiwf37fq4ldq" w:id="11"/>
      <w:bookmarkEnd w:id="11"/>
      <w:r w:rsidDel="00000000" w:rsidR="00000000" w:rsidRPr="00000000">
        <w:rPr>
          <w:rFonts w:ascii="Times New Roman" w:cs="Times New Roman" w:eastAsia="Times New Roman" w:hAnsi="Times New Roman"/>
          <w:b w:val="1"/>
          <w:color w:val="000000"/>
          <w:u w:val="single"/>
          <w:rtl w:val="0"/>
        </w:rPr>
        <w:t xml:space="preserve">Conclusions</w:t>
      </w:r>
      <w:r w:rsidDel="00000000" w:rsidR="00000000" w:rsidRPr="00000000">
        <w:rPr>
          <w:rtl w:val="0"/>
        </w:rPr>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test, we received some valuable feedback from the course staff. They recommended that we use ultrasonic sensors on the sides to detect walls, instead of the MicroLIDAR sensors we used. We initially stayed away from that approach due to the potential for interference between ultrasonic sensors, but the staff pointed out that we could stagger their use so only one is on at a time. Another piece of advice given had to do with the RealSense camera. Teams in previous years found that their unit does not work well outdoors. After some research, we found that Intel has published some guides for tuning the camera for outdoor use. Lastly, course staff also informed us of how difficult it is to use a Jetson TX2 as one would an Arduino or Raspberry Pi. We have been experiencing some of those issues, and so have used an ESP32 for interfacing with the ESC and servo as well as some sensors, and plan on having the TX2 be responsible for the more computationally intensive tasks.     </w:t>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were able to meet the goals defined in our test plan. However, in comparison to our original goals of traversing through an aperture and to certain locations given GPS coordinates as well as acquiring and following an ARTag, the team still has a lot more goals to accomplish. In the future, the plan is to use the RealSense D415 Depth Camera with the Jetson TX2 to detect an ARTag and localize its coordinates before navigating towards it. The TX2 will need to send messages to the ESP32 in order to control the crawler. Despite the design team’s shortcomings, morale is high with current accomplishments and work will continue throughout the semester to improve and add functionality to the design that satisfies the overall requirements of the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hyperlink" Target="https://docs.espressif.com/projects/esp-idf/en/latest/get-started/index.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mailto:lindenvo@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