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DB46F" w14:textId="4522530A" w:rsidR="00F13E07" w:rsidRDefault="002F2125">
      <w:r>
        <w:rPr>
          <w:b/>
          <w:bCs/>
        </w:rPr>
        <w:t>Control de Nivel de Agua para Tanques</w:t>
      </w:r>
      <w:r>
        <w:t>!</w:t>
      </w:r>
    </w:p>
    <w:p w14:paraId="0FEE2396" w14:textId="77777777" w:rsidR="002F2125" w:rsidRDefault="002F2125" w:rsidP="002F2125">
      <w:r>
        <w:t>// Definición de pines</w:t>
      </w:r>
    </w:p>
    <w:p w14:paraId="3DD7DE26" w14:textId="77777777" w:rsidR="002F2125" w:rsidRDefault="002F2125" w:rsidP="002F2125">
      <w:r>
        <w:t>const int waterSensorPin = A0; // Pin analógico del sensor de nivel de agua</w:t>
      </w:r>
    </w:p>
    <w:p w14:paraId="1D723B89" w14:textId="77777777" w:rsidR="002F2125" w:rsidRDefault="002F2125" w:rsidP="002F2125">
      <w:r>
        <w:t>const int lowLed = 7;          // LED Rojo: Nivel Bajo</w:t>
      </w:r>
    </w:p>
    <w:p w14:paraId="4262C78B" w14:textId="77777777" w:rsidR="002F2125" w:rsidRDefault="002F2125" w:rsidP="002F2125">
      <w:r>
        <w:t>const int medLed = 8;          // LED Amarillo: Nivel Medio</w:t>
      </w:r>
    </w:p>
    <w:p w14:paraId="628DF1FE" w14:textId="77777777" w:rsidR="002F2125" w:rsidRDefault="002F2125" w:rsidP="002F2125">
      <w:r>
        <w:t>const int highLed = 9;         // LED Verde: Nivel Alto / Tanque lleno</w:t>
      </w:r>
    </w:p>
    <w:p w14:paraId="7A897696" w14:textId="77777777" w:rsidR="002F2125" w:rsidRDefault="002F2125" w:rsidP="002F2125">
      <w:r>
        <w:t>const int buzzerPin = 10;      // Zumbador para alertas</w:t>
      </w:r>
    </w:p>
    <w:p w14:paraId="0697461E" w14:textId="77777777" w:rsidR="002F2125" w:rsidRDefault="002F2125" w:rsidP="002F2125"/>
    <w:p w14:paraId="7469967B" w14:textId="77777777" w:rsidR="002F2125" w:rsidRDefault="002F2125" w:rsidP="002F2125">
      <w:r>
        <w:t>// Umbrales de lectura (puedes ajustarlos según las pruebas con agua)</w:t>
      </w:r>
    </w:p>
    <w:p w14:paraId="11BEE59F" w14:textId="77777777" w:rsidR="002F2125" w:rsidRDefault="002F2125" w:rsidP="002F2125">
      <w:r>
        <w:t>const int thresholdLow = 150;  // Por debajo de esto, el tanque está casi vacío</w:t>
      </w:r>
    </w:p>
    <w:p w14:paraId="637BBED4" w14:textId="77777777" w:rsidR="002F2125" w:rsidRDefault="002F2125" w:rsidP="002F2125">
      <w:r>
        <w:t>const int thresholdHigh = 400; // Por encima de esto, el tanque está lleno</w:t>
      </w:r>
    </w:p>
    <w:p w14:paraId="1D54C274" w14:textId="77777777" w:rsidR="002F2125" w:rsidRDefault="002F2125" w:rsidP="002F2125"/>
    <w:p w14:paraId="57B4A425" w14:textId="77777777" w:rsidR="002F2125" w:rsidRDefault="002F2125" w:rsidP="002F2125">
      <w:r>
        <w:t>void setup() {</w:t>
      </w:r>
    </w:p>
    <w:p w14:paraId="480A0EA3" w14:textId="77777777" w:rsidR="002F2125" w:rsidRDefault="002F2125" w:rsidP="002F2125">
      <w:r>
        <w:t xml:space="preserve">  // Configurar pines de LEDs y zumbador como salida</w:t>
      </w:r>
    </w:p>
    <w:p w14:paraId="44E04BF8" w14:textId="77777777" w:rsidR="002F2125" w:rsidRDefault="002F2125" w:rsidP="002F2125">
      <w:r>
        <w:t xml:space="preserve">  pinMode(lowLed, OUTPUT);</w:t>
      </w:r>
    </w:p>
    <w:p w14:paraId="6BCF513E" w14:textId="77777777" w:rsidR="002F2125" w:rsidRDefault="002F2125" w:rsidP="002F2125">
      <w:r>
        <w:t xml:space="preserve">  pinMode(medLed, OUTPUT);</w:t>
      </w:r>
    </w:p>
    <w:p w14:paraId="0B6CA3CC" w14:textId="77777777" w:rsidR="002F2125" w:rsidRDefault="002F2125" w:rsidP="002F2125">
      <w:r>
        <w:t xml:space="preserve">  pinMode(highLed, OUTPUT);</w:t>
      </w:r>
    </w:p>
    <w:p w14:paraId="61D48EB7" w14:textId="77777777" w:rsidR="002F2125" w:rsidRDefault="002F2125" w:rsidP="002F2125">
      <w:r>
        <w:t xml:space="preserve">  pinMode(buzzerPin, OUTPUT);</w:t>
      </w:r>
    </w:p>
    <w:p w14:paraId="3273F8DE" w14:textId="77777777" w:rsidR="002F2125" w:rsidRDefault="002F2125" w:rsidP="002F2125"/>
    <w:p w14:paraId="261F3631" w14:textId="77777777" w:rsidR="002F2125" w:rsidRDefault="002F2125" w:rsidP="002F2125">
      <w:r>
        <w:t xml:space="preserve">  // Iniciar comunicación serial para monitoreo</w:t>
      </w:r>
    </w:p>
    <w:p w14:paraId="166EAB9A" w14:textId="77777777" w:rsidR="002F2125" w:rsidRDefault="002F2125" w:rsidP="002F2125">
      <w:r>
        <w:t xml:space="preserve">  Serial.begin(9600);</w:t>
      </w:r>
    </w:p>
    <w:p w14:paraId="2EB9F675" w14:textId="77777777" w:rsidR="002F2125" w:rsidRDefault="002F2125" w:rsidP="002F2125">
      <w:r>
        <w:t>}</w:t>
      </w:r>
    </w:p>
    <w:p w14:paraId="2F30B33B" w14:textId="77777777" w:rsidR="002F2125" w:rsidRDefault="002F2125" w:rsidP="002F2125"/>
    <w:p w14:paraId="7A58B845" w14:textId="77777777" w:rsidR="002F2125" w:rsidRDefault="002F2125" w:rsidP="002F2125">
      <w:r>
        <w:t>void loop() {</w:t>
      </w:r>
    </w:p>
    <w:p w14:paraId="38A2271A" w14:textId="77777777" w:rsidR="002F2125" w:rsidRDefault="002F2125" w:rsidP="002F2125">
      <w:r>
        <w:t xml:space="preserve">  // Leer el valor analógico del sensor de agua</w:t>
      </w:r>
    </w:p>
    <w:p w14:paraId="3FC2E9FC" w14:textId="77777777" w:rsidR="002F2125" w:rsidRDefault="002F2125" w:rsidP="002F2125">
      <w:r>
        <w:t xml:space="preserve">  int waterLevel = analogRead(waterSensorPin);</w:t>
      </w:r>
    </w:p>
    <w:p w14:paraId="339744B6" w14:textId="77777777" w:rsidR="002F2125" w:rsidRDefault="002F2125" w:rsidP="002F2125"/>
    <w:p w14:paraId="4D33BDA1" w14:textId="77777777" w:rsidR="002F2125" w:rsidRDefault="002F2125" w:rsidP="002F2125">
      <w:r>
        <w:t xml:space="preserve">  // Mostrar el valor actual en el monitor serie</w:t>
      </w:r>
    </w:p>
    <w:p w14:paraId="54FE9637" w14:textId="77777777" w:rsidR="002F2125" w:rsidRDefault="002F2125" w:rsidP="002F2125">
      <w:r>
        <w:t xml:space="preserve">  Serial.print("Nivel de agua actual: ");</w:t>
      </w:r>
    </w:p>
    <w:p w14:paraId="45D595D2" w14:textId="77777777" w:rsidR="002F2125" w:rsidRDefault="002F2125" w:rsidP="002F2125">
      <w:r>
        <w:t xml:space="preserve">  Serial.println(waterLevel);</w:t>
      </w:r>
    </w:p>
    <w:p w14:paraId="2DE16AF6" w14:textId="77777777" w:rsidR="002F2125" w:rsidRDefault="002F2125" w:rsidP="002F2125"/>
    <w:p w14:paraId="3BD138C2" w14:textId="77777777" w:rsidR="002F2125" w:rsidRDefault="002F2125" w:rsidP="002F2125">
      <w:r>
        <w:lastRenderedPageBreak/>
        <w:t xml:space="preserve">  // Evaluar el nivel de agua y encender los indicadores correspondientes</w:t>
      </w:r>
    </w:p>
    <w:p w14:paraId="647B38B3" w14:textId="77777777" w:rsidR="002F2125" w:rsidRDefault="002F2125" w:rsidP="002F2125">
      <w:r>
        <w:t xml:space="preserve">  if (waterLevel &lt; thresholdLow) {</w:t>
      </w:r>
    </w:p>
    <w:p w14:paraId="663B1D24" w14:textId="77777777" w:rsidR="002F2125" w:rsidRDefault="002F2125" w:rsidP="002F2125">
      <w:r>
        <w:t xml:space="preserve">    // Tanque vacío o nivel muy bajo</w:t>
      </w:r>
    </w:p>
    <w:p w14:paraId="04D9E06C" w14:textId="77777777" w:rsidR="002F2125" w:rsidRDefault="002F2125" w:rsidP="002F2125">
      <w:r>
        <w:t xml:space="preserve">    digitalWrite(lowLed, HIGH);</w:t>
      </w:r>
    </w:p>
    <w:p w14:paraId="358349C1" w14:textId="77777777" w:rsidR="002F2125" w:rsidRDefault="002F2125" w:rsidP="002F2125">
      <w:r>
        <w:t xml:space="preserve">    digitalWrite(medLed, LOW);</w:t>
      </w:r>
    </w:p>
    <w:p w14:paraId="08B145A3" w14:textId="77777777" w:rsidR="002F2125" w:rsidRDefault="002F2125" w:rsidP="002F2125">
      <w:r>
        <w:t xml:space="preserve">    digitalWrite(highLed, LOW);</w:t>
      </w:r>
    </w:p>
    <w:p w14:paraId="13C92D7F" w14:textId="77777777" w:rsidR="002F2125" w:rsidRDefault="002F2125" w:rsidP="002F2125">
      <w:r>
        <w:t xml:space="preserve">    </w:t>
      </w:r>
    </w:p>
    <w:p w14:paraId="27E32C37" w14:textId="77777777" w:rsidR="002F2125" w:rsidRDefault="002F2125" w:rsidP="002F2125">
      <w:r>
        <w:t xml:space="preserve">    tone(buzzerPin, 500); // Alerta sonora intermitente/lenta por escasez</w:t>
      </w:r>
    </w:p>
    <w:p w14:paraId="512413F8" w14:textId="77777777" w:rsidR="002F2125" w:rsidRDefault="002F2125" w:rsidP="002F2125">
      <w:r>
        <w:t xml:space="preserve">    Serial.println("-&gt; ¡ADVERTENCIA! Nivel de agua bajo.");</w:t>
      </w:r>
    </w:p>
    <w:p w14:paraId="701EF0B3" w14:textId="77777777" w:rsidR="002F2125" w:rsidRDefault="002F2125" w:rsidP="002F2125">
      <w:r>
        <w:t xml:space="preserve">  } </w:t>
      </w:r>
    </w:p>
    <w:p w14:paraId="6E04FA89" w14:textId="77777777" w:rsidR="002F2125" w:rsidRDefault="002F2125" w:rsidP="002F2125">
      <w:r>
        <w:t xml:space="preserve">  else if (waterLevel &gt;= thresholdLow &amp;&amp; waterLevel &lt; thresholdHigh) {</w:t>
      </w:r>
    </w:p>
    <w:p w14:paraId="500C4F2E" w14:textId="77777777" w:rsidR="002F2125" w:rsidRDefault="002F2125" w:rsidP="002F2125">
      <w:r>
        <w:t xml:space="preserve">    // Nivel medio</w:t>
      </w:r>
    </w:p>
    <w:p w14:paraId="034689D5" w14:textId="77777777" w:rsidR="002F2125" w:rsidRDefault="002F2125" w:rsidP="002F2125">
      <w:r>
        <w:t xml:space="preserve">    digitalWrite(lowLed, LOW);</w:t>
      </w:r>
    </w:p>
    <w:p w14:paraId="442255FE" w14:textId="77777777" w:rsidR="002F2125" w:rsidRDefault="002F2125" w:rsidP="002F2125">
      <w:r>
        <w:t xml:space="preserve">    digitalWrite(medLed, HIGH);</w:t>
      </w:r>
    </w:p>
    <w:p w14:paraId="7449D228" w14:textId="77777777" w:rsidR="002F2125" w:rsidRDefault="002F2125" w:rsidP="002F2125">
      <w:r>
        <w:t xml:space="preserve">    digitalWrite(highLed, LOW);</w:t>
      </w:r>
    </w:p>
    <w:p w14:paraId="4F10340E" w14:textId="77777777" w:rsidR="002F2125" w:rsidRDefault="002F2125" w:rsidP="002F2125">
      <w:r>
        <w:t xml:space="preserve">    </w:t>
      </w:r>
    </w:p>
    <w:p w14:paraId="3BA9C9BD" w14:textId="77777777" w:rsidR="002F2125" w:rsidRDefault="002F2125" w:rsidP="002F2125">
      <w:r>
        <w:t xml:space="preserve">    noTone(buzzerPin); // Sin alarma</w:t>
      </w:r>
    </w:p>
    <w:p w14:paraId="7BAD2A87" w14:textId="77777777" w:rsidR="002F2125" w:rsidRDefault="002F2125" w:rsidP="002F2125">
      <w:r>
        <w:t xml:space="preserve">    Serial.println("-&gt; Nivel de agua medio.");</w:t>
      </w:r>
    </w:p>
    <w:p w14:paraId="3D457933" w14:textId="77777777" w:rsidR="002F2125" w:rsidRDefault="002F2125" w:rsidP="002F2125">
      <w:r>
        <w:t xml:space="preserve">  } </w:t>
      </w:r>
    </w:p>
    <w:p w14:paraId="2D47729E" w14:textId="77777777" w:rsidR="002F2125" w:rsidRDefault="002F2125" w:rsidP="002F2125">
      <w:r>
        <w:t xml:space="preserve">  else {</w:t>
      </w:r>
    </w:p>
    <w:p w14:paraId="2904F01E" w14:textId="77777777" w:rsidR="002F2125" w:rsidRDefault="002F2125" w:rsidP="002F2125">
      <w:r>
        <w:t xml:space="preserve">    // Nivel alto / Tanque lleno</w:t>
      </w:r>
    </w:p>
    <w:p w14:paraId="3D7C64C6" w14:textId="77777777" w:rsidR="002F2125" w:rsidRDefault="002F2125" w:rsidP="002F2125">
      <w:r>
        <w:t xml:space="preserve">    digitalWrite(lowLed, LOW);</w:t>
      </w:r>
    </w:p>
    <w:p w14:paraId="6832CA68" w14:textId="77777777" w:rsidR="002F2125" w:rsidRDefault="002F2125" w:rsidP="002F2125">
      <w:r>
        <w:t xml:space="preserve">    digitalWrite(medLed, LOW);</w:t>
      </w:r>
    </w:p>
    <w:p w14:paraId="7F8BE6BF" w14:textId="77777777" w:rsidR="002F2125" w:rsidRDefault="002F2125" w:rsidP="002F2125">
      <w:r>
        <w:t xml:space="preserve">    digitalWrite(highLed, HIGH);</w:t>
      </w:r>
    </w:p>
    <w:p w14:paraId="35202DF7" w14:textId="77777777" w:rsidR="002F2125" w:rsidRDefault="002F2125" w:rsidP="002F2125">
      <w:r>
        <w:t xml:space="preserve">    </w:t>
      </w:r>
    </w:p>
    <w:p w14:paraId="2E902AE2" w14:textId="77777777" w:rsidR="002F2125" w:rsidRDefault="002F2125" w:rsidP="002F2125">
      <w:r>
        <w:t xml:space="preserve">    noTone(buzzerPin); // Sin alarma</w:t>
      </w:r>
    </w:p>
    <w:p w14:paraId="6BC9E4E2" w14:textId="77777777" w:rsidR="002F2125" w:rsidRDefault="002F2125" w:rsidP="002F2125">
      <w:r>
        <w:t xml:space="preserve">    Serial.println("-&gt; ¡Tanque lleno! Nivel óptimo.");</w:t>
      </w:r>
    </w:p>
    <w:p w14:paraId="3B5EA890" w14:textId="77777777" w:rsidR="002F2125" w:rsidRDefault="002F2125" w:rsidP="002F2125">
      <w:r>
        <w:t xml:space="preserve">  }</w:t>
      </w:r>
    </w:p>
    <w:p w14:paraId="39757CE5" w14:textId="77777777" w:rsidR="002F2125" w:rsidRDefault="002F2125" w:rsidP="002F2125"/>
    <w:p w14:paraId="6B453C33" w14:textId="77777777" w:rsidR="002F2125" w:rsidRDefault="002F2125" w:rsidP="002F2125">
      <w:r>
        <w:t xml:space="preserve">  // Pausa de 1 segundo antes de la siguiente lectura</w:t>
      </w:r>
    </w:p>
    <w:p w14:paraId="5A2356A7" w14:textId="77777777" w:rsidR="002F2125" w:rsidRDefault="002F2125" w:rsidP="002F2125">
      <w:r>
        <w:t xml:space="preserve">  delay(1000);</w:t>
      </w:r>
    </w:p>
    <w:p w14:paraId="50D86D97" w14:textId="18C034B0" w:rsidR="002F2125" w:rsidRDefault="002F2125" w:rsidP="002F2125">
      <w:r>
        <w:lastRenderedPageBreak/>
        <w:t>}</w:t>
      </w:r>
    </w:p>
    <w:sectPr w:rsidR="002F21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25"/>
    <w:rsid w:val="002F2125"/>
    <w:rsid w:val="00C85403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721A9"/>
  <w15:chartTrackingRefBased/>
  <w15:docId w15:val="{ACD1AE1C-7DB7-4415-A75B-B5008025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2026-10-26T19:51:00Z</dcterms:created>
  <dcterms:modified xsi:type="dcterms:W3CDTF">2026-10-26T19:53:00Z</dcterms:modified>
</cp:coreProperties>
</file>