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4158D" w14:textId="010CEE3C" w:rsidR="00F13E07" w:rsidRDefault="00DC66B8">
      <w:r>
        <w:rPr>
          <w:b/>
          <w:bCs/>
        </w:rPr>
        <w:t>Estación Meteorológica Casera</w:t>
      </w:r>
      <w:r>
        <w:t>!</w:t>
      </w:r>
    </w:p>
    <w:p w14:paraId="29F62AD5" w14:textId="77777777" w:rsidR="00DC66B8" w:rsidRDefault="00DC66B8" w:rsidP="00DC66B8">
      <w:r>
        <w:t>#include &lt;DHT.h&gt;</w:t>
      </w:r>
    </w:p>
    <w:p w14:paraId="63D5F0F6" w14:textId="77777777" w:rsidR="00DC66B8" w:rsidRDefault="00DC66B8" w:rsidP="00DC66B8">
      <w:r>
        <w:t>#include &lt;Wire.h&gt;</w:t>
      </w:r>
    </w:p>
    <w:p w14:paraId="218A076D" w14:textId="77777777" w:rsidR="00DC66B8" w:rsidRDefault="00DC66B8" w:rsidP="00DC66B8">
      <w:r>
        <w:t>#include &lt;LiquidCrystal_I2C.h&gt;</w:t>
      </w:r>
    </w:p>
    <w:p w14:paraId="474BB651" w14:textId="77777777" w:rsidR="00DC66B8" w:rsidRDefault="00DC66B8" w:rsidP="00DC66B8"/>
    <w:p w14:paraId="3E9E1379" w14:textId="77777777" w:rsidR="00DC66B8" w:rsidRDefault="00DC66B8" w:rsidP="00DC66B8">
      <w:r>
        <w:t>// Definir el pin del sensor DHT y el tipo</w:t>
      </w:r>
    </w:p>
    <w:p w14:paraId="515DDED3" w14:textId="77777777" w:rsidR="00DC66B8" w:rsidRDefault="00DC66B8" w:rsidP="00DC66B8">
      <w:r>
        <w:t>const int dhtPin = 2;     // Pin digital conectado al DHT</w:t>
      </w:r>
    </w:p>
    <w:p w14:paraId="193A24A3" w14:textId="77777777" w:rsidR="00DC66B8" w:rsidRDefault="00DC66B8" w:rsidP="00DC66B8">
      <w:r>
        <w:t>#define DHTTYPE DHT11     // Cambiar a DHT22 si usas ese modelo</w:t>
      </w:r>
    </w:p>
    <w:p w14:paraId="669C4ED7" w14:textId="77777777" w:rsidR="00DC66B8" w:rsidRDefault="00DC66B8" w:rsidP="00DC66B8"/>
    <w:p w14:paraId="15896ED7" w14:textId="77777777" w:rsidR="00DC66B8" w:rsidRDefault="00DC66B8" w:rsidP="00DC66B8">
      <w:r>
        <w:t>// Inicializar el sensor DHT</w:t>
      </w:r>
    </w:p>
    <w:p w14:paraId="546DF4B0" w14:textId="77777777" w:rsidR="00DC66B8" w:rsidRDefault="00DC66B8" w:rsidP="00DC66B8">
      <w:r>
        <w:t>DHT dht(dhtPin, DHTTYPE);</w:t>
      </w:r>
    </w:p>
    <w:p w14:paraId="1950E1D3" w14:textId="77777777" w:rsidR="00DC66B8" w:rsidRDefault="00DC66B8" w:rsidP="00DC66B8"/>
    <w:p w14:paraId="4EF425FB" w14:textId="77777777" w:rsidR="00DC66B8" w:rsidRDefault="00DC66B8" w:rsidP="00DC66B8">
      <w:r>
        <w:t>// Inicializar la pantalla LCD I2C (Dirección 0x27 o 0x3F, 16 columnas, 2 filas)</w:t>
      </w:r>
    </w:p>
    <w:p w14:paraId="0761EF38" w14:textId="77777777" w:rsidR="00DC66B8" w:rsidRDefault="00DC66B8" w:rsidP="00DC66B8">
      <w:r>
        <w:t>LiquidCrystal_I2C lcd(0x27, 16, 2);</w:t>
      </w:r>
    </w:p>
    <w:p w14:paraId="5322F36F" w14:textId="77777777" w:rsidR="00DC66B8" w:rsidRDefault="00DC66B8" w:rsidP="00DC66B8"/>
    <w:p w14:paraId="7EE1DD16" w14:textId="77777777" w:rsidR="00DC66B8" w:rsidRDefault="00DC66B8" w:rsidP="00DC66B8">
      <w:r>
        <w:t>void setup() {</w:t>
      </w:r>
    </w:p>
    <w:p w14:paraId="39EB872F" w14:textId="77777777" w:rsidR="00DC66B8" w:rsidRDefault="00DC66B8" w:rsidP="00DC66B8">
      <w:r>
        <w:t xml:space="preserve">  // Iniciar comunicación serial para monitoreo</w:t>
      </w:r>
    </w:p>
    <w:p w14:paraId="1BADE906" w14:textId="77777777" w:rsidR="00DC66B8" w:rsidRDefault="00DC66B8" w:rsidP="00DC66B8">
      <w:r>
        <w:t xml:space="preserve">  Serial.begin(9600);</w:t>
      </w:r>
    </w:p>
    <w:p w14:paraId="79D14193" w14:textId="77777777" w:rsidR="00DC66B8" w:rsidRDefault="00DC66B8" w:rsidP="00DC66B8">
      <w:r>
        <w:t xml:space="preserve">  </w:t>
      </w:r>
    </w:p>
    <w:p w14:paraId="6BCD9FA8" w14:textId="77777777" w:rsidR="00DC66B8" w:rsidRDefault="00DC66B8" w:rsidP="00DC66B8">
      <w:r>
        <w:t xml:space="preserve">  // Iniciar el sensor DHT</w:t>
      </w:r>
    </w:p>
    <w:p w14:paraId="4A72E897" w14:textId="77777777" w:rsidR="00DC66B8" w:rsidRDefault="00DC66B8" w:rsidP="00DC66B8">
      <w:r>
        <w:t xml:space="preserve">  dht.begin();</w:t>
      </w:r>
    </w:p>
    <w:p w14:paraId="3551CCBC" w14:textId="77777777" w:rsidR="00DC66B8" w:rsidRDefault="00DC66B8" w:rsidP="00DC66B8"/>
    <w:p w14:paraId="1E282702" w14:textId="77777777" w:rsidR="00DC66B8" w:rsidRDefault="00DC66B8" w:rsidP="00DC66B8">
      <w:r>
        <w:t xml:space="preserve">  // Iniciar la pantalla LCD</w:t>
      </w:r>
    </w:p>
    <w:p w14:paraId="056D41FC" w14:textId="77777777" w:rsidR="00DC66B8" w:rsidRDefault="00DC66B8" w:rsidP="00DC66B8">
      <w:r>
        <w:t xml:space="preserve">  lcd.init();                      </w:t>
      </w:r>
    </w:p>
    <w:p w14:paraId="4B89143F" w14:textId="77777777" w:rsidR="00DC66B8" w:rsidRDefault="00DC66B8" w:rsidP="00DC66B8">
      <w:r>
        <w:t xml:space="preserve">  lcd.backlight(); // Encender la luz de fondo de la pantalla</w:t>
      </w:r>
    </w:p>
    <w:p w14:paraId="64DA9B76" w14:textId="77777777" w:rsidR="00DC66B8" w:rsidRDefault="00DC66B8" w:rsidP="00DC66B8"/>
    <w:p w14:paraId="318AF142" w14:textId="77777777" w:rsidR="00DC66B8" w:rsidRDefault="00DC66B8" w:rsidP="00DC66B8">
      <w:r>
        <w:t xml:space="preserve">  // Mensaje de bienvenida</w:t>
      </w:r>
    </w:p>
    <w:p w14:paraId="3A564054" w14:textId="77777777" w:rsidR="00DC66B8" w:rsidRDefault="00DC66B8" w:rsidP="00DC66B8">
      <w:r>
        <w:t xml:space="preserve">  lcd.setCursor(0, 0);</w:t>
      </w:r>
    </w:p>
    <w:p w14:paraId="19EE97B5" w14:textId="77777777" w:rsidR="00DC66B8" w:rsidRDefault="00DC66B8" w:rsidP="00DC66B8">
      <w:r>
        <w:t xml:space="preserve">  lcd.print("Estacion Meteo");</w:t>
      </w:r>
    </w:p>
    <w:p w14:paraId="713EAF47" w14:textId="77777777" w:rsidR="00DC66B8" w:rsidRDefault="00DC66B8" w:rsidP="00DC66B8">
      <w:r>
        <w:t xml:space="preserve">  lcd.setCursor(0, 1);</w:t>
      </w:r>
    </w:p>
    <w:p w14:paraId="0CD71D4C" w14:textId="77777777" w:rsidR="00DC66B8" w:rsidRDefault="00DC66B8" w:rsidP="00DC66B8">
      <w:r>
        <w:t xml:space="preserve">  lcd.print("Iniciando...");</w:t>
      </w:r>
    </w:p>
    <w:p w14:paraId="338BB2AB" w14:textId="77777777" w:rsidR="00DC66B8" w:rsidRDefault="00DC66B8" w:rsidP="00DC66B8">
      <w:r>
        <w:lastRenderedPageBreak/>
        <w:t xml:space="preserve">  delay(2000);</w:t>
      </w:r>
    </w:p>
    <w:p w14:paraId="11521D98" w14:textId="77777777" w:rsidR="00DC66B8" w:rsidRDefault="00DC66B8" w:rsidP="00DC66B8">
      <w:r>
        <w:t xml:space="preserve">  lcd.clear();</w:t>
      </w:r>
    </w:p>
    <w:p w14:paraId="16461109" w14:textId="77777777" w:rsidR="00DC66B8" w:rsidRDefault="00DC66B8" w:rsidP="00DC66B8">
      <w:r>
        <w:t>}</w:t>
      </w:r>
    </w:p>
    <w:p w14:paraId="19083E52" w14:textId="77777777" w:rsidR="00DC66B8" w:rsidRDefault="00DC66B8" w:rsidP="00DC66B8"/>
    <w:p w14:paraId="6C4B7E2B" w14:textId="77777777" w:rsidR="00DC66B8" w:rsidRDefault="00DC66B8" w:rsidP="00DC66B8">
      <w:r>
        <w:t>void loop() {</w:t>
      </w:r>
    </w:p>
    <w:p w14:paraId="2734222C" w14:textId="77777777" w:rsidR="00DC66B8" w:rsidRDefault="00DC66B8" w:rsidP="00DC66B8">
      <w:r>
        <w:t xml:space="preserve">  // El sensor DHT11 necesita un intervalo de al menos 2 segundos entre lecturas</w:t>
      </w:r>
    </w:p>
    <w:p w14:paraId="160FB0DA" w14:textId="77777777" w:rsidR="00DC66B8" w:rsidRDefault="00DC66B8" w:rsidP="00DC66B8">
      <w:r>
        <w:t xml:space="preserve">  delay(2000);</w:t>
      </w:r>
    </w:p>
    <w:p w14:paraId="73005DE1" w14:textId="77777777" w:rsidR="00DC66B8" w:rsidRDefault="00DC66B8" w:rsidP="00DC66B8"/>
    <w:p w14:paraId="701E73E7" w14:textId="77777777" w:rsidR="00DC66B8" w:rsidRDefault="00DC66B8" w:rsidP="00DC66B8">
      <w:r>
        <w:t xml:space="preserve">  // Leer humedad</w:t>
      </w:r>
    </w:p>
    <w:p w14:paraId="5B5145CD" w14:textId="77777777" w:rsidR="00DC66B8" w:rsidRDefault="00DC66B8" w:rsidP="00DC66B8">
      <w:r>
        <w:t xml:space="preserve">  float h = dht.readHumidity();</w:t>
      </w:r>
    </w:p>
    <w:p w14:paraId="57EF9E11" w14:textId="77777777" w:rsidR="00DC66B8" w:rsidRDefault="00DC66B8" w:rsidP="00DC66B8">
      <w:r>
        <w:t xml:space="preserve">  // Leer temperatura en Celsius</w:t>
      </w:r>
    </w:p>
    <w:p w14:paraId="1E8FCECA" w14:textId="77777777" w:rsidR="00DC66B8" w:rsidRDefault="00DC66B8" w:rsidP="00DC66B8">
      <w:r>
        <w:t xml:space="preserve">  float t = dht.readTemperature();</w:t>
      </w:r>
    </w:p>
    <w:p w14:paraId="0DFCE258" w14:textId="77777777" w:rsidR="00DC66B8" w:rsidRDefault="00DC66B8" w:rsidP="00DC66B8"/>
    <w:p w14:paraId="3983FDF8" w14:textId="77777777" w:rsidR="00DC66B8" w:rsidRDefault="00DC66B8" w:rsidP="00DC66B8">
      <w:r>
        <w:t xml:space="preserve">  // Comprobar si las lecturas fallaron y reintentar</w:t>
      </w:r>
    </w:p>
    <w:p w14:paraId="17B2EF2F" w14:textId="77777777" w:rsidR="00DC66B8" w:rsidRDefault="00DC66B8" w:rsidP="00DC66B8">
      <w:r>
        <w:t xml:space="preserve">  if (isnan(h) || isnan(t)) {</w:t>
      </w:r>
    </w:p>
    <w:p w14:paraId="468E9A9E" w14:textId="77777777" w:rsidR="00DC66B8" w:rsidRDefault="00DC66B8" w:rsidP="00DC66B8">
      <w:r>
        <w:t xml:space="preserve">    Serial.println("¡Error al leer del sensor DHT!");</w:t>
      </w:r>
    </w:p>
    <w:p w14:paraId="67CE703E" w14:textId="77777777" w:rsidR="00DC66B8" w:rsidRDefault="00DC66B8" w:rsidP="00DC66B8">
      <w:r>
        <w:t xml:space="preserve">    lcd.setCursor(0, 0);</w:t>
      </w:r>
    </w:p>
    <w:p w14:paraId="75B4FA59" w14:textId="77777777" w:rsidR="00DC66B8" w:rsidRDefault="00DC66B8" w:rsidP="00DC66B8">
      <w:r>
        <w:t xml:space="preserve">    lcd.print("Error de lectura");</w:t>
      </w:r>
    </w:p>
    <w:p w14:paraId="3AF523E4" w14:textId="77777777" w:rsidR="00DC66B8" w:rsidRDefault="00DC66B8" w:rsidP="00DC66B8">
      <w:r>
        <w:t xml:space="preserve">    return;</w:t>
      </w:r>
    </w:p>
    <w:p w14:paraId="696EA988" w14:textId="77777777" w:rsidR="00DC66B8" w:rsidRDefault="00DC66B8" w:rsidP="00DC66B8">
      <w:r>
        <w:t xml:space="preserve">  }</w:t>
      </w:r>
    </w:p>
    <w:p w14:paraId="556AC017" w14:textId="77777777" w:rsidR="00DC66B8" w:rsidRDefault="00DC66B8" w:rsidP="00DC66B8"/>
    <w:p w14:paraId="7B580B97" w14:textId="77777777" w:rsidR="00DC66B8" w:rsidRDefault="00DC66B8" w:rsidP="00DC66B8">
      <w:r>
        <w:t xml:space="preserve">  // Mostrar datos en el Monitor Serie</w:t>
      </w:r>
    </w:p>
    <w:p w14:paraId="7BC1ACDE" w14:textId="77777777" w:rsidR="00DC66B8" w:rsidRDefault="00DC66B8" w:rsidP="00DC66B8">
      <w:r>
        <w:t xml:space="preserve">  Serial.print("Humedad: ");</w:t>
      </w:r>
    </w:p>
    <w:p w14:paraId="5011BB28" w14:textId="77777777" w:rsidR="00DC66B8" w:rsidRDefault="00DC66B8" w:rsidP="00DC66B8">
      <w:r>
        <w:t xml:space="preserve">  Serial.print(h);</w:t>
      </w:r>
    </w:p>
    <w:p w14:paraId="5345C6C5" w14:textId="77777777" w:rsidR="00DC66B8" w:rsidRDefault="00DC66B8" w:rsidP="00DC66B8">
      <w:r>
        <w:t xml:space="preserve">  Serial.print("%  |  ");</w:t>
      </w:r>
    </w:p>
    <w:p w14:paraId="36E75A38" w14:textId="77777777" w:rsidR="00DC66B8" w:rsidRDefault="00DC66B8" w:rsidP="00DC66B8">
      <w:r>
        <w:t xml:space="preserve">  Serial.print("Temperatura: ");</w:t>
      </w:r>
    </w:p>
    <w:p w14:paraId="647CEA56" w14:textId="77777777" w:rsidR="00DC66B8" w:rsidRDefault="00DC66B8" w:rsidP="00DC66B8">
      <w:r>
        <w:t xml:space="preserve">  Serial.print(t);</w:t>
      </w:r>
    </w:p>
    <w:p w14:paraId="2736D6D6" w14:textId="77777777" w:rsidR="00DC66B8" w:rsidRDefault="00DC66B8" w:rsidP="00DC66B8">
      <w:r>
        <w:t xml:space="preserve">  Serial.println("°C");</w:t>
      </w:r>
    </w:p>
    <w:p w14:paraId="7DDC914D" w14:textId="77777777" w:rsidR="00DC66B8" w:rsidRDefault="00DC66B8" w:rsidP="00DC66B8"/>
    <w:p w14:paraId="11BF34B5" w14:textId="77777777" w:rsidR="00DC66B8" w:rsidRDefault="00DC66B8" w:rsidP="00DC66B8">
      <w:r>
        <w:t xml:space="preserve">  // Mostrar datos en la Pantalla LCD</w:t>
      </w:r>
    </w:p>
    <w:p w14:paraId="6F55AF6F" w14:textId="77777777" w:rsidR="00DC66B8" w:rsidRDefault="00DC66B8" w:rsidP="00DC66B8">
      <w:r>
        <w:t xml:space="preserve">  lcd.setCursor(0, 0); // Fila 0, Columna 0</w:t>
      </w:r>
    </w:p>
    <w:p w14:paraId="4538318E" w14:textId="77777777" w:rsidR="00DC66B8" w:rsidRDefault="00DC66B8" w:rsidP="00DC66B8">
      <w:r>
        <w:lastRenderedPageBreak/>
        <w:t xml:space="preserve">  lcd.print("Temp: ");</w:t>
      </w:r>
    </w:p>
    <w:p w14:paraId="17D1F4B9" w14:textId="77777777" w:rsidR="00DC66B8" w:rsidRDefault="00DC66B8" w:rsidP="00DC66B8">
      <w:r>
        <w:t xml:space="preserve">  lcd.print(t);</w:t>
      </w:r>
    </w:p>
    <w:p w14:paraId="6CA61267" w14:textId="77777777" w:rsidR="00DC66B8" w:rsidRDefault="00DC66B8" w:rsidP="00DC66B8">
      <w:r>
        <w:t xml:space="preserve">  lcd.print(" (C)");</w:t>
      </w:r>
    </w:p>
    <w:p w14:paraId="3A1CF846" w14:textId="77777777" w:rsidR="00DC66B8" w:rsidRDefault="00DC66B8" w:rsidP="00DC66B8"/>
    <w:p w14:paraId="046D5CD7" w14:textId="77777777" w:rsidR="00DC66B8" w:rsidRDefault="00DC66B8" w:rsidP="00DC66B8">
      <w:r>
        <w:t xml:space="preserve">  lcd.setCursor(0, 1); // Fila 1, Columna 0</w:t>
      </w:r>
    </w:p>
    <w:p w14:paraId="728F5B8D" w14:textId="77777777" w:rsidR="00DC66B8" w:rsidRDefault="00DC66B8" w:rsidP="00DC66B8">
      <w:r>
        <w:t xml:space="preserve">  lcd.print("Humedad: ");</w:t>
      </w:r>
    </w:p>
    <w:p w14:paraId="00B819F3" w14:textId="77777777" w:rsidR="00DC66B8" w:rsidRDefault="00DC66B8" w:rsidP="00DC66B8">
      <w:r>
        <w:t xml:space="preserve">  lcd.print(h);</w:t>
      </w:r>
    </w:p>
    <w:p w14:paraId="31C83E25" w14:textId="77777777" w:rsidR="00DC66B8" w:rsidRDefault="00DC66B8" w:rsidP="00DC66B8">
      <w:r>
        <w:t xml:space="preserve">  lcd.print(" %  ");</w:t>
      </w:r>
    </w:p>
    <w:p w14:paraId="681C1D88" w14:textId="6A04D420" w:rsidR="00DC66B8" w:rsidRDefault="00DC66B8" w:rsidP="00DC66B8">
      <w:r>
        <w:t>}</w:t>
      </w:r>
    </w:p>
    <w:sectPr w:rsidR="00DC66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6B8"/>
    <w:rsid w:val="00C85403"/>
    <w:rsid w:val="00DC66B8"/>
    <w:rsid w:val="00F1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6E59C"/>
  <w15:chartTrackingRefBased/>
  <w15:docId w15:val="{19866D26-B38A-4AC0-92D3-E3DD8A706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andreakatherinemendoza@gmail.com</dc:creator>
  <cp:keywords/>
  <dc:description/>
  <cp:lastModifiedBy>andreakatherinemendoza@gmail.com</cp:lastModifiedBy>
  <cp:revision>1</cp:revision>
  <dcterms:created xsi:type="dcterms:W3CDTF">2026-10-26T19:51:00Z</dcterms:created>
  <dcterms:modified xsi:type="dcterms:W3CDTF">2026-10-26T19:52:00Z</dcterms:modified>
</cp:coreProperties>
</file>