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2A44" w14:textId="77777777" w:rsidR="00CC1E3F" w:rsidRDefault="00EA69BD">
      <w:r>
        <w:t>Sophia Ardell</w:t>
      </w:r>
    </w:p>
    <w:p w14:paraId="685F52E9" w14:textId="77777777" w:rsidR="00EA69BD" w:rsidRDefault="00EA69BD">
      <w:r>
        <w:t>Computational Physics</w:t>
      </w:r>
    </w:p>
    <w:p w14:paraId="2BFC972D" w14:textId="77777777" w:rsidR="00EA69BD" w:rsidRDefault="00EA69BD">
      <w:r>
        <w:t>Tuesday, October 6, 2015</w:t>
      </w:r>
    </w:p>
    <w:p w14:paraId="14406DB8" w14:textId="77777777" w:rsidR="00EA69BD" w:rsidRPr="00A2529A" w:rsidRDefault="00EA69BD" w:rsidP="00A2529A">
      <w:pPr>
        <w:jc w:val="center"/>
        <w:rPr>
          <w:u w:val="single"/>
        </w:rPr>
      </w:pPr>
      <w:r w:rsidRPr="00A2529A">
        <w:rPr>
          <w:u w:val="single"/>
        </w:rPr>
        <w:t>Homework Set #5</w:t>
      </w:r>
    </w:p>
    <w:p w14:paraId="06BDF38E" w14:textId="77777777" w:rsidR="00EA69BD" w:rsidRPr="00A2529A" w:rsidRDefault="00EA69BD">
      <w:pPr>
        <w:rPr>
          <w:b/>
          <w:sz w:val="28"/>
          <w:szCs w:val="28"/>
        </w:rPr>
      </w:pPr>
      <w:r w:rsidRPr="00A2529A">
        <w:rPr>
          <w:b/>
          <w:sz w:val="28"/>
          <w:szCs w:val="28"/>
        </w:rPr>
        <w:t>Problem 1</w:t>
      </w:r>
    </w:p>
    <w:p w14:paraId="40353B8B" w14:textId="77777777" w:rsidR="00EA69BD" w:rsidRDefault="00EA69BD">
      <w:r>
        <w:t>This problem evaluates the period of pendulum after being released from being held at an angle</w:t>
      </w:r>
      <w:r w:rsidR="00794B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 This was evaluated was for various</w:t>
      </w:r>
      <w:r w:rsidR="00794B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4B04">
        <w:t xml:space="preserve"> </w:t>
      </w:r>
      <w:r>
        <w:t>up to</w:t>
      </w:r>
      <w:r w:rsidR="00794B0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 I</w:t>
      </w:r>
      <w:r w:rsidR="00794B04">
        <w:t xml:space="preserve"> decided this was a good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794B04">
        <w:t xml:space="preserve"> </w:t>
      </w:r>
      <w:r>
        <w:t>since if the pendulum</w:t>
      </w:r>
      <w:r w:rsidR="00794B04">
        <w:t xml:space="preserve"> started at a greater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4B04">
        <w:t xml:space="preserve">, </w:t>
      </w:r>
      <w:r>
        <w:t>the tension acting on it would be 0, and thus it would not behave in the same manner.  The function creates an Integran</w:t>
      </w:r>
      <w:r w:rsidR="00794B04">
        <w:t xml:space="preserve">d object that has an alterable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4B04">
        <w:t xml:space="preserve">, </w:t>
      </w:r>
      <w:r>
        <w:t>with an operator that returns the function to be integrated, which is</w:t>
      </w:r>
      <w:r w:rsidR="00A34885">
        <w:t xml:space="preserve"> within the following function</w:t>
      </w:r>
      <w:r>
        <w:t>:</w:t>
      </w:r>
    </w:p>
    <w:p w14:paraId="553A1CBC" w14:textId="77777777" w:rsidR="00EA69BD" w:rsidRDefault="00A34885">
      <m:oMathPara>
        <m:oMath>
          <m:r>
            <w:rPr>
              <w:rFonts w:ascii="Cambria Math" w:hAnsi="Cambria Math"/>
            </w:rPr>
            <m:t xml:space="preserve">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 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</m:e>
          </m:nary>
        </m:oMath>
      </m:oMathPara>
    </w:p>
    <w:p w14:paraId="316D3EF3" w14:textId="77777777" w:rsidR="00A34885" w:rsidRDefault="00A34885">
      <w:r>
        <w:t xml:space="preserve">The coefficients were ignored for the calculation of the integral. </w:t>
      </w:r>
      <w:r w:rsidR="00EA69BD">
        <w:t>The function cannot be evaluated at its upper bound, so I used Midsqu, which takes the midpoint rule exclusive of the upper bound. The midpoint object is then integrated using qromo. This process is repeated for incrementing values of</w:t>
      </w:r>
      <w:r w:rsidR="00794B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4B04">
        <w:t xml:space="preserve"> </w:t>
      </w:r>
      <w:r w:rsidR="00D10741">
        <w:t xml:space="preserve">from 0.01 rad </w:t>
      </w:r>
      <w:r w:rsidR="00794B04">
        <w:t xml:space="preserve">up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A69BD">
        <w:t xml:space="preserve">, </w:t>
      </w:r>
      <w:r w:rsidR="00794B04">
        <w:t>in intervals of 0.</w:t>
      </w:r>
      <w:r w:rsidR="00D10741">
        <w:t>0</w:t>
      </w:r>
      <w:r w:rsidR="00794B04">
        <w:t>1</w:t>
      </w:r>
      <w:r w:rsidR="00D10741">
        <w:rPr>
          <w:rFonts w:ascii="Cambria" w:hAnsi="Cambria"/>
        </w:rPr>
        <w:t xml:space="preserve"> rad</w:t>
      </w:r>
      <w:r w:rsidR="00794B04">
        <w:t xml:space="preserve">. </w:t>
      </w:r>
      <w:r>
        <w:t xml:space="preserve">Given that </w:t>
      </w:r>
    </w:p>
    <w:p w14:paraId="4714C446" w14:textId="77777777" w:rsidR="00A2529A" w:rsidRDefault="00A348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02BA7CA9" w14:textId="77777777" w:rsidR="00EA69BD" w:rsidRDefault="00A34885">
      <w:r>
        <w:t xml:space="preserve">and I needed to graph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, each integral was multiplied by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 xml:space="preserve">, making them the actual ratio value.  </w:t>
      </w:r>
      <w:r w:rsidR="00D10741">
        <w:t>The graph is as follows:</w:t>
      </w:r>
    </w:p>
    <w:p w14:paraId="474D20F5" w14:textId="77777777" w:rsidR="00D10741" w:rsidRDefault="00A2529A">
      <w:r>
        <w:rPr>
          <w:noProof/>
        </w:rPr>
        <w:drawing>
          <wp:inline distT="0" distB="0" distL="0" distR="0" wp14:anchorId="252A87C4" wp14:editId="6BA733C8">
            <wp:extent cx="5374669" cy="358680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44" cy="35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2E5F" w14:textId="77777777" w:rsidR="00A2529A" w:rsidRPr="00A2529A" w:rsidRDefault="00A2529A">
      <w:pPr>
        <w:rPr>
          <w:b/>
          <w:sz w:val="28"/>
          <w:szCs w:val="28"/>
        </w:rPr>
      </w:pPr>
      <w:r w:rsidRPr="00A2529A">
        <w:rPr>
          <w:b/>
          <w:sz w:val="28"/>
          <w:szCs w:val="28"/>
        </w:rPr>
        <w:lastRenderedPageBreak/>
        <w:t>Problem 2</w:t>
      </w:r>
    </w:p>
    <w:p w14:paraId="235DDB6A" w14:textId="77777777" w:rsidR="00077F42" w:rsidRDefault="00077F42">
      <w:r>
        <w:t>For this problem, I needed to evaluate the integral</w:t>
      </w:r>
    </w:p>
    <w:p w14:paraId="62B7305F" w14:textId="77777777" w:rsidR="00077F42" w:rsidRDefault="001049A8"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xsiny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dy</m:t>
              </m:r>
            </m:e>
          </m:box>
        </m:oMath>
      </m:oMathPara>
    </w:p>
    <w:p w14:paraId="28C79590" w14:textId="77777777" w:rsidR="001049A8" w:rsidRDefault="00077F42">
      <w:r>
        <w:t>Over the interior of an ellipse whose boundary is given by</w:t>
      </w:r>
    </w:p>
    <w:p w14:paraId="0BC1821E" w14:textId="77777777" w:rsidR="00077F42" w:rsidRDefault="001049A8">
      <m:oMathPara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-6xy+5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14:paraId="19A97358" w14:textId="77777777" w:rsidR="008D25EE" w:rsidRDefault="00077F42">
      <w:r>
        <w:t xml:space="preserve">to an accuracy of 1 part in </w:t>
      </w:r>
      <w:r w:rsidR="001049A8">
        <w:t>10</w:t>
      </w:r>
      <w:r w:rsidRPr="001049A8">
        <w:rPr>
          <w:vertAlign w:val="superscript"/>
        </w:rPr>
        <w:t>8</w:t>
      </w:r>
      <w:r>
        <w:t>. Because Numerical Recipes integral functions return numbers</w:t>
      </w:r>
      <w:r w:rsidR="00A52DD8">
        <w:t xml:space="preserve"> (instead of functions)</w:t>
      </w:r>
      <w:r>
        <w:t xml:space="preserve"> and </w:t>
      </w:r>
      <w:r w:rsidR="00A52DD8" w:rsidRPr="00A52DD8">
        <w:rPr>
          <w:i/>
        </w:rPr>
        <w:t>I</w:t>
      </w:r>
      <w:r>
        <w:t xml:space="preserve"> is a double integr</w:t>
      </w:r>
      <w:r w:rsidR="001049A8">
        <w:t>al, I needed to make two</w:t>
      </w:r>
      <w:r>
        <w:t xml:space="preserve"> structs</w:t>
      </w:r>
      <w:r w:rsidR="001049A8">
        <w:t xml:space="preserve">. </w:t>
      </w:r>
      <w:r w:rsidR="008D25EE">
        <w:t>A double integral works by holding the outside variable constant while evaluating the inner integral. Therefore when calling qromb on the</w:t>
      </w:r>
      <w:r w:rsidR="001049A8">
        <w:t xml:space="preserve"> entire</w:t>
      </w:r>
      <w:r w:rsidR="008D25EE">
        <w:t xml:space="preserve"> function, it triggers a call for the current y value to be held constant while the inner integral is evaluated based on bounds that are dependent on the current y value. This repeats for the entire double integral</w:t>
      </w:r>
      <w:r w:rsidR="00A52DD8">
        <w:t xml:space="preserve"> (as y varied through its limits of integration)</w:t>
      </w:r>
      <w:r w:rsidR="008D25EE">
        <w:t>.</w:t>
      </w:r>
    </w:p>
    <w:p w14:paraId="14BAC486" w14:textId="77777777" w:rsidR="008D25EE" w:rsidRDefault="008D25EE"/>
    <w:p w14:paraId="5C11FC14" w14:textId="77777777" w:rsidR="009C7180" w:rsidRDefault="008D25EE">
      <w:r>
        <w:t xml:space="preserve">I found the </w:t>
      </w:r>
      <w:r w:rsidR="00A52DD8">
        <w:t>limits of integration</w:t>
      </w:r>
      <w:r w:rsidR="009C7180">
        <w:t xml:space="preserve"> for the inner integral by evaluating the boundary condition.</w:t>
      </w:r>
      <w:r w:rsidR="00A52DD8">
        <w:t xml:space="preserve"> I used completing the sqare.</w:t>
      </w:r>
      <w:bookmarkStart w:id="0" w:name="_GoBack"/>
      <w:bookmarkEnd w:id="0"/>
      <w:r w:rsidR="009C7180">
        <w:t xml:space="preserve"> This gave:</w:t>
      </w:r>
    </w:p>
    <w:p w14:paraId="39007C55" w14:textId="77777777" w:rsidR="009C7180" w:rsidRDefault="009C71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/</m:t>
                  </m:r>
                </m:e>
              </m:func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y ±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10-16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2AEA663" w14:textId="77777777" w:rsidR="009C7180" w:rsidRDefault="009C7180">
      <w:r>
        <w:t xml:space="preserve">From this, it was clear that this function would only work if the term inside the square root was not negative, keeping the </w:t>
      </w:r>
      <w:r w:rsidR="001049A8">
        <w:t>equation real. Therefore, I did</w:t>
      </w:r>
      <w:r>
        <w:t xml:space="preserve"> the following operation to find the limits of the y value:</w:t>
      </w:r>
    </w:p>
    <w:p w14:paraId="6132182D" w14:textId="77777777" w:rsidR="009C7180" w:rsidRPr="009C7180" w:rsidRDefault="009C7180">
      <m:oMathPara>
        <m:oMath>
          <m:r>
            <w:rPr>
              <w:rFonts w:ascii="Cambria Math" w:hAnsi="Cambria Math"/>
            </w:rPr>
            <m:t>10=16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/</m:t>
                  </m:r>
                </m:e>
              </m:func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rad>
        </m:oMath>
      </m:oMathPara>
    </w:p>
    <w:p w14:paraId="59D66BFC" w14:textId="77777777" w:rsidR="009C7180" w:rsidRDefault="001049A8">
      <w:r>
        <w:t>The limits of integration for the outer integral need to be slightly altered since the actual bounds cannot be evaluated. I added 1</w:t>
      </w:r>
      <w:r w:rsidRPr="001049A8">
        <w:rPr>
          <w:vertAlign w:val="superscript"/>
        </w:rPr>
        <w:t>-12</w:t>
      </w:r>
      <w:r>
        <w:t xml:space="preserve"> to each value as result.</w:t>
      </w:r>
    </w:p>
    <w:p w14:paraId="11F98322" w14:textId="77777777" w:rsidR="00077F42" w:rsidRDefault="00077F42"/>
    <w:p w14:paraId="2C286800" w14:textId="77777777" w:rsidR="001049A8" w:rsidRPr="001049A8" w:rsidRDefault="001049A8">
      <w:r w:rsidRPr="001049A8">
        <w:t>The integrand was evaluated a total of 2,228,241 times. The computed integral was: 1.4490264.</w:t>
      </w:r>
    </w:p>
    <w:sectPr w:rsidR="001049A8" w:rsidRPr="001049A8" w:rsidSect="0006041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5A0C6" w14:textId="77777777" w:rsidR="001049A8" w:rsidRDefault="001049A8" w:rsidP="001049A8">
      <w:r>
        <w:separator/>
      </w:r>
    </w:p>
  </w:endnote>
  <w:endnote w:type="continuationSeparator" w:id="0">
    <w:p w14:paraId="2B8B3FCB" w14:textId="77777777" w:rsidR="001049A8" w:rsidRDefault="001049A8" w:rsidP="0010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A472C" w14:textId="77777777" w:rsidR="001049A8" w:rsidRDefault="001049A8" w:rsidP="00104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995AB9" w14:textId="77777777" w:rsidR="001049A8" w:rsidRDefault="001049A8" w:rsidP="001049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91FEA" w14:textId="77777777" w:rsidR="001049A8" w:rsidRDefault="001049A8" w:rsidP="00104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2D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8A44A0" w14:textId="77777777" w:rsidR="001049A8" w:rsidRDefault="001049A8" w:rsidP="001049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A67BC" w14:textId="77777777" w:rsidR="001049A8" w:rsidRDefault="001049A8" w:rsidP="001049A8">
      <w:r>
        <w:separator/>
      </w:r>
    </w:p>
  </w:footnote>
  <w:footnote w:type="continuationSeparator" w:id="0">
    <w:p w14:paraId="6AFE0BAF" w14:textId="77777777" w:rsidR="001049A8" w:rsidRDefault="001049A8" w:rsidP="00104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BD"/>
    <w:rsid w:val="00060417"/>
    <w:rsid w:val="00077F42"/>
    <w:rsid w:val="001049A8"/>
    <w:rsid w:val="00794B04"/>
    <w:rsid w:val="008D25EE"/>
    <w:rsid w:val="009C7180"/>
    <w:rsid w:val="00A2529A"/>
    <w:rsid w:val="00A34885"/>
    <w:rsid w:val="00A52DD8"/>
    <w:rsid w:val="00CC1E3F"/>
    <w:rsid w:val="00D10741"/>
    <w:rsid w:val="00E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5C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B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04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4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9A8"/>
  </w:style>
  <w:style w:type="character" w:styleId="PageNumber">
    <w:name w:val="page number"/>
    <w:basedOn w:val="DefaultParagraphFont"/>
    <w:uiPriority w:val="99"/>
    <w:semiHidden/>
    <w:unhideWhenUsed/>
    <w:rsid w:val="001049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B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04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4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9A8"/>
  </w:style>
  <w:style w:type="character" w:styleId="PageNumber">
    <w:name w:val="page number"/>
    <w:basedOn w:val="DefaultParagraphFont"/>
    <w:uiPriority w:val="99"/>
    <w:semiHidden/>
    <w:unhideWhenUsed/>
    <w:rsid w:val="0010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Ardell</dc:creator>
  <cp:keywords/>
  <dc:description/>
  <cp:lastModifiedBy>Sophie Ardell</cp:lastModifiedBy>
  <cp:revision>2</cp:revision>
  <dcterms:created xsi:type="dcterms:W3CDTF">2015-10-06T23:34:00Z</dcterms:created>
  <dcterms:modified xsi:type="dcterms:W3CDTF">2015-10-07T01:18:00Z</dcterms:modified>
</cp:coreProperties>
</file>