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6C25" w14:textId="77777777" w:rsidR="00B66FC3" w:rsidRDefault="00043488" w:rsidP="00B66FC3">
      <w:r w:rsidRPr="00043488">
        <w:rPr>
          <w:rFonts w:ascii="Arial" w:hAnsi="Arial" w:cs="Arial"/>
          <w:b/>
          <w:bCs/>
          <w:sz w:val="32"/>
          <w:szCs w:val="32"/>
        </w:rPr>
        <w:t>Cameron L. Chilton</w:t>
      </w:r>
      <w:r w:rsidRPr="00043488">
        <w:br/>
      </w:r>
      <w:r w:rsidRPr="009B4736">
        <w:rPr>
          <w:rFonts w:ascii="Arial" w:hAnsi="Arial" w:cs="Arial"/>
          <w:color w:val="404040" w:themeColor="text1" w:themeTint="BF"/>
          <w:sz w:val="22"/>
          <w:szCs w:val="22"/>
        </w:rPr>
        <w:t>UX Architect / UI Developer</w:t>
      </w:r>
      <w:r w:rsidRPr="009B4736">
        <w:rPr>
          <w:rFonts w:ascii="Arial" w:hAnsi="Arial" w:cs="Arial"/>
          <w:color w:val="404040" w:themeColor="text1" w:themeTint="BF"/>
        </w:rPr>
        <w:br/>
      </w:r>
      <w:r w:rsidRPr="009B4736">
        <w:rPr>
          <w:rFonts w:ascii="Arial" w:hAnsi="Arial" w:cs="Arial"/>
          <w:color w:val="595959" w:themeColor="text1" w:themeTint="A6"/>
          <w:sz w:val="20"/>
          <w:szCs w:val="20"/>
        </w:rPr>
        <w:t>Annandale, Virginia</w:t>
      </w:r>
      <w:r w:rsidRPr="009B4736">
        <w:rPr>
          <w:color w:val="404040" w:themeColor="text1" w:themeTint="BF"/>
        </w:rPr>
        <w:br/>
      </w:r>
      <w:r w:rsidRPr="009B4736">
        <w:rPr>
          <w:rFonts w:ascii="Arial" w:hAnsi="Arial" w:cs="Arial"/>
          <w:color w:val="7F7F7F" w:themeColor="text1" w:themeTint="80"/>
          <w:sz w:val="16"/>
          <w:szCs w:val="16"/>
        </w:rPr>
        <w:t xml:space="preserve">web: cameronchilton.com  •  email: </w:t>
      </w:r>
      <w:hyperlink r:id="rId5" w:history="1">
        <w:r w:rsidR="00B66FC3" w:rsidRPr="000837AA">
          <w:rPr>
            <w:rStyle w:val="Hyperlink"/>
            <w:rFonts w:ascii="Arial" w:hAnsi="Arial" w:cs="Arial"/>
            <w:sz w:val="16"/>
            <w:szCs w:val="16"/>
          </w:rPr>
          <w:t>cc@cameronchilton.com</w:t>
        </w:r>
      </w:hyperlink>
      <w:r w:rsidR="00B66FC3">
        <w:rPr>
          <w:rFonts w:ascii="Arial" w:hAnsi="Arial" w:cs="Arial"/>
          <w:color w:val="7F7F7F" w:themeColor="text1" w:themeTint="80"/>
          <w:sz w:val="16"/>
          <w:szCs w:val="16"/>
        </w:rPr>
        <w:t xml:space="preserve">  •  github: </w:t>
      </w:r>
      <w:hyperlink r:id="rId6" w:history="1">
        <w:r w:rsidR="00B66FC3" w:rsidRPr="00B66FC3">
          <w:rPr>
            <w:rStyle w:val="Hyperlink"/>
            <w:rFonts w:ascii="Arial" w:hAnsi="Arial" w:cs="Arial"/>
            <w:sz w:val="16"/>
            <w:szCs w:val="16"/>
          </w:rPr>
          <w:t>github.com/cameron-chilton</w:t>
        </w:r>
      </w:hyperlink>
    </w:p>
    <w:p w14:paraId="0CB5BC55" w14:textId="77777777" w:rsidR="00043488" w:rsidRDefault="00043488" w:rsidP="00043488">
      <w:pPr>
        <w:spacing w:line="252" w:lineRule="auto"/>
      </w:pPr>
    </w:p>
    <w:p w14:paraId="3306CA24" w14:textId="77777777" w:rsidR="004B2F52" w:rsidRDefault="00F07424" w:rsidP="004B2F52">
      <w:pPr>
        <w:pStyle w:val="CcSectionHeads"/>
      </w:pPr>
      <w:r w:rsidRPr="00F07424">
        <w:t>SUMMARY</w:t>
      </w:r>
    </w:p>
    <w:p w14:paraId="2685A8F0" w14:textId="77777777" w:rsidR="005B41E4" w:rsidRDefault="00302347" w:rsidP="00066512">
      <w:pPr>
        <w:pStyle w:val="CCres"/>
      </w:pPr>
      <w:r>
        <w:t xml:space="preserve">UX Architect and UI Developer with over 15 </w:t>
      </w:r>
      <w:r w:rsidRPr="00066512">
        <w:t>years</w:t>
      </w:r>
      <w:r>
        <w:t xml:space="preserve"> of </w:t>
      </w:r>
      <w:r w:rsidR="0047121F" w:rsidRPr="0047121F">
        <w:t>experience</w:t>
      </w:r>
      <w:r>
        <w:t xml:space="preserve"> in </w:t>
      </w:r>
      <w:r w:rsidR="005B41E4">
        <w:t>government IT consulting</w:t>
      </w:r>
      <w:r w:rsidR="0047121F" w:rsidRPr="0047121F">
        <w:t>, financial services, insurance, data analytics, education, and media.</w:t>
      </w:r>
    </w:p>
    <w:p w14:paraId="70AEBB34" w14:textId="77777777" w:rsidR="00E75A6B" w:rsidRDefault="00302347" w:rsidP="00E75A6B">
      <w:pPr>
        <w:pStyle w:val="CCCONames"/>
      </w:pPr>
      <w:r>
        <w:t xml:space="preserve">User </w:t>
      </w:r>
      <w:r w:rsidRPr="00E75A6B">
        <w:rPr>
          <w:sz w:val="22"/>
          <w:szCs w:val="22"/>
        </w:rPr>
        <w:t>Experience</w:t>
      </w:r>
      <w:r>
        <w:t xml:space="preserve"> (</w:t>
      </w:r>
      <w:r w:rsidR="003A757B" w:rsidRPr="003A757B">
        <w:t>UX</w:t>
      </w:r>
      <w:r>
        <w:t>)</w:t>
      </w:r>
      <w:r w:rsidR="003A757B" w:rsidRPr="003A757B">
        <w:t xml:space="preserve"> Architect</w:t>
      </w:r>
    </w:p>
    <w:p w14:paraId="7A50A6AF" w14:textId="77777777" w:rsidR="00E75A6B" w:rsidRPr="00E75A6B" w:rsidRDefault="003A757B" w:rsidP="00E75A6B">
      <w:pPr>
        <w:pStyle w:val="CCList"/>
      </w:pPr>
      <w:r w:rsidRPr="00E75A6B">
        <w:t xml:space="preserve">Highly adept at synthesizing the variety of inputs received during the software design process into practical, user-centered </w:t>
      </w:r>
      <w:r w:rsidR="0047121F" w:rsidRPr="00E75A6B">
        <w:t>interaction patterns</w:t>
      </w:r>
      <w:r w:rsidR="003F23E7" w:rsidRPr="00E75A6B">
        <w:t xml:space="preserve"> and solutions</w:t>
      </w:r>
      <w:r w:rsidR="00E75A6B">
        <w:t>.</w:t>
      </w:r>
    </w:p>
    <w:p w14:paraId="03177DE4" w14:textId="77777777" w:rsidR="00E75A6B" w:rsidRPr="00E75A6B" w:rsidRDefault="00302347" w:rsidP="00E75A6B">
      <w:pPr>
        <w:pStyle w:val="CCList"/>
      </w:pPr>
      <w:r w:rsidRPr="00E75A6B">
        <w:t xml:space="preserve">Very proficient with the </w:t>
      </w:r>
      <w:r w:rsidR="0044431A" w:rsidRPr="00E75A6B">
        <w:t>rapid production and iteration of wireframes and UI design documents.</w:t>
      </w:r>
    </w:p>
    <w:p w14:paraId="3745401D" w14:textId="77777777" w:rsidR="005B41E4" w:rsidRPr="00E75A6B" w:rsidRDefault="0044431A" w:rsidP="00E75A6B">
      <w:pPr>
        <w:pStyle w:val="CCList"/>
      </w:pPr>
      <w:r w:rsidRPr="00E75A6B">
        <w:t xml:space="preserve">Uses design background to create </w:t>
      </w:r>
      <w:r w:rsidR="003F23E7" w:rsidRPr="00E75A6B">
        <w:t xml:space="preserve">clear, consistent, and </w:t>
      </w:r>
      <w:r w:rsidR="003D1116" w:rsidRPr="00E75A6B">
        <w:t>engaging</w:t>
      </w:r>
      <w:r w:rsidR="003F23E7" w:rsidRPr="00E75A6B">
        <w:t xml:space="preserve"> user interfaces.</w:t>
      </w:r>
    </w:p>
    <w:p w14:paraId="76B9596C" w14:textId="77777777" w:rsidR="00E75A6B" w:rsidRDefault="00695BAC" w:rsidP="00E75A6B">
      <w:pPr>
        <w:pStyle w:val="CCCONames"/>
      </w:pPr>
      <w:r w:rsidRPr="00E75A6B">
        <w:t>UI Developer</w:t>
      </w:r>
    </w:p>
    <w:p w14:paraId="3FA8809E" w14:textId="77777777" w:rsidR="00E75A6B" w:rsidRDefault="003D1116" w:rsidP="00E75A6B">
      <w:pPr>
        <w:pStyle w:val="CCList"/>
      </w:pPr>
      <w:r>
        <w:t xml:space="preserve">Development focus </w:t>
      </w:r>
      <w:r w:rsidR="004B2F52">
        <w:t>centered on user-facing</w:t>
      </w:r>
      <w:r>
        <w:t xml:space="preserve"> Javascript</w:t>
      </w:r>
      <w:r w:rsidR="004B2F52">
        <w:t>, HTML, and CSS</w:t>
      </w:r>
      <w:r>
        <w:t>.</w:t>
      </w:r>
    </w:p>
    <w:p w14:paraId="3E5AF4F5" w14:textId="124A5750" w:rsidR="00E75A6B" w:rsidRDefault="003D1116" w:rsidP="00E75A6B">
      <w:pPr>
        <w:pStyle w:val="CCList"/>
      </w:pPr>
      <w:r>
        <w:t>5</w:t>
      </w:r>
      <w:r w:rsidR="00F1387B">
        <w:t>+</w:t>
      </w:r>
      <w:r>
        <w:t xml:space="preserve"> years experience with Javascript libraries </w:t>
      </w:r>
      <w:r w:rsidR="0035204B">
        <w:t xml:space="preserve">such as React, Backbone, </w:t>
      </w:r>
      <w:r w:rsidR="00F1387B">
        <w:t xml:space="preserve">and </w:t>
      </w:r>
      <w:r w:rsidR="0035204B">
        <w:t>Angular</w:t>
      </w:r>
    </w:p>
    <w:p w14:paraId="42742063" w14:textId="49046038" w:rsidR="00E75A6B" w:rsidRDefault="008979B8" w:rsidP="00E75A6B">
      <w:pPr>
        <w:pStyle w:val="CCList"/>
      </w:pPr>
      <w:r>
        <w:t>E</w:t>
      </w:r>
      <w:r w:rsidR="003D1116">
        <w:t xml:space="preserve">xperienced with </w:t>
      </w:r>
      <w:r w:rsidR="00F07424">
        <w:t>ES6</w:t>
      </w:r>
      <w:r w:rsidR="00F1387B">
        <w:t>+</w:t>
      </w:r>
      <w:r w:rsidR="00F07424">
        <w:t xml:space="preserve"> Javascript, Node</w:t>
      </w:r>
      <w:r w:rsidR="00D64C42">
        <w:t xml:space="preserve"> and JS libraries</w:t>
      </w:r>
      <w:r w:rsidR="00F07424">
        <w:t xml:space="preserve">, and the </w:t>
      </w:r>
      <w:r w:rsidR="003D1116">
        <w:t>GitHub</w:t>
      </w:r>
      <w:r w:rsidR="00F07424">
        <w:t xml:space="preserve"> development environment.</w:t>
      </w:r>
    </w:p>
    <w:p w14:paraId="7C0B5771" w14:textId="77777777" w:rsidR="005B41E4" w:rsidRDefault="004B2F52" w:rsidP="00E75A6B">
      <w:pPr>
        <w:pStyle w:val="CCList"/>
      </w:pPr>
      <w:r>
        <w:t xml:space="preserve">Delivered </w:t>
      </w:r>
      <w:r w:rsidR="008979B8">
        <w:t>multiple</w:t>
      </w:r>
      <w:r>
        <w:t xml:space="preserve"> Section 508 compliant web applications to government clients.</w:t>
      </w:r>
    </w:p>
    <w:p w14:paraId="5A269651" w14:textId="77777777" w:rsidR="004B2F52" w:rsidRDefault="004B2F52" w:rsidP="004B2F52">
      <w:pPr>
        <w:pStyle w:val="CcSectionHeads"/>
      </w:pPr>
      <w:r>
        <w:t>EXPERIENCE</w:t>
      </w:r>
    </w:p>
    <w:p w14:paraId="15617C77" w14:textId="77777777" w:rsidR="00E44BE6" w:rsidRPr="00E75A6B" w:rsidRDefault="004B2F52" w:rsidP="00E44BE6">
      <w:pPr>
        <w:pStyle w:val="CCCONames"/>
        <w:rPr>
          <w:color w:val="171717" w:themeColor="background2" w:themeShade="1A"/>
          <w:sz w:val="18"/>
          <w:szCs w:val="18"/>
        </w:rPr>
      </w:pPr>
      <w:r w:rsidRPr="00E44BE6">
        <w:t>U.S. Department of Veterans Affairs</w:t>
      </w:r>
      <w:r w:rsidR="00E44BE6">
        <w:t xml:space="preserve"> </w:t>
      </w:r>
      <w:r w:rsidR="00E44BE6" w:rsidRPr="00C746BB">
        <w:rPr>
          <w:b w:val="0"/>
          <w:bCs w:val="0"/>
          <w:color w:val="767171" w:themeColor="background2" w:themeShade="80"/>
          <w:sz w:val="18"/>
          <w:szCs w:val="18"/>
        </w:rPr>
        <w:t>(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AbleVets, LLC &amp; Cerner Corporation</w:t>
      </w:r>
      <w:r w:rsidR="00C746BB">
        <w:rPr>
          <w:b w:val="0"/>
          <w:bCs w:val="0"/>
          <w:color w:val="767171" w:themeColor="background2" w:themeShade="80"/>
          <w:sz w:val="18"/>
          <w:szCs w:val="18"/>
        </w:rPr>
        <w:t xml:space="preserve"> – Chantilly, VA</w:t>
      </w:r>
      <w:r w:rsidR="00E44BE6" w:rsidRPr="00C746BB">
        <w:rPr>
          <w:b w:val="0"/>
          <w:bCs w:val="0"/>
          <w:color w:val="767171" w:themeColor="background2" w:themeShade="80"/>
          <w:sz w:val="18"/>
          <w:szCs w:val="18"/>
        </w:rPr>
        <w:t>)</w:t>
      </w:r>
    </w:p>
    <w:p w14:paraId="57F0AF4E" w14:textId="77777777" w:rsidR="004B2F52" w:rsidRDefault="00E75A6B" w:rsidP="00E44BE6">
      <w:pPr>
        <w:pStyle w:val="CCDATES"/>
      </w:pPr>
      <w:r w:rsidRPr="00E75A6B">
        <w:rPr>
          <w:b/>
          <w:bCs/>
        </w:rPr>
        <w:t>UX ARCHITECT / UI DEVELOPER</w:t>
      </w:r>
      <w:r>
        <w:t xml:space="preserve"> (</w:t>
      </w:r>
      <w:r w:rsidR="00E44BE6" w:rsidRPr="00E44BE6">
        <w:t xml:space="preserve">SEPTEMBER 2018 </w:t>
      </w:r>
      <w:r w:rsidR="00E44BE6">
        <w:t>–</w:t>
      </w:r>
      <w:r w:rsidR="00E44BE6" w:rsidRPr="00E44BE6">
        <w:t xml:space="preserve"> PRESENT</w:t>
      </w:r>
      <w:r>
        <w:t>)</w:t>
      </w:r>
    </w:p>
    <w:p w14:paraId="47822784" w14:textId="77777777" w:rsidR="00E75A6B" w:rsidRPr="00E75A6B" w:rsidRDefault="00E75A6B" w:rsidP="001B0C91">
      <w:pPr>
        <w:pStyle w:val="CCres"/>
      </w:pPr>
      <w:r w:rsidRPr="00E75A6B">
        <w:t xml:space="preserve">User </w:t>
      </w:r>
      <w:r w:rsidR="008979B8">
        <w:t>experience</w:t>
      </w:r>
      <w:r w:rsidRPr="00E75A6B">
        <w:t xml:space="preserve"> architect and</w:t>
      </w:r>
      <w:r w:rsidR="008979B8">
        <w:t xml:space="preserve"> user interface d</w:t>
      </w:r>
      <w:r w:rsidRPr="00E75A6B">
        <w:t>eveloper supporting multiple Veterans Affairs (VA) programs.</w:t>
      </w:r>
    </w:p>
    <w:p w14:paraId="6732C72C" w14:textId="77777777" w:rsidR="00E75A6B" w:rsidRPr="00E75A6B" w:rsidRDefault="00E75A6B" w:rsidP="00E75A6B">
      <w:pPr>
        <w:pStyle w:val="CCList"/>
      </w:pPr>
      <w:r w:rsidRPr="00E75A6B">
        <w:t xml:space="preserve">Led UI design for the Decision Support Tool, a </w:t>
      </w:r>
      <w:r w:rsidR="007A3A90">
        <w:t xml:space="preserve">legislatively mandated, </w:t>
      </w:r>
      <w:r w:rsidRPr="00E75A6B">
        <w:t>mission-critical single-page application that enables veterans to access care outside the VA system.</w:t>
      </w:r>
    </w:p>
    <w:p w14:paraId="220FC31F" w14:textId="77777777" w:rsidR="00E75A6B" w:rsidRPr="00E75A6B" w:rsidRDefault="00E75A6B" w:rsidP="00E75A6B">
      <w:pPr>
        <w:pStyle w:val="CCList"/>
      </w:pPr>
      <w:r w:rsidRPr="00E75A6B">
        <w:t xml:space="preserve">Member of development team using GitHub and React.js during development and maintenance phases of </w:t>
      </w:r>
      <w:r w:rsidR="001B0C91">
        <w:t>software development</w:t>
      </w:r>
      <w:r w:rsidRPr="00E75A6B">
        <w:t>.</w:t>
      </w:r>
    </w:p>
    <w:p w14:paraId="51BD3176" w14:textId="77777777" w:rsidR="00E75A6B" w:rsidRDefault="00E75A6B" w:rsidP="001B0C91">
      <w:pPr>
        <w:pStyle w:val="CCList"/>
      </w:pPr>
      <w:r w:rsidRPr="00E75A6B">
        <w:t xml:space="preserve">Led </w:t>
      </w:r>
      <w:r w:rsidR="001B0C91">
        <w:t xml:space="preserve">development for </w:t>
      </w:r>
      <w:r w:rsidRPr="00E75A6B">
        <w:t>Section 508 usability compliance for application</w:t>
      </w:r>
      <w:r w:rsidR="001B0C91">
        <w:t>s</w:t>
      </w:r>
      <w:r w:rsidRPr="00E75A6B">
        <w:t>.</w:t>
      </w:r>
    </w:p>
    <w:p w14:paraId="621F545B" w14:textId="77777777" w:rsidR="001B0C91" w:rsidRDefault="001B0C91" w:rsidP="00D30B58">
      <w:pPr>
        <w:pStyle w:val="CCList"/>
      </w:pPr>
      <w:r>
        <w:t>General design resource</w:t>
      </w:r>
      <w:r w:rsidR="007A3A90">
        <w:t>: UI designs for proposals, user experience research for application development, UI design ideation for multiple projects.</w:t>
      </w:r>
    </w:p>
    <w:p w14:paraId="66F414C0" w14:textId="77777777" w:rsidR="001B0C91" w:rsidRPr="00E75A6B" w:rsidRDefault="001B0C91" w:rsidP="001B0C91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Federal Deposit Insurance Corporation </w:t>
      </w:r>
      <w:r w:rsidRPr="00CF6AED">
        <w:rPr>
          <w:b w:val="0"/>
          <w:bCs w:val="0"/>
          <w:color w:val="767171" w:themeColor="background2" w:themeShade="80"/>
          <w:sz w:val="18"/>
          <w:szCs w:val="18"/>
        </w:rPr>
        <w:t>(</w:t>
      </w:r>
      <w:r w:rsidR="00CF6AED">
        <w:rPr>
          <w:b w:val="0"/>
          <w:bCs w:val="0"/>
          <w:color w:val="767171" w:themeColor="background2" w:themeShade="80"/>
          <w:sz w:val="18"/>
          <w:szCs w:val="18"/>
        </w:rPr>
        <w:t xml:space="preserve">Pragmatics, Inc. &amp; STSI, Inc. - Arlington, </w:t>
      </w:r>
      <w:r w:rsidR="00C746BB">
        <w:rPr>
          <w:b w:val="0"/>
          <w:bCs w:val="0"/>
          <w:color w:val="767171" w:themeColor="background2" w:themeShade="80"/>
          <w:sz w:val="18"/>
          <w:szCs w:val="18"/>
        </w:rPr>
        <w:t>VA</w:t>
      </w:r>
      <w:r w:rsidRPr="00CF6AED">
        <w:rPr>
          <w:b w:val="0"/>
          <w:bCs w:val="0"/>
          <w:color w:val="767171" w:themeColor="background2" w:themeShade="80"/>
          <w:sz w:val="18"/>
          <w:szCs w:val="18"/>
        </w:rPr>
        <w:t>)</w:t>
      </w:r>
    </w:p>
    <w:p w14:paraId="3CCD06F5" w14:textId="77777777" w:rsidR="001B0C91" w:rsidRDefault="001B0C91" w:rsidP="001B0C91">
      <w:pPr>
        <w:pStyle w:val="CCDATES"/>
      </w:pPr>
      <w:r w:rsidRPr="00E75A6B">
        <w:rPr>
          <w:b/>
          <w:bCs/>
        </w:rPr>
        <w:t>UX ARCHITECT / UI DEVELOPER</w:t>
      </w:r>
      <w:r>
        <w:t xml:space="preserve"> (JULY 2015 - </w:t>
      </w:r>
      <w:r w:rsidRPr="00E44BE6">
        <w:t>SEPTEMBER 2018</w:t>
      </w:r>
      <w:r>
        <w:t>)</w:t>
      </w:r>
    </w:p>
    <w:p w14:paraId="2090AC7D" w14:textId="77777777" w:rsidR="00DD2E94" w:rsidRDefault="00DD2E94" w:rsidP="00DD2E94">
      <w:pPr>
        <w:pStyle w:val="CCres"/>
      </w:pPr>
      <w:r w:rsidRPr="00DD2E94">
        <w:t xml:space="preserve">Consultant </w:t>
      </w:r>
      <w:r>
        <w:t>working on the</w:t>
      </w:r>
      <w:r w:rsidRPr="00DD2E94">
        <w:t xml:space="preserve"> Dividend Processing System (DPS)</w:t>
      </w:r>
      <w:r>
        <w:t xml:space="preserve"> and Receivership Oversight Management System (ROMS</w:t>
      </w:r>
      <w:r w:rsidR="00511ACF">
        <w:t xml:space="preserve">) web </w:t>
      </w:r>
      <w:r>
        <w:t>software development programs.</w:t>
      </w:r>
    </w:p>
    <w:p w14:paraId="6935F5D3" w14:textId="77777777" w:rsidR="00DD2E94" w:rsidRPr="00DD2E94" w:rsidRDefault="00DD2E94" w:rsidP="00DD2E94">
      <w:pPr>
        <w:pStyle w:val="CCList"/>
      </w:pPr>
      <w:r w:rsidRPr="00DD2E94">
        <w:t xml:space="preserve">UX Designer: rapid </w:t>
      </w:r>
      <w:r w:rsidR="008979B8">
        <w:t>creation and iteration of</w:t>
      </w:r>
      <w:r w:rsidRPr="00DD2E94">
        <w:t xml:space="preserve"> software interface wireframes/</w:t>
      </w:r>
      <w:r w:rsidR="00511ACF">
        <w:t>flows/</w:t>
      </w:r>
      <w:r w:rsidRPr="00DD2E94">
        <w:t>mockups for requirement discovery and system delivery specifications.</w:t>
      </w:r>
    </w:p>
    <w:p w14:paraId="56248541" w14:textId="77777777" w:rsidR="00DD2E94" w:rsidRDefault="00DD2E94" w:rsidP="00DD2E94">
      <w:pPr>
        <w:pStyle w:val="CCList"/>
      </w:pPr>
      <w:r w:rsidRPr="00DD2E94">
        <w:lastRenderedPageBreak/>
        <w:t xml:space="preserve">UI Developer: </w:t>
      </w:r>
      <w:r w:rsidR="008979B8">
        <w:t>developed</w:t>
      </w:r>
      <w:r w:rsidRPr="00DD2E94">
        <w:t xml:space="preserve"> front end code using HTML/CSS/Javascript/jQuery/Backbone in a .NET environment</w:t>
      </w:r>
      <w:r w:rsidR="00511ACF">
        <w:t>. MS Visual Studio used for development</w:t>
      </w:r>
      <w:r w:rsidR="008979B8">
        <w:t>,</w:t>
      </w:r>
      <w:r w:rsidR="00511ACF">
        <w:t xml:space="preserve"> TFS for project management.</w:t>
      </w:r>
    </w:p>
    <w:p w14:paraId="5218F424" w14:textId="77777777" w:rsidR="00511ACF" w:rsidRDefault="00DD2E94" w:rsidP="008979B8">
      <w:pPr>
        <w:pStyle w:val="CCList"/>
      </w:pPr>
      <w:r>
        <w:t xml:space="preserve">Ensured </w:t>
      </w:r>
      <w:r w:rsidRPr="00DD2E94">
        <w:t>application</w:t>
      </w:r>
      <w:r w:rsidR="00CF6AED">
        <w:t>s</w:t>
      </w:r>
      <w:r w:rsidRPr="00DD2E94">
        <w:t xml:space="preserve"> me</w:t>
      </w:r>
      <w:r>
        <w:t>t</w:t>
      </w:r>
      <w:r w:rsidRPr="00DD2E94">
        <w:t xml:space="preserve"> all Section 508 requirements</w:t>
      </w:r>
      <w:r w:rsidR="00511ACF">
        <w:t xml:space="preserve"> and passed the audit of the FDIC Section 508 Test Group.</w:t>
      </w:r>
    </w:p>
    <w:p w14:paraId="225AE7A4" w14:textId="77777777" w:rsidR="00511ACF" w:rsidRPr="00E75A6B" w:rsidRDefault="00043488" w:rsidP="00511ACF">
      <w:pPr>
        <w:pStyle w:val="CCCONames"/>
        <w:rPr>
          <w:color w:val="171717" w:themeColor="background2" w:themeShade="1A"/>
          <w:sz w:val="18"/>
          <w:szCs w:val="18"/>
        </w:rPr>
      </w:pPr>
      <w:r>
        <w:t>U.S Customs and Border Protection</w:t>
      </w:r>
      <w:r w:rsidR="00CF6AED">
        <w:t xml:space="preserve"> 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 xml:space="preserve">(Alexandria, </w:t>
      </w:r>
      <w:r w:rsidR="00C746BB" w:rsidRPr="00C746BB">
        <w:rPr>
          <w:b w:val="0"/>
          <w:bCs w:val="0"/>
          <w:color w:val="767171" w:themeColor="background2" w:themeShade="80"/>
          <w:sz w:val="18"/>
          <w:szCs w:val="18"/>
        </w:rPr>
        <w:t>VA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>)</w:t>
      </w:r>
    </w:p>
    <w:p w14:paraId="14753AE6" w14:textId="77777777" w:rsidR="00511ACF" w:rsidRDefault="00511ACF" w:rsidP="00511ACF">
      <w:pPr>
        <w:pStyle w:val="CCDATES"/>
      </w:pPr>
      <w:r w:rsidRPr="00E75A6B">
        <w:rPr>
          <w:b/>
          <w:bCs/>
        </w:rPr>
        <w:t xml:space="preserve">UX </w:t>
      </w:r>
      <w:r w:rsidR="00043488">
        <w:rPr>
          <w:b/>
          <w:bCs/>
        </w:rPr>
        <w:t>DESIGNER</w:t>
      </w:r>
      <w:r w:rsidRPr="00E75A6B">
        <w:rPr>
          <w:b/>
          <w:bCs/>
        </w:rPr>
        <w:t xml:space="preserve"> / UI DEVELOPER</w:t>
      </w:r>
      <w:r>
        <w:t xml:space="preserve"> (JULY 20</w:t>
      </w:r>
      <w:r w:rsidR="00043488">
        <w:t>14</w:t>
      </w:r>
      <w:r>
        <w:t xml:space="preserve"> </w:t>
      </w:r>
      <w:r w:rsidR="00043488">
        <w:t>–</w:t>
      </w:r>
      <w:r>
        <w:t xml:space="preserve"> </w:t>
      </w:r>
      <w:r w:rsidR="00043488">
        <w:t>JULY 2015</w:t>
      </w:r>
      <w:r>
        <w:t>)</w:t>
      </w:r>
    </w:p>
    <w:p w14:paraId="7061457F" w14:textId="77777777" w:rsidR="00043488" w:rsidRDefault="00043488" w:rsidP="00043488">
      <w:pPr>
        <w:pStyle w:val="CCres"/>
      </w:pPr>
      <w:r>
        <w:t>Independent consultant supporting the Targeting and Analysis Systems Program Office (TASPO) contract, part of the Customs and Border Protection (CBP) Office of Information and Technology.</w:t>
      </w:r>
    </w:p>
    <w:p w14:paraId="5EB3FEF6" w14:textId="77777777" w:rsidR="00043488" w:rsidRDefault="00043488" w:rsidP="00043488">
      <w:pPr>
        <w:pStyle w:val="CCList"/>
      </w:pPr>
      <w:r>
        <w:t>Contributed design and development of software user interfaces as a member of the Visualization team.</w:t>
      </w:r>
    </w:p>
    <w:p w14:paraId="3A491DE0" w14:textId="77777777" w:rsidR="00043488" w:rsidRDefault="008979B8" w:rsidP="00D30B58">
      <w:pPr>
        <w:pStyle w:val="CCList"/>
      </w:pPr>
      <w:r>
        <w:t>D</w:t>
      </w:r>
      <w:r w:rsidR="00043488">
        <w:t xml:space="preserve">esigned, </w:t>
      </w:r>
      <w:r w:rsidR="00043488" w:rsidRPr="00D30B58">
        <w:t>developed</w:t>
      </w:r>
      <w:r w:rsidR="00043488">
        <w:t xml:space="preserve"> and maintained single page applications leveraging AngularJS, Javascript, HTML, D3, Bootstrap and custom CSS. </w:t>
      </w:r>
    </w:p>
    <w:p w14:paraId="220BF38B" w14:textId="77777777" w:rsidR="00DD2E94" w:rsidRDefault="00043488" w:rsidP="00DD2E94">
      <w:pPr>
        <w:pStyle w:val="CCList"/>
      </w:pPr>
      <w:r>
        <w:t>Collaborated with business stakeholders to design and iterate UI wireframes and prototypes for upcoming projects.</w:t>
      </w:r>
    </w:p>
    <w:p w14:paraId="3F8AD4D1" w14:textId="77777777" w:rsidR="009B4736" w:rsidRPr="00E75A6B" w:rsidRDefault="009B4736" w:rsidP="009B4736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Computer Sciences Corporation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(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 xml:space="preserve">Falls Church, </w:t>
      </w:r>
      <w:r w:rsidR="00C746BB" w:rsidRPr="00C746BB">
        <w:rPr>
          <w:b w:val="0"/>
          <w:bCs w:val="0"/>
          <w:color w:val="767171" w:themeColor="background2" w:themeShade="80"/>
          <w:sz w:val="18"/>
          <w:szCs w:val="18"/>
        </w:rPr>
        <w:t>VA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)</w:t>
      </w:r>
    </w:p>
    <w:p w14:paraId="4C132E0B" w14:textId="77777777" w:rsidR="009B4736" w:rsidRDefault="009B4736" w:rsidP="009B4736">
      <w:pPr>
        <w:pStyle w:val="CCDATES"/>
      </w:pPr>
      <w:r>
        <w:rPr>
          <w:b/>
          <w:bCs/>
        </w:rPr>
        <w:t>SENIOR CONSULTANT / ARCHITECTURAL SPECIALIST</w:t>
      </w:r>
      <w:r>
        <w:t xml:space="preserve"> (APRIL 2009 – JULY 2014)</w:t>
      </w:r>
    </w:p>
    <w:p w14:paraId="16DA26DA" w14:textId="77777777" w:rsidR="009B4736" w:rsidRDefault="009B4736" w:rsidP="009B4736">
      <w:pPr>
        <w:pStyle w:val="CCres"/>
      </w:pPr>
      <w:r>
        <w:t xml:space="preserve">Senior Consultant, </w:t>
      </w:r>
      <w:r w:rsidR="00CF6AED">
        <w:t xml:space="preserve">North American Public Sector, CSC - </w:t>
      </w:r>
      <w:r>
        <w:t>(now DXC Technology) - a global IT firm providing information technology consulting and services to government and commercial clients.</w:t>
      </w:r>
      <w:r w:rsidR="002D340E">
        <w:t xml:space="preserve"> </w:t>
      </w:r>
    </w:p>
    <w:p w14:paraId="4A113E47" w14:textId="77777777" w:rsidR="009B4736" w:rsidRDefault="009B4736" w:rsidP="009B4736">
      <w:pPr>
        <w:pStyle w:val="CCList"/>
      </w:pPr>
      <w:r>
        <w:t xml:space="preserve">Centers for Medicare and Medicaid Services (CMS): Lead UI resource on the CMS DECC (Development Effort Consolidation Contract), the DECC program consolidated many formerly disparate Medicare quality reporting systems into a unified web portal. </w:t>
      </w:r>
    </w:p>
    <w:p w14:paraId="128F15C5" w14:textId="77777777" w:rsidR="009B4736" w:rsidRDefault="009B4736" w:rsidP="009B4736">
      <w:pPr>
        <w:pStyle w:val="CCList"/>
      </w:pPr>
      <w:r>
        <w:t xml:space="preserve">U.S. Patent and Trademark Office: Led the user experience design and development of an application update of USPTO's Trademark Document Retrieval 2.0 (TDR) application. </w:t>
      </w:r>
    </w:p>
    <w:p w14:paraId="1642D03B" w14:textId="77777777" w:rsidR="009B4736" w:rsidRDefault="009B4736" w:rsidP="009B4736">
      <w:pPr>
        <w:pStyle w:val="CCList"/>
      </w:pPr>
      <w:r>
        <w:t>U.S. Department of Homeland Security (DHS): Worked collaboratively with DHS to create the improved user experience and design of the Verification Information Services (VIS) E-Verify release 3.0 redesign. The revamped site scored highest among government websites in 2012 according to the American Customer Satisfaction Index, a national indicator of customer satisfaction.</w:t>
      </w:r>
    </w:p>
    <w:p w14:paraId="1C3B1A9D" w14:textId="77777777" w:rsidR="002D340E" w:rsidRPr="00E75A6B" w:rsidRDefault="002D340E" w:rsidP="002D340E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AXA Equitable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(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 xml:space="preserve">NYSE: </w:t>
      </w:r>
      <w:r w:rsidR="00066512" w:rsidRPr="00C746BB">
        <w:rPr>
          <w:b w:val="0"/>
          <w:bCs w:val="0"/>
          <w:color w:val="767171" w:themeColor="background2" w:themeShade="80"/>
          <w:sz w:val="18"/>
          <w:szCs w:val="18"/>
        </w:rPr>
        <w:t>EQH</w:t>
      </w:r>
      <w:r w:rsidR="00CF6AED" w:rsidRPr="00C746BB">
        <w:rPr>
          <w:b w:val="0"/>
          <w:bCs w:val="0"/>
          <w:color w:val="767171" w:themeColor="background2" w:themeShade="80"/>
          <w:sz w:val="18"/>
          <w:szCs w:val="18"/>
        </w:rPr>
        <w:t xml:space="preserve">,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New York, NY)</w:t>
      </w:r>
    </w:p>
    <w:p w14:paraId="2278AED6" w14:textId="77777777" w:rsidR="002D340E" w:rsidRDefault="00CF6AED" w:rsidP="002D340E">
      <w:pPr>
        <w:pStyle w:val="CCDATES"/>
      </w:pPr>
      <w:r>
        <w:rPr>
          <w:b/>
          <w:bCs/>
        </w:rPr>
        <w:t>UI/WEB VISUAL DESIGNER</w:t>
      </w:r>
      <w:r w:rsidR="002D340E">
        <w:t xml:space="preserve"> (</w:t>
      </w:r>
      <w:r>
        <w:t>JANUARY 2007 – MARCH 2009</w:t>
      </w:r>
      <w:r w:rsidR="002D340E">
        <w:t>)</w:t>
      </w:r>
    </w:p>
    <w:p w14:paraId="0AD80B42" w14:textId="77777777" w:rsidR="002D340E" w:rsidRDefault="008979B8" w:rsidP="00CF6AED">
      <w:pPr>
        <w:pStyle w:val="CCres"/>
      </w:pPr>
      <w:r>
        <w:t xml:space="preserve">AXA Equitable is a global financial services company. </w:t>
      </w:r>
      <w:r w:rsidR="002D340E">
        <w:t xml:space="preserve">UI Designer within User Centered Design group of AXA Equitable IT. </w:t>
      </w:r>
    </w:p>
    <w:p w14:paraId="1D348958" w14:textId="77777777" w:rsidR="002D340E" w:rsidRPr="0075377F" w:rsidRDefault="002D340E" w:rsidP="0075377F">
      <w:pPr>
        <w:pStyle w:val="CCList"/>
      </w:pPr>
      <w:r>
        <w:t xml:space="preserve"> </w:t>
      </w:r>
      <w:r w:rsidR="00CF6AED">
        <w:t>D</w:t>
      </w:r>
      <w:r>
        <w:t xml:space="preserve">esign </w:t>
      </w:r>
      <w:r w:rsidRPr="0075377F">
        <w:t>and development of web properties</w:t>
      </w:r>
      <w:r w:rsidR="00CF6AED" w:rsidRPr="0075377F">
        <w:t>.</w:t>
      </w:r>
    </w:p>
    <w:p w14:paraId="0385A873" w14:textId="77777777" w:rsidR="002D340E" w:rsidRPr="0075377F" w:rsidRDefault="002D340E" w:rsidP="0075377F">
      <w:pPr>
        <w:pStyle w:val="CCList"/>
      </w:pPr>
      <w:r w:rsidRPr="0075377F">
        <w:t xml:space="preserve"> </w:t>
      </w:r>
      <w:r w:rsidR="00CF6AED" w:rsidRPr="0075377F">
        <w:t>L</w:t>
      </w:r>
      <w:r w:rsidRPr="0075377F">
        <w:t>ead UX resource on several large web projects</w:t>
      </w:r>
      <w:r w:rsidR="00CF6AED" w:rsidRPr="0075377F">
        <w:t>.</w:t>
      </w:r>
    </w:p>
    <w:p w14:paraId="399BEF16" w14:textId="77777777" w:rsidR="008979B8" w:rsidRDefault="00CF6AED" w:rsidP="0075377F">
      <w:pPr>
        <w:pStyle w:val="CCList"/>
      </w:pPr>
      <w:r w:rsidRPr="0075377F">
        <w:t>D</w:t>
      </w:r>
      <w:r w:rsidR="002D340E" w:rsidRPr="0075377F">
        <w:t>eveloped HTML prototypes and UI deliverables (wireframes, flowcharts, screen mock-ups, and interface design specifications</w:t>
      </w:r>
      <w:r w:rsidR="002D340E">
        <w:t>)</w:t>
      </w:r>
      <w:r w:rsidR="007F1035">
        <w:t>.</w:t>
      </w:r>
    </w:p>
    <w:p w14:paraId="2E2FF862" w14:textId="77777777" w:rsidR="008979B8" w:rsidRPr="00E75A6B" w:rsidRDefault="008979B8" w:rsidP="008979B8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Marsh &amp; McLennan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(NYSE: MMC, Hoboken, NJ)</w:t>
      </w:r>
    </w:p>
    <w:p w14:paraId="015895D5" w14:textId="77777777" w:rsidR="008979B8" w:rsidRDefault="008979B8" w:rsidP="008979B8">
      <w:pPr>
        <w:pStyle w:val="CCDATES"/>
      </w:pPr>
      <w:r>
        <w:rPr>
          <w:b/>
          <w:bCs/>
        </w:rPr>
        <w:t>UI DESIGNER</w:t>
      </w:r>
      <w:r>
        <w:t xml:space="preserve"> (JANUARY 2006 – JANUARY 2007)</w:t>
      </w:r>
    </w:p>
    <w:p w14:paraId="3E78B1C5" w14:textId="77777777" w:rsidR="008979B8" w:rsidRDefault="008979B8" w:rsidP="008979B8">
      <w:pPr>
        <w:pStyle w:val="CCres"/>
      </w:pPr>
      <w:r>
        <w:t xml:space="preserve">Marsh is a global professional services firm focused on </w:t>
      </w:r>
      <w:r w:rsidR="00066512">
        <w:t>risk management</w:t>
      </w:r>
      <w:r>
        <w:t>. Lead UI Designer/Developer for Marsh Placement &amp; Policy web application</w:t>
      </w:r>
    </w:p>
    <w:p w14:paraId="37489E8C" w14:textId="77777777" w:rsidR="008979B8" w:rsidRDefault="008979B8" w:rsidP="008979B8">
      <w:pPr>
        <w:pStyle w:val="CCList"/>
      </w:pPr>
      <w:r>
        <w:t xml:space="preserve"> </w:t>
      </w:r>
      <w:r w:rsidR="00066512">
        <w:t>Design</w:t>
      </w:r>
      <w:r>
        <w:t xml:space="preserve"> and user experience for </w:t>
      </w:r>
      <w:r w:rsidR="00066512">
        <w:t xml:space="preserve">Policy &amp; Placement </w:t>
      </w:r>
      <w:r>
        <w:t>application</w:t>
      </w:r>
      <w:r w:rsidR="00066512">
        <w:t>.</w:t>
      </w:r>
    </w:p>
    <w:p w14:paraId="77F726D7" w14:textId="77777777" w:rsidR="008979B8" w:rsidRDefault="008979B8" w:rsidP="008979B8">
      <w:pPr>
        <w:pStyle w:val="CCList"/>
      </w:pPr>
      <w:r>
        <w:t xml:space="preserve"> </w:t>
      </w:r>
      <w:r w:rsidR="00066512">
        <w:t>C</w:t>
      </w:r>
      <w:r>
        <w:t xml:space="preserve">oded </w:t>
      </w:r>
      <w:r w:rsidR="00066512">
        <w:t xml:space="preserve">HTML </w:t>
      </w:r>
      <w:r>
        <w:t>prototype used in final system build</w:t>
      </w:r>
      <w:r w:rsidR="00066512">
        <w:t>.</w:t>
      </w:r>
    </w:p>
    <w:p w14:paraId="5F99F8F8" w14:textId="77777777" w:rsidR="008979B8" w:rsidRDefault="008979B8" w:rsidP="008979B8">
      <w:pPr>
        <w:pStyle w:val="CCList"/>
      </w:pPr>
      <w:r>
        <w:lastRenderedPageBreak/>
        <w:t xml:space="preserve"> </w:t>
      </w:r>
      <w:r w:rsidR="00066512">
        <w:t>C</w:t>
      </w:r>
      <w:r>
        <w:t xml:space="preserve">ollaborated with business analysts and stakeholders </w:t>
      </w:r>
      <w:r w:rsidR="00066512">
        <w:t>throughout</w:t>
      </w:r>
      <w:r>
        <w:t xml:space="preserve"> development</w:t>
      </w:r>
      <w:r w:rsidR="00066512">
        <w:t>.</w:t>
      </w:r>
    </w:p>
    <w:p w14:paraId="30F12D78" w14:textId="77777777" w:rsidR="00066512" w:rsidRDefault="00066512" w:rsidP="00066512">
      <w:pPr>
        <w:pStyle w:val="CCCONames"/>
      </w:pPr>
    </w:p>
    <w:p w14:paraId="2F6A133C" w14:textId="77777777" w:rsidR="00066512" w:rsidRPr="00E75A6B" w:rsidRDefault="00066512" w:rsidP="00066512">
      <w:pPr>
        <w:pStyle w:val="CCCONames"/>
        <w:rPr>
          <w:color w:val="171717" w:themeColor="background2" w:themeShade="1A"/>
          <w:sz w:val="18"/>
          <w:szCs w:val="18"/>
        </w:rPr>
      </w:pPr>
      <w:r>
        <w:t xml:space="preserve">Verisk (ISO) </w:t>
      </w:r>
      <w:r w:rsidRPr="00C746BB">
        <w:rPr>
          <w:b w:val="0"/>
          <w:bCs w:val="0"/>
          <w:color w:val="767171" w:themeColor="background2" w:themeShade="80"/>
          <w:sz w:val="18"/>
          <w:szCs w:val="18"/>
        </w:rPr>
        <w:t>(NASDAQ: VRSK, Jersey City, NJ)</w:t>
      </w:r>
    </w:p>
    <w:p w14:paraId="1370B8F2" w14:textId="77777777" w:rsidR="00066512" w:rsidRDefault="00066512" w:rsidP="00066512">
      <w:pPr>
        <w:pStyle w:val="CCDATES"/>
      </w:pPr>
      <w:r>
        <w:rPr>
          <w:b/>
          <w:bCs/>
        </w:rPr>
        <w:t>UI DESIGNER</w:t>
      </w:r>
      <w:r>
        <w:t xml:space="preserve"> (APRIL 2000 – JANUARY 2006)</w:t>
      </w:r>
    </w:p>
    <w:p w14:paraId="6673CEB7" w14:textId="77777777" w:rsidR="00066512" w:rsidRPr="00596C6A" w:rsidRDefault="00066512" w:rsidP="00066512">
      <w:pPr>
        <w:pStyle w:val="CCres"/>
        <w:rPr>
          <w:rFonts w:ascii="Times New Roman" w:hAnsi="Times New Roman" w:cs="Times New Roman"/>
        </w:rPr>
      </w:pPr>
      <w:r>
        <w:t>Verisk is</w:t>
      </w:r>
      <w:r w:rsidR="00596C6A">
        <w:t xml:space="preserve"> </w:t>
      </w:r>
      <w:r w:rsidR="00596C6A">
        <w:rPr>
          <w:shd w:val="clear" w:color="auto" w:fill="FFFFFF"/>
        </w:rPr>
        <w:t xml:space="preserve">a </w:t>
      </w:r>
      <w:r w:rsidR="00596C6A" w:rsidRPr="00596C6A">
        <w:rPr>
          <w:shd w:val="clear" w:color="auto" w:fill="FFFFFF"/>
        </w:rPr>
        <w:t xml:space="preserve">data analytics </w:t>
      </w:r>
      <w:r w:rsidR="00596C6A">
        <w:rPr>
          <w:shd w:val="clear" w:color="auto" w:fill="FFFFFF"/>
        </w:rPr>
        <w:t xml:space="preserve">holding company that provides risk information </w:t>
      </w:r>
      <w:r w:rsidR="00596C6A" w:rsidRPr="00596C6A">
        <w:rPr>
          <w:shd w:val="clear" w:color="auto" w:fill="FFFFFF"/>
        </w:rPr>
        <w:t>for customers in insurance, energy markets and financial services.</w:t>
      </w:r>
    </w:p>
    <w:p w14:paraId="03CE222B" w14:textId="77777777" w:rsidR="00066512" w:rsidRDefault="00066512" w:rsidP="00066512">
      <w:pPr>
        <w:pStyle w:val="CCList"/>
      </w:pPr>
      <w:r>
        <w:t xml:space="preserve"> Lead Designer/Developer/Architect on two complete site redesigns.</w:t>
      </w:r>
    </w:p>
    <w:p w14:paraId="16017D60" w14:textId="77777777" w:rsidR="00066512" w:rsidRDefault="00066512" w:rsidP="00066512">
      <w:pPr>
        <w:pStyle w:val="CCList"/>
      </w:pPr>
      <w:r>
        <w:t xml:space="preserve"> UI Developer/Designer for ISOnet, ISO's web-based product delivery platform</w:t>
      </w:r>
      <w:r w:rsidR="007F1035">
        <w:t>.</w:t>
      </w:r>
    </w:p>
    <w:p w14:paraId="523396BA" w14:textId="77777777" w:rsidR="00596C6A" w:rsidRDefault="00066512" w:rsidP="00B04F62">
      <w:pPr>
        <w:pStyle w:val="CCList"/>
      </w:pPr>
      <w:r>
        <w:t xml:space="preserve"> Site art </w:t>
      </w:r>
      <w:r w:rsidRPr="00B04F62">
        <w:t>director</w:t>
      </w:r>
      <w:r>
        <w:t xml:space="preserve"> and web content manager for corporate website iso.com. </w:t>
      </w:r>
    </w:p>
    <w:p w14:paraId="202A4905" w14:textId="77777777" w:rsidR="00596C6A" w:rsidRDefault="00596C6A" w:rsidP="00596C6A">
      <w:pPr>
        <w:pStyle w:val="CcSectionHeads"/>
      </w:pPr>
      <w:r>
        <w:t>EDUCATION</w:t>
      </w:r>
    </w:p>
    <w:p w14:paraId="11400A6E" w14:textId="77777777" w:rsidR="00596C6A" w:rsidRDefault="00596C6A" w:rsidP="00596C6A">
      <w:pPr>
        <w:pStyle w:val="CCList"/>
        <w:numPr>
          <w:ilvl w:val="0"/>
          <w:numId w:val="0"/>
        </w:numPr>
      </w:pPr>
      <w:r w:rsidRPr="00596C6A">
        <w:rPr>
          <w:b/>
          <w:bCs/>
        </w:rPr>
        <w:t>North Carolina State University</w:t>
      </w:r>
      <w:r>
        <w:t xml:space="preserve"> – </w:t>
      </w:r>
      <w:r w:rsidRPr="00596C6A">
        <w:t>Bachelor of Arts</w:t>
      </w:r>
      <w:r>
        <w:t xml:space="preserve">, </w:t>
      </w:r>
      <w:r w:rsidRPr="00596C6A">
        <w:t>Graphic Design</w:t>
      </w:r>
      <w:r>
        <w:t>,</w:t>
      </w:r>
      <w:r w:rsidRPr="00596C6A">
        <w:t xml:space="preserve"> College of Design</w:t>
      </w:r>
    </w:p>
    <w:p w14:paraId="60DCC79F" w14:textId="77777777" w:rsidR="00596C6A" w:rsidRDefault="00596C6A" w:rsidP="00596C6A">
      <w:pPr>
        <w:pStyle w:val="CCList"/>
        <w:numPr>
          <w:ilvl w:val="0"/>
          <w:numId w:val="0"/>
        </w:numPr>
      </w:pPr>
      <w:r>
        <w:rPr>
          <w:b/>
          <w:bCs/>
        </w:rPr>
        <w:t>New School</w:t>
      </w:r>
      <w:r w:rsidRPr="00596C6A">
        <w:rPr>
          <w:b/>
          <w:bCs/>
        </w:rPr>
        <w:t xml:space="preserve"> University</w:t>
      </w:r>
      <w:r>
        <w:rPr>
          <w:b/>
          <w:bCs/>
        </w:rPr>
        <w:t xml:space="preserve"> (New York, NY)</w:t>
      </w:r>
      <w:r>
        <w:t xml:space="preserve"> – Certificate in programming and web development</w:t>
      </w:r>
    </w:p>
    <w:p w14:paraId="10E2F84E" w14:textId="77777777" w:rsidR="004E589B" w:rsidRDefault="004E589B" w:rsidP="004E589B">
      <w:pPr>
        <w:pStyle w:val="CcSectionHeads"/>
      </w:pPr>
      <w:r>
        <w:t>SKILLS</w:t>
      </w:r>
    </w:p>
    <w:p w14:paraId="6E5C7E22" w14:textId="77777777" w:rsidR="004E589B" w:rsidRDefault="004E589B" w:rsidP="004E589B">
      <w:pPr>
        <w:pStyle w:val="CCList"/>
        <w:sectPr w:rsidR="004E589B" w:rsidSect="002F18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5FC839" w14:textId="77777777" w:rsidR="00C746BB" w:rsidRDefault="00C746BB" w:rsidP="00C746BB">
      <w:pPr>
        <w:pStyle w:val="CCList"/>
      </w:pPr>
      <w:r>
        <w:t>UI / UX Design</w:t>
      </w:r>
    </w:p>
    <w:p w14:paraId="0E9125E0" w14:textId="77777777" w:rsidR="00C746BB" w:rsidRDefault="00C746BB" w:rsidP="00C746BB">
      <w:pPr>
        <w:pStyle w:val="CCList"/>
      </w:pPr>
      <w:r w:rsidRPr="004E589B">
        <w:t>Javascript</w:t>
      </w:r>
    </w:p>
    <w:p w14:paraId="7166BCE4" w14:textId="77777777" w:rsidR="00C746BB" w:rsidRDefault="004E589B" w:rsidP="00C746BB">
      <w:pPr>
        <w:pStyle w:val="CCList"/>
      </w:pPr>
      <w:r w:rsidRPr="004E589B">
        <w:t>HTML</w:t>
      </w:r>
    </w:p>
    <w:p w14:paraId="0D6971B7" w14:textId="77777777" w:rsidR="004E589B" w:rsidRDefault="004E589B" w:rsidP="00C746BB">
      <w:pPr>
        <w:pStyle w:val="CCList"/>
      </w:pPr>
      <w:r w:rsidRPr="004E589B">
        <w:t>CSS</w:t>
      </w:r>
      <w:r w:rsidR="00C746BB">
        <w:t xml:space="preserve"> / LESS / SASS</w:t>
      </w:r>
    </w:p>
    <w:p w14:paraId="213C28C3" w14:textId="26DDB40D" w:rsidR="00B04F62" w:rsidRDefault="00B04F62" w:rsidP="00B04F62">
      <w:pPr>
        <w:pStyle w:val="CCList"/>
      </w:pPr>
      <w:r>
        <w:t>Section 508 Web Development</w:t>
      </w:r>
    </w:p>
    <w:p w14:paraId="22512DF1" w14:textId="6E148497" w:rsidR="0035204B" w:rsidRPr="004E589B" w:rsidRDefault="0035204B" w:rsidP="00B04F62">
      <w:pPr>
        <w:pStyle w:val="CCList"/>
      </w:pPr>
      <w:r>
        <w:t>Figma</w:t>
      </w:r>
    </w:p>
    <w:p w14:paraId="1BF48BEC" w14:textId="77777777" w:rsidR="004E589B" w:rsidRPr="004E589B" w:rsidRDefault="004E589B" w:rsidP="004E589B">
      <w:pPr>
        <w:pStyle w:val="CCList"/>
      </w:pPr>
      <w:r w:rsidRPr="004E589B">
        <w:t>jQuery</w:t>
      </w:r>
    </w:p>
    <w:p w14:paraId="0FA8905D" w14:textId="77777777" w:rsidR="004E589B" w:rsidRPr="004E589B" w:rsidRDefault="004E589B" w:rsidP="004E589B">
      <w:pPr>
        <w:pStyle w:val="CCList"/>
      </w:pPr>
      <w:r w:rsidRPr="004E589B">
        <w:t>React.js</w:t>
      </w:r>
    </w:p>
    <w:p w14:paraId="167C790E" w14:textId="77777777" w:rsidR="004E589B" w:rsidRDefault="004E589B" w:rsidP="004E589B">
      <w:pPr>
        <w:pStyle w:val="CCList"/>
      </w:pPr>
      <w:r w:rsidRPr="004E589B">
        <w:t>Adobe Photoshop</w:t>
      </w:r>
    </w:p>
    <w:p w14:paraId="403CDD10" w14:textId="77777777" w:rsidR="004E589B" w:rsidRDefault="004E589B" w:rsidP="004E589B">
      <w:pPr>
        <w:pStyle w:val="CCList"/>
      </w:pPr>
      <w:r>
        <w:t>Adobe Illustrator</w:t>
      </w:r>
    </w:p>
    <w:p w14:paraId="79F97385" w14:textId="77777777" w:rsidR="004E589B" w:rsidRPr="004E589B" w:rsidRDefault="004E589B" w:rsidP="004E589B">
      <w:pPr>
        <w:pStyle w:val="CCList"/>
      </w:pPr>
      <w:r>
        <w:t>Adobe InDesign</w:t>
      </w:r>
    </w:p>
    <w:p w14:paraId="71D1A4CF" w14:textId="77777777" w:rsidR="004E589B" w:rsidRPr="004E589B" w:rsidRDefault="004E589B" w:rsidP="004E589B">
      <w:pPr>
        <w:pStyle w:val="CCList"/>
      </w:pPr>
      <w:r w:rsidRPr="004E589B">
        <w:t>Agile Development</w:t>
      </w:r>
    </w:p>
    <w:p w14:paraId="12AC7DD5" w14:textId="77777777" w:rsidR="004E589B" w:rsidRPr="004E589B" w:rsidRDefault="004E589B" w:rsidP="004E589B">
      <w:pPr>
        <w:pStyle w:val="CCList"/>
      </w:pPr>
      <w:r w:rsidRPr="004E589B">
        <w:t>GitHub</w:t>
      </w:r>
    </w:p>
    <w:p w14:paraId="7E6405C1" w14:textId="77777777" w:rsidR="004E589B" w:rsidRPr="004E589B" w:rsidRDefault="004E589B" w:rsidP="004E589B">
      <w:pPr>
        <w:pStyle w:val="CCList"/>
      </w:pPr>
      <w:r w:rsidRPr="004E589B">
        <w:t>VS Code</w:t>
      </w:r>
    </w:p>
    <w:p w14:paraId="5E3DB1DA" w14:textId="77777777" w:rsidR="004E589B" w:rsidRPr="004E589B" w:rsidRDefault="004E589B" w:rsidP="004E589B">
      <w:pPr>
        <w:pStyle w:val="CCList"/>
      </w:pPr>
      <w:r w:rsidRPr="004E589B">
        <w:t>MS Visual Studio</w:t>
      </w:r>
    </w:p>
    <w:p w14:paraId="7FDCD208" w14:textId="77777777" w:rsidR="004E589B" w:rsidRDefault="004E589B" w:rsidP="00C746BB">
      <w:pPr>
        <w:pStyle w:val="CCList"/>
      </w:pPr>
      <w:r w:rsidRPr="004E589B">
        <w:t>Graphic Design</w:t>
      </w:r>
    </w:p>
    <w:p w14:paraId="22FD1B18" w14:textId="63688E7C" w:rsidR="0035204B" w:rsidRDefault="00C746BB" w:rsidP="0035204B">
      <w:pPr>
        <w:pStyle w:val="CCList"/>
        <w:sectPr w:rsidR="0035204B" w:rsidSect="004E589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PHP/MySQ</w:t>
      </w:r>
      <w:r w:rsidR="0035204B">
        <w:t>L</w:t>
      </w:r>
    </w:p>
    <w:p w14:paraId="63051D84" w14:textId="77777777" w:rsidR="00596C6A" w:rsidRDefault="00596C6A" w:rsidP="00596C6A">
      <w:pPr>
        <w:pStyle w:val="CCList"/>
        <w:numPr>
          <w:ilvl w:val="0"/>
          <w:numId w:val="0"/>
        </w:numPr>
      </w:pPr>
    </w:p>
    <w:p w14:paraId="564A3AD3" w14:textId="77777777" w:rsidR="009B4736" w:rsidRPr="00DD2E94" w:rsidRDefault="009B4736" w:rsidP="009B4736">
      <w:pPr>
        <w:pStyle w:val="CCres"/>
      </w:pPr>
    </w:p>
    <w:sectPr w:rsidR="009B4736" w:rsidRPr="00DD2E94" w:rsidSect="004E58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5AC9"/>
    <w:multiLevelType w:val="hybridMultilevel"/>
    <w:tmpl w:val="A04A9F04"/>
    <w:lvl w:ilvl="0" w:tplc="98A80F66">
      <w:start w:val="1"/>
      <w:numFmt w:val="bullet"/>
      <w:pStyle w:val="CC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7B"/>
    <w:rsid w:val="00043488"/>
    <w:rsid w:val="00066512"/>
    <w:rsid w:val="001B0C91"/>
    <w:rsid w:val="002D340E"/>
    <w:rsid w:val="002F1896"/>
    <w:rsid w:val="00302347"/>
    <w:rsid w:val="0035204B"/>
    <w:rsid w:val="00371956"/>
    <w:rsid w:val="003A757B"/>
    <w:rsid w:val="003D1116"/>
    <w:rsid w:val="003F23E7"/>
    <w:rsid w:val="0044431A"/>
    <w:rsid w:val="0047121F"/>
    <w:rsid w:val="004B2F52"/>
    <w:rsid w:val="004E589B"/>
    <w:rsid w:val="00511ACF"/>
    <w:rsid w:val="00596C6A"/>
    <w:rsid w:val="005B41E4"/>
    <w:rsid w:val="00695BAC"/>
    <w:rsid w:val="0075377F"/>
    <w:rsid w:val="007A3A90"/>
    <w:rsid w:val="007F1035"/>
    <w:rsid w:val="008979B8"/>
    <w:rsid w:val="009B4736"/>
    <w:rsid w:val="00B04F62"/>
    <w:rsid w:val="00B66FC3"/>
    <w:rsid w:val="00C746BB"/>
    <w:rsid w:val="00CD148B"/>
    <w:rsid w:val="00CF6AED"/>
    <w:rsid w:val="00D30B58"/>
    <w:rsid w:val="00D64C42"/>
    <w:rsid w:val="00DD2E94"/>
    <w:rsid w:val="00E44BE6"/>
    <w:rsid w:val="00E75A6B"/>
    <w:rsid w:val="00F07424"/>
    <w:rsid w:val="00F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89DC"/>
  <w15:chartTrackingRefBased/>
  <w15:docId w15:val="{42DF18BC-FB20-3B49-B498-034679A1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res">
    <w:name w:val="CCres"/>
    <w:basedOn w:val="Normal"/>
    <w:qFormat/>
    <w:rsid w:val="00066512"/>
    <w:pPr>
      <w:spacing w:before="40" w:after="120" w:line="280" w:lineRule="exact"/>
    </w:pPr>
    <w:rPr>
      <w:rFonts w:ascii="Arial" w:hAnsi="Arial"/>
      <w:sz w:val="18"/>
    </w:rPr>
  </w:style>
  <w:style w:type="paragraph" w:customStyle="1" w:styleId="CcSectionHeads">
    <w:name w:val="Cc Section Heads"/>
    <w:basedOn w:val="CCres"/>
    <w:qFormat/>
    <w:rsid w:val="00D30B58"/>
    <w:pPr>
      <w:spacing w:before="360" w:after="180"/>
    </w:pPr>
    <w:rPr>
      <w:rFonts w:cs="Times New Roman (Body CS)"/>
      <w:b/>
      <w:bCs/>
      <w:color w:val="767171" w:themeColor="background2" w:themeShade="80"/>
      <w:spacing w:val="30"/>
      <w:sz w:val="24"/>
      <w:szCs w:val="28"/>
    </w:rPr>
  </w:style>
  <w:style w:type="paragraph" w:customStyle="1" w:styleId="CCDATES">
    <w:name w:val="CC DATES"/>
    <w:basedOn w:val="CCres"/>
    <w:qFormat/>
    <w:rsid w:val="00E75A6B"/>
    <w:pPr>
      <w:spacing w:after="80" w:line="160" w:lineRule="exact"/>
    </w:pPr>
    <w:rPr>
      <w:rFonts w:cs="Times New Roman (Body CS)"/>
      <w:color w:val="767171" w:themeColor="background2" w:themeShade="80"/>
      <w:spacing w:val="24"/>
      <w:sz w:val="14"/>
      <w:szCs w:val="16"/>
    </w:rPr>
  </w:style>
  <w:style w:type="paragraph" w:customStyle="1" w:styleId="CCCONames">
    <w:name w:val="CC CO Names"/>
    <w:basedOn w:val="CCres"/>
    <w:qFormat/>
    <w:rsid w:val="00D30B58"/>
    <w:pPr>
      <w:spacing w:before="360" w:after="0" w:line="220" w:lineRule="exact"/>
    </w:pPr>
    <w:rPr>
      <w:b/>
      <w:bCs/>
      <w:sz w:val="21"/>
    </w:rPr>
  </w:style>
  <w:style w:type="paragraph" w:customStyle="1" w:styleId="CCList">
    <w:name w:val="CC List"/>
    <w:basedOn w:val="CCres"/>
    <w:qFormat/>
    <w:rsid w:val="00066512"/>
    <w:pPr>
      <w:numPr>
        <w:numId w:val="1"/>
      </w:numPr>
      <w:spacing w:before="120" w:after="20" w:line="240" w:lineRule="exact"/>
    </w:pPr>
  </w:style>
  <w:style w:type="character" w:customStyle="1" w:styleId="apple-converted-space">
    <w:name w:val="apple-converted-space"/>
    <w:basedOn w:val="DefaultParagraphFont"/>
    <w:rsid w:val="00596C6A"/>
  </w:style>
  <w:style w:type="paragraph" w:customStyle="1" w:styleId="CCcollist">
    <w:name w:val="CC col list"/>
    <w:basedOn w:val="CCList"/>
    <w:qFormat/>
    <w:rsid w:val="004E589B"/>
    <w:pPr>
      <w:numPr>
        <w:numId w:val="0"/>
      </w:numPr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66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eron-chilton" TargetMode="External"/><Relationship Id="rId5" Type="http://schemas.openxmlformats.org/officeDocument/2006/relationships/hyperlink" Target="mailto:cc@cameronchilt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Chilton</dc:creator>
  <cp:keywords/>
  <dc:description/>
  <cp:lastModifiedBy>Cameron Chilton</cp:lastModifiedBy>
  <cp:revision>3</cp:revision>
  <cp:lastPrinted>2019-11-22T16:34:00Z</cp:lastPrinted>
  <dcterms:created xsi:type="dcterms:W3CDTF">2021-02-17T20:37:00Z</dcterms:created>
  <dcterms:modified xsi:type="dcterms:W3CDTF">2021-02-17T20:38:00Z</dcterms:modified>
</cp:coreProperties>
</file>