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BB7E"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color w:val="000000"/>
          <w:sz w:val="22"/>
          <w:szCs w:val="22"/>
          <w:u w:val="single"/>
        </w:rPr>
        <w:t>Database Functions:</w:t>
      </w:r>
    </w:p>
    <w:p w14:paraId="448A7D5B"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insert Function:</w:t>
      </w:r>
    </w:p>
    <w:p w14:paraId="0FF7E8D3" w14:textId="77777777" w:rsidR="00234FED" w:rsidRPr="00234FED"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a general insert function used to insert a new tuple into any of the relations in the DB (Student, Course, School, etc.)</w:t>
      </w:r>
    </w:p>
    <w:p w14:paraId="34ABAC30" w14:textId="77777777" w:rsidR="00234FED" w:rsidRPr="00234FED"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All attributes for the particular relation the user is wanting to insert a new tuple into.</w:t>
      </w:r>
    </w:p>
    <w:p w14:paraId="38F9767E" w14:textId="77777777" w:rsidR="00234FED" w:rsidRPr="00234FED"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55439D6F"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enter a new tuple into.</w:t>
      </w:r>
    </w:p>
    <w:p w14:paraId="1DFB871D"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make sure that the primary key of the new tuple does not match that of any other existing tuple within the relation.</w:t>
      </w:r>
    </w:p>
    <w:p w14:paraId="557B2A91"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If the new tuple passes the primary key </w:t>
      </w:r>
      <w:proofErr w:type="gramStart"/>
      <w:r w:rsidRPr="00234FED">
        <w:rPr>
          <w:rFonts w:ascii="Arial" w:eastAsia="Times New Roman" w:hAnsi="Arial" w:cs="Arial"/>
          <w:color w:val="000000"/>
          <w:sz w:val="22"/>
          <w:szCs w:val="22"/>
        </w:rPr>
        <w:t>check</w:t>
      </w:r>
      <w:proofErr w:type="gramEnd"/>
      <w:r w:rsidRPr="00234FED">
        <w:rPr>
          <w:rFonts w:ascii="Arial" w:eastAsia="Times New Roman" w:hAnsi="Arial" w:cs="Arial"/>
          <w:color w:val="000000"/>
          <w:sz w:val="22"/>
          <w:szCs w:val="22"/>
        </w:rPr>
        <w:t xml:space="preserve"> then it is inserted into the desired relation.</w:t>
      </w:r>
    </w:p>
    <w:p w14:paraId="711CDE01"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delete Function:</w:t>
      </w:r>
    </w:p>
    <w:p w14:paraId="7B7DCAB0"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 xml:space="preserve">This function is a general delete function used to delete a tuple from any of the relations in the DB (Student, Course, School, </w:t>
      </w:r>
      <w:proofErr w:type="spellStart"/>
      <w:r w:rsidRPr="00234FED">
        <w:rPr>
          <w:rFonts w:ascii="Arial" w:eastAsia="Times New Roman" w:hAnsi="Arial" w:cs="Arial"/>
          <w:color w:val="000000"/>
          <w:sz w:val="22"/>
          <w:szCs w:val="22"/>
        </w:rPr>
        <w:t>etc</w:t>
      </w:r>
      <w:proofErr w:type="spellEnd"/>
      <w:r w:rsidRPr="00234FED">
        <w:rPr>
          <w:rFonts w:ascii="Arial" w:eastAsia="Times New Roman" w:hAnsi="Arial" w:cs="Arial"/>
          <w:color w:val="000000"/>
          <w:sz w:val="22"/>
          <w:szCs w:val="22"/>
        </w:rPr>
        <w:t>).</w:t>
      </w:r>
    </w:p>
    <w:p w14:paraId="23D5CBBC"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primary key of the tuple in the relation the user is wanting to delete from.</w:t>
      </w:r>
    </w:p>
    <w:p w14:paraId="5BF5A045"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9126103"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delete a tuple from.</w:t>
      </w:r>
    </w:p>
    <w:p w14:paraId="5120AA26"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input the primary key of the tuple they wish to delete.</w:t>
      </w:r>
    </w:p>
    <w:p w14:paraId="6D2C4998"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see if this primary key exists in the relation the user is wanting to delete from.</w:t>
      </w:r>
    </w:p>
    <w:p w14:paraId="57104B99"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If the primary key exists then the tuple is deleted, and any tuples with this primary key in other relations with dependencies are deleted as well.</w:t>
      </w:r>
    </w:p>
    <w:p w14:paraId="2730FE55"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update Function:</w:t>
      </w:r>
    </w:p>
    <w:p w14:paraId="1D99BCE0"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a general update function used to update a tuple in any of the relations in the DB (Student, Course, School, etc.)</w:t>
      </w:r>
    </w:p>
    <w:p w14:paraId="2DEFA77B"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Input: </w:t>
      </w:r>
      <w:r w:rsidRPr="00234FED">
        <w:rPr>
          <w:rFonts w:ascii="Arial" w:eastAsia="Times New Roman" w:hAnsi="Arial" w:cs="Arial"/>
          <w:color w:val="000000"/>
          <w:sz w:val="22"/>
          <w:szCs w:val="22"/>
        </w:rPr>
        <w:t>The primary key of the tuple that the user wants to update, the attributes in the tuple they want to update, as well as what they want to update them to.</w:t>
      </w:r>
    </w:p>
    <w:p w14:paraId="5DF8E5CF"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30952505"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update a tuple in.</w:t>
      </w:r>
    </w:p>
    <w:p w14:paraId="64B9FD17"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then input the primary key of the tuple they wish to update.</w:t>
      </w:r>
    </w:p>
    <w:p w14:paraId="4E2F581C"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make sure that the primary key of the tuple matches that of a tuple within the relation.</w:t>
      </w:r>
    </w:p>
    <w:p w14:paraId="09541493"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If the primary key check is passed, then the user can select which attributes they wish to update and input the updated information for the attributes in that tuple.</w:t>
      </w:r>
    </w:p>
    <w:p w14:paraId="79A5FC2D"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tuple will then be updated within the relation once submitted.</w:t>
      </w:r>
    </w:p>
    <w:p w14:paraId="6FC85410"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getTuple</w:t>
      </w:r>
      <w:proofErr w:type="spellEnd"/>
      <w:r w:rsidRPr="00234FED">
        <w:rPr>
          <w:rFonts w:ascii="Arial" w:eastAsia="Times New Roman" w:hAnsi="Arial" w:cs="Arial"/>
          <w:b/>
          <w:bCs/>
          <w:color w:val="000000"/>
          <w:sz w:val="22"/>
          <w:szCs w:val="22"/>
        </w:rPr>
        <w:t xml:space="preserve"> Function:</w:t>
      </w:r>
    </w:p>
    <w:p w14:paraId="734DE49E"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to get all the information of a single tuple from any of the entity sets (Student, Faculty, School, etc.).</w:t>
      </w:r>
    </w:p>
    <w:p w14:paraId="0E487684"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Relation to get from, and the tuple’s primary key.</w:t>
      </w:r>
    </w:p>
    <w:p w14:paraId="0CF755D6"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07A4A8D8"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is asked to input the relation they wish to get information from, and the primary key of the tuple they are looking for.</w:t>
      </w:r>
    </w:p>
    <w:p w14:paraId="52EE1F7D"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inputs the primary key, and the function checks to see if the relation contains said primary key.</w:t>
      </w:r>
    </w:p>
    <w:p w14:paraId="143AE105"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If the primary key check is </w:t>
      </w:r>
      <w:proofErr w:type="gramStart"/>
      <w:r w:rsidRPr="00234FED">
        <w:rPr>
          <w:rFonts w:ascii="Arial" w:eastAsia="Times New Roman" w:hAnsi="Arial" w:cs="Arial"/>
          <w:color w:val="000000"/>
          <w:sz w:val="22"/>
          <w:szCs w:val="22"/>
        </w:rPr>
        <w:t>passed</w:t>
      </w:r>
      <w:proofErr w:type="gramEnd"/>
      <w:r w:rsidRPr="00234FED">
        <w:rPr>
          <w:rFonts w:ascii="Arial" w:eastAsia="Times New Roman" w:hAnsi="Arial" w:cs="Arial"/>
          <w:color w:val="000000"/>
          <w:sz w:val="22"/>
          <w:szCs w:val="22"/>
        </w:rPr>
        <w:t xml:space="preserve"> then the function will find and return the tuple from that relation and all its attributes.</w:t>
      </w:r>
    </w:p>
    <w:p w14:paraId="31D731CB"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getSchoolCourses</w:t>
      </w:r>
      <w:proofErr w:type="spellEnd"/>
      <w:r w:rsidRPr="00234FED">
        <w:rPr>
          <w:rFonts w:ascii="Arial" w:eastAsia="Times New Roman" w:hAnsi="Arial" w:cs="Arial"/>
          <w:b/>
          <w:bCs/>
          <w:color w:val="000000"/>
          <w:sz w:val="22"/>
          <w:szCs w:val="22"/>
        </w:rPr>
        <w:t xml:space="preserve"> Function:</w:t>
      </w:r>
    </w:p>
    <w:p w14:paraId="279DFC55"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all the courses offered at a particular school.</w:t>
      </w:r>
    </w:p>
    <w:p w14:paraId="72E61C92"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w:t>
      </w:r>
    </w:p>
    <w:p w14:paraId="00E30920"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0E1BC4F" w14:textId="77777777" w:rsidR="00234FED" w:rsidRPr="00234FED" w:rsidRDefault="00234FED" w:rsidP="00234FED">
      <w:pPr>
        <w:numPr>
          <w:ilvl w:val="1"/>
          <w:numId w:val="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courses from.</w:t>
      </w:r>
    </w:p>
    <w:p w14:paraId="0F01F892" w14:textId="77777777" w:rsidR="00234FED" w:rsidRPr="00234FED" w:rsidRDefault="00234FED" w:rsidP="00234FED">
      <w:pPr>
        <w:numPr>
          <w:ilvl w:val="1"/>
          <w:numId w:val="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The function will then access the “Courses” relation and return all the unique courses offered at the selected school.</w:t>
      </w:r>
    </w:p>
    <w:p w14:paraId="59A9BE29"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getMaxMinCredits</w:t>
      </w:r>
      <w:proofErr w:type="spellEnd"/>
      <w:r w:rsidRPr="00234FED">
        <w:rPr>
          <w:rFonts w:ascii="Arial" w:eastAsia="Times New Roman" w:hAnsi="Arial" w:cs="Arial"/>
          <w:b/>
          <w:bCs/>
          <w:color w:val="000000"/>
          <w:sz w:val="22"/>
          <w:szCs w:val="22"/>
        </w:rPr>
        <w:t xml:space="preserve"> Function:</w:t>
      </w:r>
    </w:p>
    <w:p w14:paraId="5FF1072B"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minimum or maximum credit hours out of all the courses offered at school and return the max or min credit hours along with the name of the course with the max or min credit hours.</w:t>
      </w:r>
    </w:p>
    <w:p w14:paraId="3CACDDBB"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Whether max or min, and the name of the school.</w:t>
      </w:r>
    </w:p>
    <w:p w14:paraId="4EC311FE"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C962CEB" w14:textId="77777777" w:rsidR="00234FED" w:rsidRPr="00234FED" w:rsidRDefault="00234FED" w:rsidP="00234FED">
      <w:pPr>
        <w:numPr>
          <w:ilvl w:val="1"/>
          <w:numId w:val="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courses from. The user will also input whether they want the max or min.</w:t>
      </w:r>
    </w:p>
    <w:p w14:paraId="1845FF93" w14:textId="77777777" w:rsidR="00234FED" w:rsidRPr="00234FED" w:rsidRDefault="00234FED" w:rsidP="00234FED">
      <w:pPr>
        <w:numPr>
          <w:ilvl w:val="1"/>
          <w:numId w:val="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use the aggregate function to group by the school and find the maximum or minimum credit hours for a course from the “Courses” relation and give the name of the course.</w:t>
      </w:r>
    </w:p>
    <w:p w14:paraId="506A79D3"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countStudentsSchool</w:t>
      </w:r>
      <w:proofErr w:type="spellEnd"/>
      <w:r w:rsidRPr="00234FED">
        <w:rPr>
          <w:rFonts w:ascii="Arial" w:eastAsia="Times New Roman" w:hAnsi="Arial" w:cs="Arial"/>
          <w:b/>
          <w:bCs/>
          <w:color w:val="000000"/>
          <w:sz w:val="22"/>
          <w:szCs w:val="22"/>
        </w:rPr>
        <w:t xml:space="preserve"> Function:</w:t>
      </w:r>
    </w:p>
    <w:p w14:paraId="1FD0822D"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count of the number of students who are enrolled at a single school.</w:t>
      </w:r>
    </w:p>
    <w:p w14:paraId="1D1EA8C1"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name of the school to find the student count for.</w:t>
      </w:r>
    </w:p>
    <w:p w14:paraId="3C3CB4A1"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FEA4705"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count students from.</w:t>
      </w:r>
    </w:p>
    <w:p w14:paraId="59B39668"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“Attends” relation.</w:t>
      </w:r>
    </w:p>
    <w:p w14:paraId="599DFCE8"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It will then use the aggregate function to group by and count the total number of students per school</w:t>
      </w:r>
    </w:p>
    <w:p w14:paraId="1CFC240E"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count of the total number of students who attend that particular school.</w:t>
      </w:r>
    </w:p>
    <w:p w14:paraId="0FFFE36A"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countStudentsCourse</w:t>
      </w:r>
      <w:proofErr w:type="spellEnd"/>
      <w:r w:rsidRPr="00234FED">
        <w:rPr>
          <w:rFonts w:ascii="Arial" w:eastAsia="Times New Roman" w:hAnsi="Arial" w:cs="Arial"/>
          <w:b/>
          <w:bCs/>
          <w:color w:val="000000"/>
          <w:sz w:val="22"/>
          <w:szCs w:val="22"/>
        </w:rPr>
        <w:t xml:space="preserve"> Function:</w:t>
      </w:r>
    </w:p>
    <w:p w14:paraId="66C40111"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Description: </w:t>
      </w:r>
      <w:r w:rsidRPr="00234FED">
        <w:rPr>
          <w:rFonts w:ascii="Arial" w:eastAsia="Times New Roman" w:hAnsi="Arial" w:cs="Arial"/>
          <w:color w:val="000000"/>
          <w:sz w:val="22"/>
          <w:szCs w:val="22"/>
        </w:rPr>
        <w:t>This function will get the count of the number of students in a particular course at a school.</w:t>
      </w:r>
    </w:p>
    <w:p w14:paraId="0869E5C9"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and course name to count the number of students from.</w:t>
      </w:r>
    </w:p>
    <w:p w14:paraId="61A1061E"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9748C47"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input the school and course name to count.</w:t>
      </w:r>
    </w:p>
    <w:p w14:paraId="073688C4"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“Takes” relation and group by the course and school </w:t>
      </w:r>
    </w:p>
    <w:p w14:paraId="52297C2D"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It will then use an aggregate count function to return how many students are in the particular course.</w:t>
      </w:r>
    </w:p>
    <w:p w14:paraId="1C8DB44C"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avgSchoolGPA</w:t>
      </w:r>
      <w:proofErr w:type="spellEnd"/>
      <w:r w:rsidRPr="00234FED">
        <w:rPr>
          <w:rFonts w:ascii="Arial" w:eastAsia="Times New Roman" w:hAnsi="Arial" w:cs="Arial"/>
          <w:b/>
          <w:bCs/>
          <w:color w:val="000000"/>
          <w:sz w:val="22"/>
          <w:szCs w:val="22"/>
        </w:rPr>
        <w:t xml:space="preserve"> Function:</w:t>
      </w:r>
    </w:p>
    <w:p w14:paraId="034A9B4F"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average GPA of all the students at a particular school.</w:t>
      </w:r>
    </w:p>
    <w:p w14:paraId="6034D50D"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to get the average from.</w:t>
      </w:r>
    </w:p>
    <w:p w14:paraId="65DE4C22"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1C1BA13A"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average from.</w:t>
      </w:r>
    </w:p>
    <w:p w14:paraId="6B04DE9F"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and get the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for the </w:t>
      </w:r>
      <w:proofErr w:type="gramStart"/>
      <w:r w:rsidRPr="00234FED">
        <w:rPr>
          <w:rFonts w:ascii="Arial" w:eastAsia="Times New Roman" w:hAnsi="Arial" w:cs="Arial"/>
          <w:color w:val="000000"/>
          <w:sz w:val="22"/>
          <w:szCs w:val="22"/>
        </w:rPr>
        <w:t>student’s</w:t>
      </w:r>
      <w:proofErr w:type="gramEnd"/>
      <w:r w:rsidRPr="00234FED">
        <w:rPr>
          <w:rFonts w:ascii="Arial" w:eastAsia="Times New Roman" w:hAnsi="Arial" w:cs="Arial"/>
          <w:color w:val="000000"/>
          <w:sz w:val="22"/>
          <w:szCs w:val="22"/>
        </w:rPr>
        <w:t xml:space="preserve"> at a particular school.</w:t>
      </w:r>
    </w:p>
    <w:p w14:paraId="34DD6E93"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Then the function will take those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and cross reference with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w:t>
      </w:r>
    </w:p>
    <w:p w14:paraId="2DE7DE23"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Using the cross reference of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from the School and Academic Records, the function will use an aggregate function to get the average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of the students from the school.</w:t>
      </w:r>
    </w:p>
    <w:p w14:paraId="3341AB4C"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maxMinSchoolGPA</w:t>
      </w:r>
      <w:proofErr w:type="spellEnd"/>
      <w:r w:rsidRPr="00234FED">
        <w:rPr>
          <w:rFonts w:ascii="Arial" w:eastAsia="Times New Roman" w:hAnsi="Arial" w:cs="Arial"/>
          <w:b/>
          <w:bCs/>
          <w:color w:val="000000"/>
          <w:sz w:val="22"/>
          <w:szCs w:val="22"/>
        </w:rPr>
        <w:t xml:space="preserve"> Function:</w:t>
      </w:r>
    </w:p>
    <w:p w14:paraId="7955607E"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max or min GPA from a particular school.</w:t>
      </w:r>
    </w:p>
    <w:p w14:paraId="5B63B277"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to get max or min from, and whether the user wants the max or min.</w:t>
      </w:r>
    </w:p>
    <w:p w14:paraId="1AC26044"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DF3CCCC"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max/min from as well as if they want the max or min GPA.</w:t>
      </w:r>
    </w:p>
    <w:p w14:paraId="7D047B82"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and get the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for the </w:t>
      </w:r>
      <w:proofErr w:type="gramStart"/>
      <w:r w:rsidRPr="00234FED">
        <w:rPr>
          <w:rFonts w:ascii="Arial" w:eastAsia="Times New Roman" w:hAnsi="Arial" w:cs="Arial"/>
          <w:color w:val="000000"/>
          <w:sz w:val="22"/>
          <w:szCs w:val="22"/>
        </w:rPr>
        <w:t>student’s</w:t>
      </w:r>
      <w:proofErr w:type="gramEnd"/>
      <w:r w:rsidRPr="00234FED">
        <w:rPr>
          <w:rFonts w:ascii="Arial" w:eastAsia="Times New Roman" w:hAnsi="Arial" w:cs="Arial"/>
          <w:color w:val="000000"/>
          <w:sz w:val="22"/>
          <w:szCs w:val="22"/>
        </w:rPr>
        <w:t xml:space="preserve"> at a particular school.</w:t>
      </w:r>
    </w:p>
    <w:p w14:paraId="30031C6B"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Then the function will take those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and cross reference with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w:t>
      </w:r>
    </w:p>
    <w:p w14:paraId="026607D2"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Using the cross reference of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from the School and Academic Records, the function will use an aggregate function to get the max/min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from the school along with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w:t>
      </w:r>
    </w:p>
    <w:p w14:paraId="1F46B9B0"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getStudentCourses</w:t>
      </w:r>
      <w:proofErr w:type="spellEnd"/>
      <w:r w:rsidRPr="00234FED">
        <w:rPr>
          <w:rFonts w:ascii="Arial" w:eastAsia="Times New Roman" w:hAnsi="Arial" w:cs="Arial"/>
          <w:b/>
          <w:bCs/>
          <w:color w:val="000000"/>
          <w:sz w:val="22"/>
          <w:szCs w:val="22"/>
        </w:rPr>
        <w:t xml:space="preserve"> Function:</w:t>
      </w:r>
    </w:p>
    <w:p w14:paraId="774E69D5"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courses that a student is taking.</w:t>
      </w:r>
    </w:p>
    <w:p w14:paraId="163EF982"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courses for.</w:t>
      </w:r>
    </w:p>
    <w:p w14:paraId="08F69DB6"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80D0C68" w14:textId="77777777" w:rsidR="00234FED" w:rsidRPr="00234FED" w:rsidRDefault="00234FED" w:rsidP="00234FED">
      <w:pPr>
        <w:numPr>
          <w:ilvl w:val="1"/>
          <w:numId w:val="1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27A1E1F3" w14:textId="77777777" w:rsidR="00234FED" w:rsidRPr="00234FED" w:rsidRDefault="00234FED" w:rsidP="00234FED">
      <w:pPr>
        <w:numPr>
          <w:ilvl w:val="1"/>
          <w:numId w:val="1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“Takes”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courses that the student is taking by using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entered.</w:t>
      </w:r>
    </w:p>
    <w:p w14:paraId="0865FDF9"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getStudentClubs</w:t>
      </w:r>
      <w:proofErr w:type="spellEnd"/>
      <w:r w:rsidRPr="00234FED">
        <w:rPr>
          <w:rFonts w:ascii="Arial" w:eastAsia="Times New Roman" w:hAnsi="Arial" w:cs="Arial"/>
          <w:b/>
          <w:bCs/>
          <w:color w:val="000000"/>
          <w:sz w:val="22"/>
          <w:szCs w:val="22"/>
        </w:rPr>
        <w:t xml:space="preserve"> Function:</w:t>
      </w:r>
    </w:p>
    <w:p w14:paraId="4BCCF300"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clubs that a student is a part of.</w:t>
      </w:r>
    </w:p>
    <w:p w14:paraId="10933406"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clubs for.</w:t>
      </w:r>
    </w:p>
    <w:p w14:paraId="7A3F88AB"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26AF4B0"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0C3A0BC9"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“Joins”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club names that the student is a part of using the entered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w:t>
      </w:r>
    </w:p>
    <w:p w14:paraId="29E2DDA3"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club names for all the clubs retrieved in the prior step.</w:t>
      </w:r>
    </w:p>
    <w:p w14:paraId="7F5D71DB"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getStudentSchool</w:t>
      </w:r>
      <w:proofErr w:type="spellEnd"/>
      <w:r w:rsidRPr="00234FED">
        <w:rPr>
          <w:rFonts w:ascii="Arial" w:eastAsia="Times New Roman" w:hAnsi="Arial" w:cs="Arial"/>
          <w:b/>
          <w:bCs/>
          <w:color w:val="000000"/>
          <w:sz w:val="22"/>
          <w:szCs w:val="22"/>
        </w:rPr>
        <w:t xml:space="preserve"> Function:</w:t>
      </w:r>
    </w:p>
    <w:p w14:paraId="3EE5CEE0"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Description: </w:t>
      </w:r>
      <w:r w:rsidRPr="00234FED">
        <w:rPr>
          <w:rFonts w:ascii="Arial" w:eastAsia="Times New Roman" w:hAnsi="Arial" w:cs="Arial"/>
          <w:color w:val="000000"/>
          <w:sz w:val="22"/>
          <w:szCs w:val="22"/>
        </w:rPr>
        <w:t>This function will return the school that a particular student of interest attends.</w:t>
      </w:r>
    </w:p>
    <w:p w14:paraId="113E4C02"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school for.</w:t>
      </w:r>
    </w:p>
    <w:p w14:paraId="1DF69A08"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187FEC51"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7E9996DF"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“Attends”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the name and address of the school they attend.</w:t>
      </w:r>
    </w:p>
    <w:p w14:paraId="653DD2BC"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give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and address of the student from the prior step.</w:t>
      </w:r>
    </w:p>
    <w:p w14:paraId="0FCA5B87"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calcGradCreds</w:t>
      </w:r>
      <w:proofErr w:type="spellEnd"/>
      <w:r w:rsidRPr="00234FED">
        <w:rPr>
          <w:rFonts w:ascii="Arial" w:eastAsia="Times New Roman" w:hAnsi="Arial" w:cs="Arial"/>
          <w:b/>
          <w:bCs/>
          <w:color w:val="000000"/>
          <w:sz w:val="22"/>
          <w:szCs w:val="22"/>
        </w:rPr>
        <w:t xml:space="preserve"> Function:</w:t>
      </w:r>
    </w:p>
    <w:p w14:paraId="61260CBA"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calculate and return the number of credits a student has left before they graduate.</w:t>
      </w:r>
    </w:p>
    <w:p w14:paraId="0BC32EBD"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and number of credits required for graduation.</w:t>
      </w:r>
    </w:p>
    <w:p w14:paraId="59E4C31A"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381DB05C"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 and the number of credits needed to graduate at the given school.</w:t>
      </w:r>
    </w:p>
    <w:p w14:paraId="6603932F"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w:t>
      </w:r>
      <w:proofErr w:type="spellStart"/>
      <w:r w:rsidRPr="00234FED">
        <w:rPr>
          <w:rFonts w:ascii="Arial" w:eastAsia="Times New Roman" w:hAnsi="Arial" w:cs="Arial"/>
          <w:color w:val="000000"/>
          <w:sz w:val="22"/>
          <w:szCs w:val="22"/>
        </w:rPr>
        <w:t>Academic_Records</w:t>
      </w:r>
      <w:proofErr w:type="spellEnd"/>
      <w:r w:rsidRPr="00234FED">
        <w:rPr>
          <w:rFonts w:ascii="Arial" w:eastAsia="Times New Roman" w:hAnsi="Arial" w:cs="Arial"/>
          <w:color w:val="000000"/>
          <w:sz w:val="22"/>
          <w:szCs w:val="22"/>
        </w:rPr>
        <w:t>” relation, get the particular student from the ID, and retrieve their total number of credits.</w:t>
      </w:r>
    </w:p>
    <w:p w14:paraId="32326324"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subtract the number of credits the student has from the credits required to graduate and then return the result.</w:t>
      </w:r>
    </w:p>
    <w:p w14:paraId="52123996"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getFacultyDept</w:t>
      </w:r>
      <w:proofErr w:type="spellEnd"/>
      <w:r w:rsidRPr="00234FED">
        <w:rPr>
          <w:rFonts w:ascii="Arial" w:eastAsia="Times New Roman" w:hAnsi="Arial" w:cs="Arial"/>
          <w:b/>
          <w:bCs/>
          <w:color w:val="000000"/>
          <w:sz w:val="22"/>
          <w:szCs w:val="22"/>
        </w:rPr>
        <w:t xml:space="preserve"> Function:</w:t>
      </w:r>
    </w:p>
    <w:p w14:paraId="203823B5"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the department that a particular faculty member is a part of.</w:t>
      </w:r>
    </w:p>
    <w:p w14:paraId="24BEA608"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of the faculty member to get a department for.</w:t>
      </w:r>
    </w:p>
    <w:p w14:paraId="40F43B20"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48D19A2" w14:textId="77777777" w:rsidR="00234FED" w:rsidRPr="00234FED" w:rsidRDefault="00234FED" w:rsidP="00234FED">
      <w:pPr>
        <w:numPr>
          <w:ilvl w:val="1"/>
          <w:numId w:val="1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for the desired faculty member.</w:t>
      </w:r>
    </w:p>
    <w:p w14:paraId="641D41FA" w14:textId="77777777" w:rsidR="00234FED" w:rsidRPr="00234FED" w:rsidRDefault="00234FED" w:rsidP="00234FED">
      <w:pPr>
        <w:numPr>
          <w:ilvl w:val="1"/>
          <w:numId w:val="1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 xml:space="preserve">The function will then access the “Department” </w:t>
      </w:r>
      <w:proofErr w:type="gramStart"/>
      <w:r w:rsidRPr="00234FED">
        <w:rPr>
          <w:rFonts w:ascii="Arial" w:eastAsia="Times New Roman" w:hAnsi="Arial" w:cs="Arial"/>
          <w:color w:val="000000"/>
          <w:sz w:val="22"/>
          <w:szCs w:val="22"/>
        </w:rPr>
        <w:t>relation, and</w:t>
      </w:r>
      <w:proofErr w:type="gramEnd"/>
      <w:r w:rsidRPr="00234FED">
        <w:rPr>
          <w:rFonts w:ascii="Arial" w:eastAsia="Times New Roman" w:hAnsi="Arial" w:cs="Arial"/>
          <w:color w:val="000000"/>
          <w:sz w:val="22"/>
          <w:szCs w:val="22"/>
        </w:rPr>
        <w:t xml:space="preserve"> retrieve the particular department for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and return it.</w:t>
      </w:r>
    </w:p>
    <w:p w14:paraId="517903D6"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getSchoolFaculty</w:t>
      </w:r>
      <w:proofErr w:type="spellEnd"/>
      <w:r w:rsidRPr="00234FED">
        <w:rPr>
          <w:rFonts w:ascii="Arial" w:eastAsia="Times New Roman" w:hAnsi="Arial" w:cs="Arial"/>
          <w:b/>
          <w:bCs/>
          <w:color w:val="000000"/>
          <w:sz w:val="22"/>
          <w:szCs w:val="22"/>
        </w:rPr>
        <w:t xml:space="preserve"> Function:</w:t>
      </w:r>
    </w:p>
    <w:p w14:paraId="2A9517CA"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and return all the faculty members that work at a particular school.</w:t>
      </w:r>
    </w:p>
    <w:p w14:paraId="34BE5B34"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School name to get faculty list for.</w:t>
      </w:r>
    </w:p>
    <w:p w14:paraId="05BDA3EC"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574659E4"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a list for.</w:t>
      </w:r>
    </w:p>
    <w:p w14:paraId="40F372C5"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“Works”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names and IDs of the faculty members for that particular school.</w:t>
      </w:r>
    </w:p>
    <w:p w14:paraId="5686BB78"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display all the faculty members names and </w:t>
      </w:r>
      <w:proofErr w:type="spellStart"/>
      <w:r w:rsidRPr="00234FED">
        <w:rPr>
          <w:rFonts w:ascii="Arial" w:eastAsia="Times New Roman" w:hAnsi="Arial" w:cs="Arial"/>
          <w:color w:val="000000"/>
          <w:sz w:val="22"/>
          <w:szCs w:val="22"/>
        </w:rPr>
        <w:t>FacultyID’s</w:t>
      </w:r>
      <w:proofErr w:type="spellEnd"/>
      <w:r w:rsidRPr="00234FED">
        <w:rPr>
          <w:rFonts w:ascii="Arial" w:eastAsia="Times New Roman" w:hAnsi="Arial" w:cs="Arial"/>
          <w:color w:val="000000"/>
          <w:sz w:val="22"/>
          <w:szCs w:val="22"/>
        </w:rPr>
        <w:t xml:space="preserve"> for the members.</w:t>
      </w:r>
    </w:p>
    <w:p w14:paraId="09D2C483"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getFacultyCourses</w:t>
      </w:r>
      <w:proofErr w:type="spellEnd"/>
      <w:r w:rsidRPr="00234FED">
        <w:rPr>
          <w:rFonts w:ascii="Arial" w:eastAsia="Times New Roman" w:hAnsi="Arial" w:cs="Arial"/>
          <w:b/>
          <w:bCs/>
          <w:color w:val="000000"/>
          <w:sz w:val="22"/>
          <w:szCs w:val="22"/>
        </w:rPr>
        <w:t xml:space="preserve"> Function:</w:t>
      </w:r>
    </w:p>
    <w:p w14:paraId="75C987DD"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courses that a faculty member is teaching.</w:t>
      </w:r>
    </w:p>
    <w:p w14:paraId="4F6E24EB"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of the faculty member to get courses for.</w:t>
      </w:r>
    </w:p>
    <w:p w14:paraId="4F8B1A1F"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675ED6E"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for the desired member.</w:t>
      </w:r>
    </w:p>
    <w:p w14:paraId="15226A75"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“Teaches”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courses that the faculty member is teaching.</w:t>
      </w:r>
    </w:p>
    <w:p w14:paraId="645AC7A5"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display the unique course names it retrieved from the above step.</w:t>
      </w:r>
    </w:p>
    <w:p w14:paraId="09A9E72D" w14:textId="77777777" w:rsidR="00234FED" w:rsidRPr="00234FED" w:rsidRDefault="00234FED" w:rsidP="00234FED">
      <w:pPr>
        <w:rPr>
          <w:rFonts w:ascii="Times New Roman" w:eastAsia="Times New Roman" w:hAnsi="Times New Roman" w:cs="Times New Roman"/>
        </w:rPr>
      </w:pPr>
    </w:p>
    <w:p w14:paraId="561661D8"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cumulativeGPA</w:t>
      </w:r>
      <w:proofErr w:type="spellEnd"/>
      <w:r w:rsidRPr="00234FED">
        <w:rPr>
          <w:rFonts w:ascii="Arial" w:eastAsia="Times New Roman" w:hAnsi="Arial" w:cs="Arial"/>
          <w:b/>
          <w:bCs/>
          <w:color w:val="000000"/>
          <w:sz w:val="22"/>
          <w:szCs w:val="22"/>
        </w:rPr>
        <w:t xml:space="preserve"> Function:</w:t>
      </w:r>
    </w:p>
    <w:p w14:paraId="33B473A9"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 xml:space="preserve">This function is used to get the cumulative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of a student by averaging their past semester GPAs.</w:t>
      </w:r>
    </w:p>
    <w:p w14:paraId="2CC5EC38"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the user wishes to get the cumulative GPA for.</w:t>
      </w:r>
    </w:p>
    <w:p w14:paraId="4003E14F"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Steps:</w:t>
      </w:r>
    </w:p>
    <w:p w14:paraId="6FE759AE"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19685B14"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use the aggregate function on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 to get the average of the semester GPAs of that student to represent the cumulative GPA.</w:t>
      </w:r>
    </w:p>
    <w:p w14:paraId="537AD346"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calculated cumulative GPA from the prior step.</w:t>
      </w:r>
    </w:p>
    <w:p w14:paraId="2A08096F"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clubMemberCount</w:t>
      </w:r>
      <w:proofErr w:type="spellEnd"/>
      <w:r w:rsidRPr="00234FED">
        <w:rPr>
          <w:rFonts w:ascii="Arial" w:eastAsia="Times New Roman" w:hAnsi="Arial" w:cs="Arial"/>
          <w:b/>
          <w:bCs/>
          <w:color w:val="000000"/>
          <w:sz w:val="22"/>
          <w:szCs w:val="22"/>
        </w:rPr>
        <w:t xml:space="preserve"> Function:</w:t>
      </w:r>
    </w:p>
    <w:p w14:paraId="115EBB79"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used to get the member count of a given club at a school.</w:t>
      </w:r>
    </w:p>
    <w:p w14:paraId="7A4AC3C1"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gramStart"/>
      <w:r w:rsidRPr="00234FED">
        <w:rPr>
          <w:rFonts w:ascii="Arial" w:eastAsia="Times New Roman" w:hAnsi="Arial" w:cs="Arial"/>
          <w:color w:val="000000"/>
          <w:sz w:val="22"/>
          <w:szCs w:val="22"/>
        </w:rPr>
        <w:t>club</w:t>
      </w:r>
      <w:proofErr w:type="gramEnd"/>
      <w:r w:rsidRPr="00234FED">
        <w:rPr>
          <w:rFonts w:ascii="Arial" w:eastAsia="Times New Roman" w:hAnsi="Arial" w:cs="Arial"/>
          <w:color w:val="000000"/>
          <w:sz w:val="22"/>
          <w:szCs w:val="22"/>
        </w:rPr>
        <w:t xml:space="preserve"> name and the school name for that club.</w:t>
      </w:r>
    </w:p>
    <w:p w14:paraId="2144C92A"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66E60215"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club</w:t>
      </w:r>
      <w:proofErr w:type="gramEnd"/>
      <w:r w:rsidRPr="00234FED">
        <w:rPr>
          <w:rFonts w:ascii="Arial" w:eastAsia="Times New Roman" w:hAnsi="Arial" w:cs="Arial"/>
          <w:color w:val="000000"/>
          <w:sz w:val="22"/>
          <w:szCs w:val="22"/>
        </w:rPr>
        <w:t xml:space="preserve"> name and school name of the club they want the member count of.</w:t>
      </w:r>
    </w:p>
    <w:p w14:paraId="20EAD7D1"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use the aggregate function on the “Joins” relation to group by the school and club name entered and use the count function to count the number of members.</w:t>
      </w:r>
    </w:p>
    <w:p w14:paraId="6C662DE3"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counted members in the club.</w:t>
      </w:r>
    </w:p>
    <w:p w14:paraId="1441533B" w14:textId="77777777" w:rsidR="000C047D" w:rsidRDefault="000C047D"/>
    <w:sectPr w:rsidR="000C047D" w:rsidSect="0021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6B61"/>
    <w:multiLevelType w:val="multilevel"/>
    <w:tmpl w:val="5EBA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6D35"/>
    <w:multiLevelType w:val="multilevel"/>
    <w:tmpl w:val="8F36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1C50"/>
    <w:multiLevelType w:val="multilevel"/>
    <w:tmpl w:val="99F8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F4611"/>
    <w:multiLevelType w:val="multilevel"/>
    <w:tmpl w:val="85EC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764D5"/>
    <w:multiLevelType w:val="multilevel"/>
    <w:tmpl w:val="27AA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8D6"/>
    <w:multiLevelType w:val="multilevel"/>
    <w:tmpl w:val="F5CA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71DF"/>
    <w:multiLevelType w:val="multilevel"/>
    <w:tmpl w:val="A2D8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02648"/>
    <w:multiLevelType w:val="multilevel"/>
    <w:tmpl w:val="B43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21537"/>
    <w:multiLevelType w:val="multilevel"/>
    <w:tmpl w:val="411A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D4280"/>
    <w:multiLevelType w:val="multilevel"/>
    <w:tmpl w:val="CD1C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D51F2"/>
    <w:multiLevelType w:val="multilevel"/>
    <w:tmpl w:val="EF26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E76B3"/>
    <w:multiLevelType w:val="multilevel"/>
    <w:tmpl w:val="0F62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01A70"/>
    <w:multiLevelType w:val="multilevel"/>
    <w:tmpl w:val="F448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D476C"/>
    <w:multiLevelType w:val="multilevel"/>
    <w:tmpl w:val="9060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B05DE"/>
    <w:multiLevelType w:val="multilevel"/>
    <w:tmpl w:val="858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E11FE"/>
    <w:multiLevelType w:val="multilevel"/>
    <w:tmpl w:val="FB34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83098"/>
    <w:multiLevelType w:val="multilevel"/>
    <w:tmpl w:val="FC7C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1B1E"/>
    <w:multiLevelType w:val="multilevel"/>
    <w:tmpl w:val="204C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406A5"/>
    <w:multiLevelType w:val="multilevel"/>
    <w:tmpl w:val="1958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2"/>
  </w:num>
  <w:num w:numId="4">
    <w:abstractNumId w:val="15"/>
  </w:num>
  <w:num w:numId="5">
    <w:abstractNumId w:val="17"/>
  </w:num>
  <w:num w:numId="6">
    <w:abstractNumId w:val="8"/>
  </w:num>
  <w:num w:numId="7">
    <w:abstractNumId w:val="14"/>
  </w:num>
  <w:num w:numId="8">
    <w:abstractNumId w:val="4"/>
  </w:num>
  <w:num w:numId="9">
    <w:abstractNumId w:val="2"/>
  </w:num>
  <w:num w:numId="10">
    <w:abstractNumId w:val="18"/>
  </w:num>
  <w:num w:numId="11">
    <w:abstractNumId w:val="1"/>
  </w:num>
  <w:num w:numId="12">
    <w:abstractNumId w:val="5"/>
  </w:num>
  <w:num w:numId="13">
    <w:abstractNumId w:val="13"/>
  </w:num>
  <w:num w:numId="14">
    <w:abstractNumId w:val="7"/>
  </w:num>
  <w:num w:numId="15">
    <w:abstractNumId w:val="0"/>
  </w:num>
  <w:num w:numId="16">
    <w:abstractNumId w:val="16"/>
  </w:num>
  <w:num w:numId="17">
    <w:abstractNumId w:val="3"/>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44"/>
    <w:rsid w:val="000C047D"/>
    <w:rsid w:val="00166A44"/>
    <w:rsid w:val="00216589"/>
    <w:rsid w:val="00234FED"/>
    <w:rsid w:val="00BB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6A0B5"/>
  <w15:chartTrackingRefBased/>
  <w15:docId w15:val="{485A0F99-9279-DD46-ACD3-4E8952E5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F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8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Cameron (MU-Student)</dc:creator>
  <cp:keywords/>
  <dc:description/>
  <cp:lastModifiedBy>Ellis, Cameron (MU-Student)</cp:lastModifiedBy>
  <cp:revision>2</cp:revision>
  <dcterms:created xsi:type="dcterms:W3CDTF">2021-05-04T20:52:00Z</dcterms:created>
  <dcterms:modified xsi:type="dcterms:W3CDTF">2021-05-04T21:09:00Z</dcterms:modified>
</cp:coreProperties>
</file>