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0226" w14:textId="77777777" w:rsidR="00E3414F" w:rsidRPr="003F6B01" w:rsidRDefault="00E3414F">
      <w:pPr>
        <w:rPr>
          <w:rFonts w:ascii="Times New Roman" w:hAnsi="Times New Roman" w:cs="Times New Roman"/>
          <w:b/>
          <w:sz w:val="24"/>
        </w:rPr>
      </w:pPr>
      <w:r w:rsidRPr="003F6B01">
        <w:rPr>
          <w:rFonts w:ascii="Times New Roman" w:hAnsi="Times New Roman" w:cs="Times New Roman"/>
          <w:b/>
          <w:sz w:val="24"/>
        </w:rPr>
        <w:t>Tester, before you start writing the report, please answer the question below:</w:t>
      </w:r>
    </w:p>
    <w:p w14:paraId="60384E7C" w14:textId="77777777" w:rsidR="003F6B01" w:rsidRDefault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the programmer submit the alpha version of the project before the deadline? </w:t>
      </w:r>
    </w:p>
    <w:p w14:paraId="6B27CD5A" w14:textId="09ADCAE7" w:rsidR="003F6B01" w:rsidRPr="00337483" w:rsidRDefault="003F6B01" w:rsidP="003F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</w:rPr>
      </w:pPr>
      <w:r w:rsidRPr="00337483">
        <w:rPr>
          <w:rFonts w:ascii="Times New Roman" w:hAnsi="Times New Roman" w:cs="Times New Roman"/>
          <w:b/>
          <w:bCs/>
          <w:sz w:val="24"/>
          <w:highlight w:val="yellow"/>
        </w:rPr>
        <w:t>Yes, the programmer submit it before deadline.</w:t>
      </w:r>
    </w:p>
    <w:p w14:paraId="4D1D041A" w14:textId="33256E45" w:rsidR="00337483" w:rsidRPr="00337483" w:rsidRDefault="003F6B01" w:rsidP="00337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s/he didn’t. However, I have enough time to test it</w:t>
      </w:r>
    </w:p>
    <w:p w14:paraId="55DB77D3" w14:textId="024B3F0A" w:rsidR="003F6B01" w:rsidRDefault="003F6B01" w:rsidP="003F6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No, </w:t>
      </w:r>
      <w:r w:rsidR="00A06673">
        <w:rPr>
          <w:rFonts w:ascii="Times New Roman" w:hAnsi="Times New Roman" w:cs="Times New Roman"/>
          <w:sz w:val="24"/>
        </w:rPr>
        <w:t xml:space="preserve">s/he didn’t, which leaves me limited </w:t>
      </w:r>
      <w:r>
        <w:rPr>
          <w:rFonts w:ascii="Times New Roman" w:hAnsi="Times New Roman" w:cs="Times New Roman"/>
          <w:sz w:val="24"/>
        </w:rPr>
        <w:t>time to perform testing.</w:t>
      </w:r>
    </w:p>
    <w:p w14:paraId="1BBE0FE4" w14:textId="77777777" w:rsidR="00337483" w:rsidRPr="00337483" w:rsidRDefault="00337483" w:rsidP="00337483">
      <w:pPr>
        <w:rPr>
          <w:rFonts w:ascii="Times New Roman" w:hAnsi="Times New Roman" w:cs="Times New Roman"/>
          <w:sz w:val="24"/>
        </w:rPr>
      </w:pPr>
    </w:p>
    <w:p w14:paraId="5F90B2E4" w14:textId="2988CEF9" w:rsidR="003F6B01" w:rsidRPr="00337483" w:rsidRDefault="00337483" w:rsidP="003374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The programmer, Cameron, did not leave any errors needing to be fixed. The next sections are blank due to this.</w:t>
      </w:r>
      <w:bookmarkStart w:id="0" w:name="_GoBack"/>
      <w:bookmarkEnd w:id="0"/>
    </w:p>
    <w:p w14:paraId="4D2BBB7B" w14:textId="77777777" w:rsidR="00A54B4B" w:rsidRPr="00E3414F" w:rsidRDefault="00EE1E6D">
      <w:pPr>
        <w:rPr>
          <w:rFonts w:ascii="Times New Roman" w:hAnsi="Times New Roman" w:cs="Times New Roman"/>
          <w:sz w:val="24"/>
        </w:rPr>
      </w:pPr>
      <w:r w:rsidRPr="00E3414F">
        <w:rPr>
          <w:rFonts w:ascii="Times New Roman" w:hAnsi="Times New Roman" w:cs="Times New Roman"/>
          <w:sz w:val="24"/>
        </w:rPr>
        <w:t>In the test report, you only need to specify the</w:t>
      </w:r>
      <w:r w:rsidRPr="00E3414F">
        <w:rPr>
          <w:rFonts w:ascii="Times New Roman" w:hAnsi="Times New Roman" w:cs="Times New Roman"/>
          <w:color w:val="FF0000"/>
          <w:sz w:val="24"/>
        </w:rPr>
        <w:t xml:space="preserve"> errors</w:t>
      </w:r>
      <w:r w:rsidRPr="00E3414F">
        <w:rPr>
          <w:rFonts w:ascii="Times New Roman" w:hAnsi="Times New Roman" w:cs="Times New Roman"/>
          <w:sz w:val="24"/>
        </w:rPr>
        <w:t xml:space="preserve"> you detected either by running program against designed test cases, </w:t>
      </w:r>
      <w:r w:rsidR="003F1011">
        <w:rPr>
          <w:rFonts w:ascii="Times New Roman" w:hAnsi="Times New Roman" w:cs="Times New Roman"/>
          <w:sz w:val="24"/>
        </w:rPr>
        <w:t>and</w:t>
      </w:r>
      <w:r w:rsidRPr="00E3414F">
        <w:rPr>
          <w:rFonts w:ascii="Times New Roman" w:hAnsi="Times New Roman" w:cs="Times New Roman"/>
          <w:sz w:val="24"/>
        </w:rPr>
        <w:t xml:space="preserve"> by reading the program</w:t>
      </w:r>
    </w:p>
    <w:p w14:paraId="21C431AE" w14:textId="77777777" w:rsidR="00E3414F" w:rsidRPr="00E3414F" w:rsidRDefault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table below list all errors detected by test cases. Add more rows if needed</w:t>
      </w:r>
    </w:p>
    <w:tbl>
      <w:tblPr>
        <w:tblStyle w:val="TableGrid"/>
        <w:tblpPr w:leftFromText="180" w:rightFromText="180" w:vertAnchor="text" w:horzAnchor="margin" w:tblpY="77"/>
        <w:tblW w:w="12798" w:type="dxa"/>
        <w:tblLook w:val="04A0" w:firstRow="1" w:lastRow="0" w:firstColumn="1" w:lastColumn="0" w:noHBand="0" w:noVBand="1"/>
      </w:tblPr>
      <w:tblGrid>
        <w:gridCol w:w="4068"/>
        <w:gridCol w:w="4410"/>
        <w:gridCol w:w="4320"/>
      </w:tblGrid>
      <w:tr w:rsidR="00EE1E6D" w14:paraId="629DCE2F" w14:textId="77777777" w:rsidTr="00EE1E6D">
        <w:tc>
          <w:tcPr>
            <w:tcW w:w="4068" w:type="dxa"/>
          </w:tcPr>
          <w:p w14:paraId="7EB2AB6F" w14:textId="77777777" w:rsidR="00EE1E6D" w:rsidRPr="00B33AD3" w:rsidRDefault="00EE1E6D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Test case</w:t>
            </w:r>
          </w:p>
        </w:tc>
        <w:tc>
          <w:tcPr>
            <w:tcW w:w="4410" w:type="dxa"/>
          </w:tcPr>
          <w:p w14:paraId="2767CF9D" w14:textId="77777777" w:rsidR="00EE1E6D" w:rsidRPr="00B33AD3" w:rsidRDefault="00EE1E6D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4320" w:type="dxa"/>
          </w:tcPr>
          <w:p w14:paraId="5494917A" w14:textId="77777777" w:rsidR="00EE1E6D" w:rsidRPr="00B33AD3" w:rsidRDefault="00EE1E6D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 Actual Result</w:t>
            </w:r>
          </w:p>
        </w:tc>
      </w:tr>
      <w:tr w:rsidR="00EE1E6D" w14:paraId="1CF8FE60" w14:textId="77777777" w:rsidTr="00EE1E6D">
        <w:tc>
          <w:tcPr>
            <w:tcW w:w="4068" w:type="dxa"/>
          </w:tcPr>
          <w:p w14:paraId="5AFBCB3F" w14:textId="77777777" w:rsidR="00E3414F" w:rsidRDefault="00E3414F" w:rsidP="00E3414F">
            <w:r>
              <w:t>This column should  give t</w:t>
            </w:r>
            <w:r w:rsidR="00EE1E6D">
              <w:t>he Tiger statement you use to test the program.</w:t>
            </w:r>
            <w:r>
              <w:t xml:space="preserve"> </w:t>
            </w:r>
          </w:p>
        </w:tc>
        <w:tc>
          <w:tcPr>
            <w:tcW w:w="4410" w:type="dxa"/>
          </w:tcPr>
          <w:p w14:paraId="08B1187E" w14:textId="77777777" w:rsidR="00EE1E6D" w:rsidRDefault="00EE1E6D" w:rsidP="00EE1E6D">
            <w:r>
              <w:rPr>
                <w:rFonts w:hint="eastAsia"/>
              </w:rPr>
              <w:t xml:space="preserve">What do you expect when running </w:t>
            </w:r>
            <w:r>
              <w:t xml:space="preserve">the </w:t>
            </w:r>
            <w:r>
              <w:rPr>
                <w:rFonts w:hint="eastAsia"/>
              </w:rPr>
              <w:t>program against the test case</w:t>
            </w:r>
          </w:p>
        </w:tc>
        <w:tc>
          <w:tcPr>
            <w:tcW w:w="4320" w:type="dxa"/>
          </w:tcPr>
          <w:p w14:paraId="0D053CC5" w14:textId="77777777" w:rsidR="00EE1E6D" w:rsidRDefault="00EE1E6D" w:rsidP="00361455">
            <w:r>
              <w:t>Specify the actual output of the program on this test case</w:t>
            </w:r>
          </w:p>
        </w:tc>
      </w:tr>
      <w:tr w:rsidR="00E3414F" w14:paraId="1C8671AB" w14:textId="77777777" w:rsidTr="000F0036">
        <w:tc>
          <w:tcPr>
            <w:tcW w:w="4068" w:type="dxa"/>
          </w:tcPr>
          <w:p w14:paraId="1743742E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11CCD13F" w14:textId="61374837" w:rsidR="00E3414F" w:rsidRDefault="00337483" w:rsidP="00E3414F">
            <w:r>
              <w:t>None.</w:t>
            </w:r>
          </w:p>
        </w:tc>
        <w:tc>
          <w:tcPr>
            <w:tcW w:w="4410" w:type="dxa"/>
          </w:tcPr>
          <w:p w14:paraId="79840AC4" w14:textId="77777777" w:rsidR="00E3414F" w:rsidRDefault="00E3414F" w:rsidP="00E3414F"/>
        </w:tc>
        <w:tc>
          <w:tcPr>
            <w:tcW w:w="4320" w:type="dxa"/>
          </w:tcPr>
          <w:p w14:paraId="599DF9D6" w14:textId="77777777" w:rsidR="00E3414F" w:rsidRDefault="00E3414F" w:rsidP="00E3414F"/>
        </w:tc>
      </w:tr>
      <w:tr w:rsidR="00E3414F" w14:paraId="5850CB81" w14:textId="77777777" w:rsidTr="000F0036">
        <w:tc>
          <w:tcPr>
            <w:tcW w:w="4068" w:type="dxa"/>
          </w:tcPr>
          <w:p w14:paraId="6CC36850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1F85B1F0" w14:textId="77777777" w:rsidR="00E3414F" w:rsidRDefault="00E3414F" w:rsidP="00E3414F"/>
        </w:tc>
        <w:tc>
          <w:tcPr>
            <w:tcW w:w="4410" w:type="dxa"/>
          </w:tcPr>
          <w:p w14:paraId="6707F4D0" w14:textId="77777777" w:rsidR="00E3414F" w:rsidRDefault="00E3414F" w:rsidP="00E3414F"/>
        </w:tc>
        <w:tc>
          <w:tcPr>
            <w:tcW w:w="4320" w:type="dxa"/>
          </w:tcPr>
          <w:p w14:paraId="3747CB58" w14:textId="77777777" w:rsidR="00E3414F" w:rsidRDefault="00E3414F" w:rsidP="00E3414F"/>
        </w:tc>
      </w:tr>
      <w:tr w:rsidR="00E3414F" w14:paraId="2DB14946" w14:textId="77777777" w:rsidTr="000F0036">
        <w:tc>
          <w:tcPr>
            <w:tcW w:w="4068" w:type="dxa"/>
          </w:tcPr>
          <w:p w14:paraId="2E9BFA37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30DAEE77" w14:textId="77777777" w:rsidR="00E3414F" w:rsidRDefault="00E3414F" w:rsidP="00E3414F"/>
        </w:tc>
        <w:tc>
          <w:tcPr>
            <w:tcW w:w="4410" w:type="dxa"/>
          </w:tcPr>
          <w:p w14:paraId="59FB26F1" w14:textId="77777777" w:rsidR="00E3414F" w:rsidRDefault="00E3414F" w:rsidP="00E3414F"/>
        </w:tc>
        <w:tc>
          <w:tcPr>
            <w:tcW w:w="4320" w:type="dxa"/>
          </w:tcPr>
          <w:p w14:paraId="1311D1FB" w14:textId="77777777" w:rsidR="00E3414F" w:rsidRDefault="00E3414F" w:rsidP="00E3414F"/>
        </w:tc>
      </w:tr>
      <w:tr w:rsidR="00E3414F" w14:paraId="7B82A91B" w14:textId="77777777" w:rsidTr="000F0036">
        <w:tc>
          <w:tcPr>
            <w:tcW w:w="4068" w:type="dxa"/>
          </w:tcPr>
          <w:p w14:paraId="0554DA06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233CD89F" w14:textId="77777777" w:rsidR="00E3414F" w:rsidRDefault="00E3414F" w:rsidP="00E3414F"/>
        </w:tc>
        <w:tc>
          <w:tcPr>
            <w:tcW w:w="4410" w:type="dxa"/>
          </w:tcPr>
          <w:p w14:paraId="704F0754" w14:textId="77777777" w:rsidR="00E3414F" w:rsidRDefault="00E3414F" w:rsidP="00E3414F"/>
        </w:tc>
        <w:tc>
          <w:tcPr>
            <w:tcW w:w="4320" w:type="dxa"/>
          </w:tcPr>
          <w:p w14:paraId="22D90ADE" w14:textId="77777777" w:rsidR="00E3414F" w:rsidRDefault="00E3414F" w:rsidP="00E3414F"/>
        </w:tc>
      </w:tr>
      <w:tr w:rsidR="00E3414F" w14:paraId="16B117F7" w14:textId="77777777" w:rsidTr="00EE1E6D">
        <w:tc>
          <w:tcPr>
            <w:tcW w:w="4068" w:type="dxa"/>
          </w:tcPr>
          <w:p w14:paraId="5E9E756E" w14:textId="77777777" w:rsidR="00E3414F" w:rsidRPr="00E069DD" w:rsidRDefault="00E3414F" w:rsidP="00E341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000BEA49" w14:textId="77777777" w:rsidR="00E3414F" w:rsidRDefault="00E3414F" w:rsidP="00E3414F"/>
        </w:tc>
        <w:tc>
          <w:tcPr>
            <w:tcW w:w="4410" w:type="dxa"/>
          </w:tcPr>
          <w:p w14:paraId="6427A685" w14:textId="77777777" w:rsidR="00E3414F" w:rsidRDefault="00E3414F" w:rsidP="00E3414F"/>
        </w:tc>
        <w:tc>
          <w:tcPr>
            <w:tcW w:w="4320" w:type="dxa"/>
          </w:tcPr>
          <w:p w14:paraId="602C1867" w14:textId="77777777" w:rsidR="00E3414F" w:rsidRDefault="00E3414F" w:rsidP="00E3414F"/>
        </w:tc>
      </w:tr>
    </w:tbl>
    <w:p w14:paraId="22F10B77" w14:textId="77777777" w:rsidR="0040152B" w:rsidRDefault="0040152B"/>
    <w:p w14:paraId="14519891" w14:textId="77777777" w:rsidR="00E3414F" w:rsidRPr="00E3414F" w:rsidRDefault="00E3414F" w:rsidP="00E341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table below list all errors detected by reading the program. Added more rows if needed. </w:t>
      </w:r>
    </w:p>
    <w:tbl>
      <w:tblPr>
        <w:tblStyle w:val="TableGrid"/>
        <w:tblpPr w:leftFromText="180" w:rightFromText="180" w:vertAnchor="text" w:horzAnchor="margin" w:tblpY="77"/>
        <w:tblW w:w="12798" w:type="dxa"/>
        <w:tblLook w:val="04A0" w:firstRow="1" w:lastRow="0" w:firstColumn="1" w:lastColumn="0" w:noHBand="0" w:noVBand="1"/>
      </w:tblPr>
      <w:tblGrid>
        <w:gridCol w:w="6141"/>
        <w:gridCol w:w="6657"/>
      </w:tblGrid>
      <w:tr w:rsidR="00E3414F" w:rsidRPr="00B33AD3" w14:paraId="2A0BC7C2" w14:textId="77777777" w:rsidTr="000F0036">
        <w:tc>
          <w:tcPr>
            <w:tcW w:w="4068" w:type="dxa"/>
          </w:tcPr>
          <w:p w14:paraId="1956BF55" w14:textId="77777777" w:rsidR="00E3414F" w:rsidRPr="00B33AD3" w:rsidRDefault="00E3414F" w:rsidP="000F003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Rules</w:t>
            </w:r>
          </w:p>
        </w:tc>
        <w:tc>
          <w:tcPr>
            <w:tcW w:w="4410" w:type="dxa"/>
          </w:tcPr>
          <w:p w14:paraId="2FF6CC63" w14:textId="77777777" w:rsidR="00E3414F" w:rsidRPr="00B33AD3" w:rsidRDefault="00E3414F" w:rsidP="000F003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Explanation</w:t>
            </w:r>
          </w:p>
        </w:tc>
      </w:tr>
      <w:tr w:rsidR="00E3414F" w14:paraId="50523BAC" w14:textId="77777777" w:rsidTr="000F0036">
        <w:tc>
          <w:tcPr>
            <w:tcW w:w="4068" w:type="dxa"/>
          </w:tcPr>
          <w:p w14:paraId="20FB367E" w14:textId="77777777" w:rsidR="00E3414F" w:rsidRDefault="00E3414F" w:rsidP="00E3414F">
            <w:r>
              <w:t>This column lists the rule or statement in the program that are wrong based on the understanding of tester.</w:t>
            </w:r>
          </w:p>
        </w:tc>
        <w:tc>
          <w:tcPr>
            <w:tcW w:w="4410" w:type="dxa"/>
          </w:tcPr>
          <w:p w14:paraId="60665185" w14:textId="77777777" w:rsidR="00E3414F" w:rsidRDefault="00E3414F" w:rsidP="000F0036">
            <w:r>
              <w:t>Explain why you think the rule/statement is wrong.</w:t>
            </w:r>
          </w:p>
        </w:tc>
      </w:tr>
      <w:tr w:rsidR="00E3414F" w14:paraId="007DFD77" w14:textId="77777777" w:rsidTr="000F0036">
        <w:tc>
          <w:tcPr>
            <w:tcW w:w="4068" w:type="dxa"/>
          </w:tcPr>
          <w:p w14:paraId="7DC825F3" w14:textId="20FDEC9D" w:rsidR="00E3414F" w:rsidRPr="00E069DD" w:rsidRDefault="00337483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sz w:val="24"/>
                <w:szCs w:val="28"/>
              </w:rPr>
              <w:t>None.</w:t>
            </w:r>
          </w:p>
          <w:p w14:paraId="0264CDC6" w14:textId="77777777" w:rsidR="00E3414F" w:rsidRDefault="00E3414F" w:rsidP="000F0036"/>
        </w:tc>
        <w:tc>
          <w:tcPr>
            <w:tcW w:w="4410" w:type="dxa"/>
          </w:tcPr>
          <w:p w14:paraId="7036C705" w14:textId="77777777" w:rsidR="00E3414F" w:rsidRDefault="00E3414F" w:rsidP="000F0036"/>
        </w:tc>
      </w:tr>
      <w:tr w:rsidR="00E3414F" w14:paraId="629D3587" w14:textId="77777777" w:rsidTr="000F0036">
        <w:tc>
          <w:tcPr>
            <w:tcW w:w="4068" w:type="dxa"/>
          </w:tcPr>
          <w:p w14:paraId="7C715EF9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24555EC3" w14:textId="77777777" w:rsidR="00E3414F" w:rsidRDefault="00E3414F" w:rsidP="000F0036"/>
        </w:tc>
        <w:tc>
          <w:tcPr>
            <w:tcW w:w="4410" w:type="dxa"/>
          </w:tcPr>
          <w:p w14:paraId="7A2117DB" w14:textId="77777777" w:rsidR="00E3414F" w:rsidRDefault="00E3414F" w:rsidP="000F0036"/>
        </w:tc>
      </w:tr>
      <w:tr w:rsidR="00E3414F" w14:paraId="290ABD12" w14:textId="77777777" w:rsidTr="000F0036">
        <w:tc>
          <w:tcPr>
            <w:tcW w:w="4068" w:type="dxa"/>
          </w:tcPr>
          <w:p w14:paraId="441B5761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67F40E2F" w14:textId="77777777" w:rsidR="00E3414F" w:rsidRDefault="00E3414F" w:rsidP="000F0036"/>
        </w:tc>
        <w:tc>
          <w:tcPr>
            <w:tcW w:w="4410" w:type="dxa"/>
          </w:tcPr>
          <w:p w14:paraId="18D11B23" w14:textId="77777777" w:rsidR="00E3414F" w:rsidRDefault="00E3414F" w:rsidP="000F0036"/>
        </w:tc>
      </w:tr>
      <w:tr w:rsidR="00E3414F" w14:paraId="5FE87968" w14:textId="77777777" w:rsidTr="000F0036">
        <w:tc>
          <w:tcPr>
            <w:tcW w:w="4068" w:type="dxa"/>
          </w:tcPr>
          <w:p w14:paraId="1C042D97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6755A95C" w14:textId="77777777" w:rsidR="00E3414F" w:rsidRDefault="00E3414F" w:rsidP="000F0036"/>
        </w:tc>
        <w:tc>
          <w:tcPr>
            <w:tcW w:w="4410" w:type="dxa"/>
          </w:tcPr>
          <w:p w14:paraId="5C4F0E67" w14:textId="77777777" w:rsidR="00E3414F" w:rsidRDefault="00E3414F" w:rsidP="000F0036"/>
        </w:tc>
      </w:tr>
      <w:tr w:rsidR="00E3414F" w14:paraId="2DE8FD1A" w14:textId="77777777" w:rsidTr="000F0036">
        <w:tc>
          <w:tcPr>
            <w:tcW w:w="4068" w:type="dxa"/>
          </w:tcPr>
          <w:p w14:paraId="74866B83" w14:textId="77777777" w:rsidR="00E3414F" w:rsidRPr="00E069DD" w:rsidRDefault="00E3414F" w:rsidP="000F00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8"/>
              </w:rPr>
            </w:pPr>
          </w:p>
          <w:p w14:paraId="63D76D89" w14:textId="77777777" w:rsidR="00E3414F" w:rsidRDefault="00E3414F" w:rsidP="000F0036"/>
        </w:tc>
        <w:tc>
          <w:tcPr>
            <w:tcW w:w="4410" w:type="dxa"/>
          </w:tcPr>
          <w:p w14:paraId="5A91FECE" w14:textId="77777777" w:rsidR="00E3414F" w:rsidRDefault="00E3414F" w:rsidP="000F0036"/>
        </w:tc>
      </w:tr>
    </w:tbl>
    <w:p w14:paraId="5E42A73C" w14:textId="77777777"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555"/>
    <w:multiLevelType w:val="hybridMultilevel"/>
    <w:tmpl w:val="31C023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0474"/>
    <w:multiLevelType w:val="hybridMultilevel"/>
    <w:tmpl w:val="A478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774A0"/>
    <w:multiLevelType w:val="hybridMultilevel"/>
    <w:tmpl w:val="5B1491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C81"/>
    <w:rsid w:val="00083AC0"/>
    <w:rsid w:val="001008D6"/>
    <w:rsid w:val="00113EF1"/>
    <w:rsid w:val="0012230D"/>
    <w:rsid w:val="00213F3D"/>
    <w:rsid w:val="00337483"/>
    <w:rsid w:val="00361455"/>
    <w:rsid w:val="003F1011"/>
    <w:rsid w:val="003F6B01"/>
    <w:rsid w:val="0040152B"/>
    <w:rsid w:val="006B7C81"/>
    <w:rsid w:val="007546FF"/>
    <w:rsid w:val="00912C11"/>
    <w:rsid w:val="00A06673"/>
    <w:rsid w:val="00A54B4B"/>
    <w:rsid w:val="00AF2C19"/>
    <w:rsid w:val="00B33AD3"/>
    <w:rsid w:val="00CE5699"/>
    <w:rsid w:val="00DD2648"/>
    <w:rsid w:val="00E069DD"/>
    <w:rsid w:val="00E3414F"/>
    <w:rsid w:val="00EB335E"/>
    <w:rsid w:val="00E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C8BA"/>
  <w15:docId w15:val="{692D61D8-535D-49D4-9F9A-CE797B15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Hunter  McGee</cp:lastModifiedBy>
  <cp:revision>19</cp:revision>
  <dcterms:created xsi:type="dcterms:W3CDTF">2012-09-20T15:53:00Z</dcterms:created>
  <dcterms:modified xsi:type="dcterms:W3CDTF">2020-10-03T01:55:00Z</dcterms:modified>
</cp:coreProperties>
</file>