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55" w:rsidRDefault="00CD15DA" w:rsidP="00361455">
      <w:r>
        <w:rPr>
          <w:rFonts w:hint="eastAsia"/>
        </w:rPr>
        <w:t>Team 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1455">
        <w:rPr>
          <w:rFonts w:hint="eastAsia"/>
        </w:rPr>
        <w:t>_______</w:t>
      </w:r>
      <w:r>
        <w:t xml:space="preserve">Justin Wade, Cameron Justice, Hunter McGee </w:t>
      </w:r>
      <w:r w:rsidR="00361455">
        <w:rPr>
          <w:rFonts w:hint="eastAsia"/>
        </w:rPr>
        <w:t>__________</w:t>
      </w:r>
    </w:p>
    <w:tbl>
      <w:tblPr>
        <w:tblStyle w:val="TableGrid"/>
        <w:tblpPr w:leftFromText="180" w:rightFromText="180" w:vertAnchor="text" w:horzAnchor="margin" w:tblpY="77"/>
        <w:tblW w:w="12528" w:type="dxa"/>
        <w:tblLook w:val="04A0" w:firstRow="1" w:lastRow="0" w:firstColumn="1" w:lastColumn="0" w:noHBand="0" w:noVBand="1"/>
      </w:tblPr>
      <w:tblGrid>
        <w:gridCol w:w="2233"/>
        <w:gridCol w:w="1808"/>
        <w:gridCol w:w="3060"/>
        <w:gridCol w:w="5427"/>
      </w:tblGrid>
      <w:tr w:rsidR="00322695" w:rsidTr="00227218">
        <w:tc>
          <w:tcPr>
            <w:tcW w:w="2233" w:type="dxa"/>
          </w:tcPr>
          <w:p w:rsidR="0040152B" w:rsidRPr="00B33AD3" w:rsidRDefault="000565BE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Scenario</w:t>
            </w:r>
          </w:p>
        </w:tc>
        <w:tc>
          <w:tcPr>
            <w:tcW w:w="1808" w:type="dxa"/>
          </w:tcPr>
          <w:p w:rsidR="0040152B" w:rsidRPr="00B33AD3" w:rsidRDefault="00DD2648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Test Case</w:t>
            </w:r>
          </w:p>
        </w:tc>
        <w:tc>
          <w:tcPr>
            <w:tcW w:w="3060" w:type="dxa"/>
          </w:tcPr>
          <w:p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5427" w:type="dxa"/>
          </w:tcPr>
          <w:p w:rsidR="0040152B" w:rsidRPr="00B33AD3" w:rsidRDefault="00315C6F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Generated Error message</w:t>
            </w:r>
          </w:p>
        </w:tc>
      </w:tr>
      <w:tr w:rsidR="00322695" w:rsidTr="00227218">
        <w:tc>
          <w:tcPr>
            <w:tcW w:w="2233" w:type="dxa"/>
          </w:tcPr>
          <w:p w:rsidR="0040152B" w:rsidRDefault="006A5C06" w:rsidP="00E069DD">
            <w:r>
              <w:t>S</w:t>
            </w:r>
            <w:r>
              <w:rPr>
                <w:rFonts w:hint="eastAsia"/>
              </w:rPr>
              <w:t>pecify the test cases</w:t>
            </w:r>
          </w:p>
        </w:tc>
        <w:tc>
          <w:tcPr>
            <w:tcW w:w="1808" w:type="dxa"/>
          </w:tcPr>
          <w:p w:rsidR="0040152B" w:rsidRDefault="000565BE" w:rsidP="00315C6F">
            <w:r>
              <w:rPr>
                <w:rFonts w:hint="eastAsia"/>
              </w:rPr>
              <w:t xml:space="preserve">Line # that </w:t>
            </w:r>
            <w:r w:rsidR="00315C6F">
              <w:t xml:space="preserve">the test case located in </w:t>
            </w:r>
            <w:proofErr w:type="spellStart"/>
            <w:r>
              <w:rPr>
                <w:rFonts w:hint="eastAsia"/>
              </w:rPr>
              <w:t>test.tig</w:t>
            </w:r>
            <w:proofErr w:type="spellEnd"/>
            <w:r>
              <w:rPr>
                <w:rFonts w:hint="eastAsia"/>
              </w:rPr>
              <w:t xml:space="preserve"> file</w:t>
            </w:r>
          </w:p>
        </w:tc>
        <w:tc>
          <w:tcPr>
            <w:tcW w:w="3060" w:type="dxa"/>
          </w:tcPr>
          <w:p w:rsidR="00322695" w:rsidRDefault="00315C6F" w:rsidP="00315C6F">
            <w:r>
              <w:t>All test cases should generate an error message. So leave this column blank for all test cases.</w:t>
            </w:r>
          </w:p>
        </w:tc>
        <w:tc>
          <w:tcPr>
            <w:tcW w:w="5427" w:type="dxa"/>
          </w:tcPr>
          <w:p w:rsidR="0040152B" w:rsidRDefault="00315C6F" w:rsidP="00361455">
            <w:r>
              <w:t>Put the error message generated by the test case here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</w:t>
            </w:r>
          </w:p>
        </w:tc>
        <w:tc>
          <w:tcPr>
            <w:tcW w:w="1808" w:type="dxa"/>
          </w:tcPr>
          <w:p w:rsidR="00315C6F" w:rsidRDefault="00CD15DA" w:rsidP="00315C6F">
            <w:r>
              <w:t>24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 xml:space="preserve">Test.tig:25.1: </w:t>
            </w:r>
            <w:proofErr w:type="spellStart"/>
            <w:r w:rsidRPr="005A466E">
              <w:t>lvalue</w:t>
            </w:r>
            <w:proofErr w:type="spellEnd"/>
            <w:r w:rsidRPr="005A466E">
              <w:t xml:space="preserve"> is not of array type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</w:t>
            </w:r>
          </w:p>
        </w:tc>
        <w:tc>
          <w:tcPr>
            <w:tcW w:w="1808" w:type="dxa"/>
          </w:tcPr>
          <w:p w:rsidR="00315C6F" w:rsidRDefault="00CD15DA" w:rsidP="00315C6F">
            <w:r>
              <w:t>26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 xml:space="preserve">Test.tig:26.1: </w:t>
            </w:r>
            <w:proofErr w:type="spellStart"/>
            <w:r w:rsidRPr="005A466E">
              <w:t>lvalue</w:t>
            </w:r>
            <w:proofErr w:type="spellEnd"/>
            <w:r w:rsidRPr="005A466E">
              <w:t xml:space="preserve"> is not of array type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3</w:t>
            </w:r>
          </w:p>
        </w:tc>
        <w:tc>
          <w:tcPr>
            <w:tcW w:w="1808" w:type="dxa"/>
          </w:tcPr>
          <w:p w:rsidR="00315C6F" w:rsidRDefault="00CD15DA" w:rsidP="00315C6F">
            <w:r>
              <w:t>29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Test.tig:29.8: The left operand must be of type: INT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4</w:t>
            </w:r>
          </w:p>
        </w:tc>
        <w:tc>
          <w:tcPr>
            <w:tcW w:w="1808" w:type="dxa"/>
          </w:tcPr>
          <w:p w:rsidR="00315C6F" w:rsidRDefault="00CD15DA" w:rsidP="00315C6F">
            <w:r>
              <w:t>30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Test.tig:30.1: The right operand must be of type: INT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5</w:t>
            </w:r>
          </w:p>
        </w:tc>
        <w:tc>
          <w:tcPr>
            <w:tcW w:w="1808" w:type="dxa"/>
          </w:tcPr>
          <w:p w:rsidR="00315C6F" w:rsidRDefault="00CD15DA" w:rsidP="00315C6F">
            <w:r>
              <w:t>32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Test.tig:32.8: The two operands are not compatible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6</w:t>
            </w:r>
          </w:p>
        </w:tc>
        <w:tc>
          <w:tcPr>
            <w:tcW w:w="1808" w:type="dxa"/>
          </w:tcPr>
          <w:p w:rsidR="00315C6F" w:rsidRDefault="00CD15DA" w:rsidP="00315C6F">
            <w:r>
              <w:t>33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Test.tig:33.1: The two operands are not compatible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7</w:t>
            </w:r>
          </w:p>
        </w:tc>
        <w:tc>
          <w:tcPr>
            <w:tcW w:w="1808" w:type="dxa"/>
          </w:tcPr>
          <w:p w:rsidR="00315C6F" w:rsidRDefault="00CD15DA" w:rsidP="00315C6F">
            <w:r>
              <w:t>34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Test.tig:34.1: The two operands cannot both be of type: NIL</w:t>
            </w:r>
          </w:p>
        </w:tc>
      </w:tr>
      <w:tr w:rsidR="00322695" w:rsidTr="00227218">
        <w:tc>
          <w:tcPr>
            <w:tcW w:w="2233" w:type="dxa"/>
          </w:tcPr>
          <w:p w:rsidR="0040152B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8</w:t>
            </w:r>
          </w:p>
        </w:tc>
        <w:tc>
          <w:tcPr>
            <w:tcW w:w="1808" w:type="dxa"/>
          </w:tcPr>
          <w:p w:rsidR="0040152B" w:rsidRDefault="00CD15DA" w:rsidP="0040152B">
            <w:r>
              <w:t>36</w:t>
            </w:r>
          </w:p>
        </w:tc>
        <w:tc>
          <w:tcPr>
            <w:tcW w:w="3060" w:type="dxa"/>
          </w:tcPr>
          <w:p w:rsidR="00A54B4B" w:rsidRDefault="00A54B4B" w:rsidP="00322695"/>
        </w:tc>
        <w:tc>
          <w:tcPr>
            <w:tcW w:w="5427" w:type="dxa"/>
          </w:tcPr>
          <w:p w:rsidR="0040152B" w:rsidRDefault="005A466E" w:rsidP="0040152B">
            <w:r w:rsidRPr="005A466E">
              <w:t>Test.tig:36.8: The two operands are not compatible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9</w:t>
            </w:r>
          </w:p>
        </w:tc>
        <w:tc>
          <w:tcPr>
            <w:tcW w:w="1808" w:type="dxa"/>
          </w:tcPr>
          <w:p w:rsidR="00315C6F" w:rsidRDefault="00CD15DA" w:rsidP="00315C6F">
            <w:r>
              <w:t>37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Test.tig:37.1: The two operands are not compatible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10</w:t>
            </w:r>
          </w:p>
        </w:tc>
        <w:tc>
          <w:tcPr>
            <w:tcW w:w="1808" w:type="dxa"/>
          </w:tcPr>
          <w:p w:rsidR="00315C6F" w:rsidRDefault="00CD15DA" w:rsidP="00315C6F">
            <w:r>
              <w:t>40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Test.tig:40.1: function name is undefined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11</w:t>
            </w:r>
          </w:p>
        </w:tc>
        <w:tc>
          <w:tcPr>
            <w:tcW w:w="1808" w:type="dxa"/>
          </w:tcPr>
          <w:p w:rsidR="00315C6F" w:rsidRDefault="00CD15DA" w:rsidP="00315C6F">
            <w:r>
              <w:t>41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Test.tig:41.1: function name is already defined as variable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12</w:t>
            </w:r>
          </w:p>
        </w:tc>
        <w:tc>
          <w:tcPr>
            <w:tcW w:w="1808" w:type="dxa"/>
          </w:tcPr>
          <w:p w:rsidR="00315C6F" w:rsidRDefault="00CD15DA" w:rsidP="00315C6F">
            <w:r>
              <w:t>42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Test.tig:42.1: the # of expressions doesn't match the # of parameters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13</w:t>
            </w:r>
          </w:p>
        </w:tc>
        <w:tc>
          <w:tcPr>
            <w:tcW w:w="1808" w:type="dxa"/>
          </w:tcPr>
          <w:p w:rsidR="00315C6F" w:rsidRDefault="00CD15DA" w:rsidP="00315C6F">
            <w:r>
              <w:t>43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Test.tig:43.1: the # of expressions doesn't match the # of parameters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14</w:t>
            </w:r>
          </w:p>
        </w:tc>
        <w:tc>
          <w:tcPr>
            <w:tcW w:w="1808" w:type="dxa"/>
          </w:tcPr>
          <w:p w:rsidR="00315C6F" w:rsidRDefault="00CD15DA" w:rsidP="00315C6F">
            <w:r>
              <w:t>44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 xml:space="preserve">Test.tig:44.1: the type of </w:t>
            </w:r>
            <w:proofErr w:type="spellStart"/>
            <w:r w:rsidRPr="005A466E">
              <w:t>exp_i</w:t>
            </w:r>
            <w:proofErr w:type="spellEnd"/>
            <w:r w:rsidRPr="005A466E">
              <w:t xml:space="preserve"> doesn't match the type of </w:t>
            </w:r>
            <w:proofErr w:type="spellStart"/>
            <w:r w:rsidRPr="005A466E">
              <w:t>param_i</w:t>
            </w:r>
            <w:proofErr w:type="spellEnd"/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15</w:t>
            </w:r>
          </w:p>
        </w:tc>
        <w:tc>
          <w:tcPr>
            <w:tcW w:w="1808" w:type="dxa"/>
          </w:tcPr>
          <w:p w:rsidR="00315C6F" w:rsidRDefault="00CD15DA" w:rsidP="00315C6F">
            <w:r>
              <w:t>47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 xml:space="preserve">Test.tig:47.1: </w:t>
            </w:r>
            <w:proofErr w:type="spellStart"/>
            <w:r w:rsidRPr="005A466E">
              <w:t>lvalue</w:t>
            </w:r>
            <w:proofErr w:type="spellEnd"/>
            <w:r w:rsidRPr="005A466E">
              <w:t xml:space="preserve"> type and expression type are not compatible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16</w:t>
            </w:r>
          </w:p>
        </w:tc>
        <w:tc>
          <w:tcPr>
            <w:tcW w:w="1808" w:type="dxa"/>
          </w:tcPr>
          <w:p w:rsidR="00315C6F" w:rsidRDefault="00CD15DA" w:rsidP="00315C6F">
            <w:r>
              <w:t>50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Test.tig:50.1: then-clause must be of type: VOID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17</w:t>
            </w:r>
          </w:p>
        </w:tc>
        <w:tc>
          <w:tcPr>
            <w:tcW w:w="1808" w:type="dxa"/>
          </w:tcPr>
          <w:p w:rsidR="00315C6F" w:rsidRDefault="00CD15DA" w:rsidP="00315C6F">
            <w:r>
              <w:t>51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Test.tig:51.1: then-clause must be of type: VOID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18</w:t>
            </w:r>
          </w:p>
        </w:tc>
        <w:tc>
          <w:tcPr>
            <w:tcW w:w="1808" w:type="dxa"/>
          </w:tcPr>
          <w:p w:rsidR="00315C6F" w:rsidRDefault="00CD15DA" w:rsidP="00315C6F">
            <w:r>
              <w:t>52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Test.tig:52.30: The two operands are not compatible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19</w:t>
            </w:r>
          </w:p>
        </w:tc>
        <w:tc>
          <w:tcPr>
            <w:tcW w:w="1808" w:type="dxa"/>
          </w:tcPr>
          <w:p w:rsidR="00315C6F" w:rsidRDefault="00CD15DA" w:rsidP="00315C6F">
            <w:r>
              <w:t>55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Test.tig:55.1: test must be of type: INT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20</w:t>
            </w:r>
          </w:p>
        </w:tc>
        <w:tc>
          <w:tcPr>
            <w:tcW w:w="1808" w:type="dxa"/>
          </w:tcPr>
          <w:p w:rsidR="00315C6F" w:rsidRDefault="00CD15DA" w:rsidP="00315C6F">
            <w:r>
              <w:t>58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Test.tig:58.1: body of for loop should produce no value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21</w:t>
            </w:r>
          </w:p>
        </w:tc>
        <w:tc>
          <w:tcPr>
            <w:tcW w:w="1808" w:type="dxa"/>
          </w:tcPr>
          <w:p w:rsidR="00315C6F" w:rsidRDefault="00CD15DA" w:rsidP="00315C6F">
            <w:r>
              <w:t>59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Test.tig:59.1: body of for loop should produce no value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>Test case 22</w:t>
            </w:r>
          </w:p>
        </w:tc>
        <w:tc>
          <w:tcPr>
            <w:tcW w:w="1808" w:type="dxa"/>
          </w:tcPr>
          <w:p w:rsidR="00315C6F" w:rsidRDefault="00CD15DA" w:rsidP="00315C6F">
            <w:r>
              <w:t>60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Test.tig:60.1: body of for loop should produce no value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23</w:t>
            </w:r>
          </w:p>
        </w:tc>
        <w:tc>
          <w:tcPr>
            <w:tcW w:w="1808" w:type="dxa"/>
          </w:tcPr>
          <w:p w:rsidR="00315C6F" w:rsidRDefault="00CD15DA" w:rsidP="00315C6F">
            <w:r>
              <w:t>62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Test.tig:63.1: array type does not exist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24</w:t>
            </w:r>
          </w:p>
        </w:tc>
        <w:tc>
          <w:tcPr>
            <w:tcW w:w="1808" w:type="dxa"/>
          </w:tcPr>
          <w:p w:rsidR="00315C6F" w:rsidRDefault="00CD15DA" w:rsidP="00315C6F">
            <w:r>
              <w:t>63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Test.tig:64.1: array type does not exist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25</w:t>
            </w:r>
          </w:p>
        </w:tc>
        <w:tc>
          <w:tcPr>
            <w:tcW w:w="1808" w:type="dxa"/>
          </w:tcPr>
          <w:p w:rsidR="00315C6F" w:rsidRDefault="00CD15DA" w:rsidP="00315C6F">
            <w:r>
              <w:t>65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>Test.tig:65.1: array size must be of type: INT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26</w:t>
            </w:r>
          </w:p>
        </w:tc>
        <w:tc>
          <w:tcPr>
            <w:tcW w:w="1808" w:type="dxa"/>
          </w:tcPr>
          <w:p w:rsidR="00315C6F" w:rsidRDefault="00CD15DA" w:rsidP="00315C6F">
            <w:r>
              <w:t>66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5A466E" w:rsidP="00315C6F">
            <w:r w:rsidRPr="005A466E">
              <w:t xml:space="preserve">Test.tig:66.1: </w:t>
            </w:r>
            <w:proofErr w:type="spellStart"/>
            <w:r w:rsidRPr="005A466E">
              <w:t>init</w:t>
            </w:r>
            <w:proofErr w:type="spellEnd"/>
            <w:r w:rsidRPr="005A466E">
              <w:t xml:space="preserve"> value is not compatible with type of elements in the array</w:t>
            </w:r>
            <w:bookmarkStart w:id="0" w:name="_GoBack"/>
            <w:bookmarkEnd w:id="0"/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27</w:t>
            </w:r>
          </w:p>
        </w:tc>
        <w:tc>
          <w:tcPr>
            <w:tcW w:w="1808" w:type="dxa"/>
          </w:tcPr>
          <w:p w:rsidR="00315C6F" w:rsidRDefault="00CD15DA" w:rsidP="00315C6F">
            <w:r>
              <w:t>19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CD15DA" w:rsidP="00315C6F">
            <w:r w:rsidRPr="00CD15DA">
              <w:t>Test.tig:19.31: incompatible types in variable declaration expression</w:t>
            </w:r>
          </w:p>
        </w:tc>
      </w:tr>
      <w:tr w:rsidR="00315C6F" w:rsidTr="00227218">
        <w:tc>
          <w:tcPr>
            <w:tcW w:w="2233" w:type="dxa"/>
          </w:tcPr>
          <w:p w:rsidR="00315C6F" w:rsidRPr="000565BE" w:rsidRDefault="00315C6F" w:rsidP="00315C6F">
            <w:pPr>
              <w:ind w:left="360"/>
              <w:rPr>
                <w:sz w:val="24"/>
              </w:rPr>
            </w:pPr>
            <w:r>
              <w:rPr>
                <w:sz w:val="24"/>
              </w:rPr>
              <w:t>Test case 28</w:t>
            </w:r>
          </w:p>
        </w:tc>
        <w:tc>
          <w:tcPr>
            <w:tcW w:w="1808" w:type="dxa"/>
          </w:tcPr>
          <w:p w:rsidR="00315C6F" w:rsidRDefault="00CD15DA" w:rsidP="00315C6F">
            <w:r>
              <w:t>20</w:t>
            </w:r>
          </w:p>
        </w:tc>
        <w:tc>
          <w:tcPr>
            <w:tcW w:w="3060" w:type="dxa"/>
          </w:tcPr>
          <w:p w:rsidR="00315C6F" w:rsidRDefault="00315C6F" w:rsidP="00315C6F"/>
        </w:tc>
        <w:tc>
          <w:tcPr>
            <w:tcW w:w="5427" w:type="dxa"/>
          </w:tcPr>
          <w:p w:rsidR="00315C6F" w:rsidRDefault="00CD15DA" w:rsidP="00315C6F">
            <w:r w:rsidRPr="00CD15DA">
              <w:t xml:space="preserve">Test.tig:20.5: variable </w:t>
            </w:r>
            <w:proofErr w:type="spellStart"/>
            <w:r w:rsidRPr="00CD15DA">
              <w:t>vname</w:t>
            </w:r>
            <w:proofErr w:type="spellEnd"/>
            <w:r w:rsidRPr="00CD15DA">
              <w:t xml:space="preserve"> is already defined at line 19</w:t>
            </w:r>
          </w:p>
        </w:tc>
      </w:tr>
    </w:tbl>
    <w:p w:rsidR="0040152B" w:rsidRDefault="0040152B"/>
    <w:p w:rsidR="0040152B" w:rsidRDefault="0040152B"/>
    <w:p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5289"/>
    <w:multiLevelType w:val="hybridMultilevel"/>
    <w:tmpl w:val="4976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42A9"/>
    <w:multiLevelType w:val="hybridMultilevel"/>
    <w:tmpl w:val="449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2511"/>
    <w:multiLevelType w:val="hybridMultilevel"/>
    <w:tmpl w:val="7E9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333BE"/>
    <w:multiLevelType w:val="hybridMultilevel"/>
    <w:tmpl w:val="923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81"/>
    <w:rsid w:val="000565BE"/>
    <w:rsid w:val="00083AC0"/>
    <w:rsid w:val="001008D6"/>
    <w:rsid w:val="00113EF1"/>
    <w:rsid w:val="0012230D"/>
    <w:rsid w:val="00213F3D"/>
    <w:rsid w:val="00227218"/>
    <w:rsid w:val="00315C6F"/>
    <w:rsid w:val="00322695"/>
    <w:rsid w:val="00361455"/>
    <w:rsid w:val="0040152B"/>
    <w:rsid w:val="005A466E"/>
    <w:rsid w:val="006711AF"/>
    <w:rsid w:val="006A5C06"/>
    <w:rsid w:val="006B7C81"/>
    <w:rsid w:val="007546FF"/>
    <w:rsid w:val="008A2CF2"/>
    <w:rsid w:val="00912C11"/>
    <w:rsid w:val="00A54B4B"/>
    <w:rsid w:val="00AF2C19"/>
    <w:rsid w:val="00B33AD3"/>
    <w:rsid w:val="00CD15DA"/>
    <w:rsid w:val="00CD3067"/>
    <w:rsid w:val="00CE5699"/>
    <w:rsid w:val="00DD2648"/>
    <w:rsid w:val="00E069DD"/>
    <w:rsid w:val="00EB335E"/>
    <w:rsid w:val="00F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27C27-CDC4-4D8F-82CC-0714D382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ohjustinwade@gmail.com</cp:lastModifiedBy>
  <cp:revision>23</cp:revision>
  <dcterms:created xsi:type="dcterms:W3CDTF">2012-09-20T15:53:00Z</dcterms:created>
  <dcterms:modified xsi:type="dcterms:W3CDTF">2020-11-12T01:51:00Z</dcterms:modified>
</cp:coreProperties>
</file>