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COMPUTER SYSTEMS RESEARCH  - YILMAZ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Legend (or feel free to use your own legend or color codes):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- Incomplete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❔ - Complete, requires further exploration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- Complete, successful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⭕ - Complete, unsuccessful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⚪ - Not started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▶️ - In progress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add your milestones below. Make it clear who will do which task if you are grouping. Remember each group member should be busy at all times.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Make it clear what kind of dependencies your tasks may have (Task A is dependent on Task B if you cannot start A before finishing B.).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Final Report will be due in May 2024. Final presentation will be done 2 weeks before TJStar. Exact dates will be announced later.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should be able to measure your performance after each task completion. Therefore, you should think of measurable goals while dividing your project into tasks.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highlight = dependent on all (non-green-highlighted) previous tasks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hd w:fill="ccffcc" w:val="clear"/>
          <w:rtl w:val="0"/>
        </w:rPr>
        <w:t xml:space="preserve">Green highlight</w:t>
      </w:r>
      <w:r w:rsidDel="00000000" w:rsidR="00000000" w:rsidRPr="00000000">
        <w:rPr>
          <w:rtl w:val="0"/>
        </w:rPr>
        <w:t xml:space="preserve"> = NOT dependent on all other tasks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Project Presentation 1                                                               September 26- October 6, 2023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(must have decided the project by now)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data structures</w:t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Make mechanism for playing and taking turns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 Presentation/Demo 2                                                    October 23- 31, 2023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(20% of the project must be done)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mechanism for playing through whole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Finish RandomBot; test by having them play each other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point-scoring and longest-route-finding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Project Presentation/Demo 3                                                    December 4-15, 2023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(30% of the project must be done)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</w:rPr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i w:val="1"/>
          <w:rtl w:val="0"/>
        </w:rPr>
        <w:t xml:space="preserve"> Display with app and input into console</w:t>
      </w:r>
    </w:p>
    <w:p w:rsidR="00000000" w:rsidDel="00000000" w:rsidP="00000000" w:rsidRDefault="00000000" w:rsidRPr="00000000" w14:paraId="0000002B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shd w:fill="ccffcc" w:val="clear"/>
          <w:rtl w:val="0"/>
        </w:rPr>
        <w:t xml:space="preserve">More research on potential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display of what the RandomBots did when they played (to demonstrate randomness)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Please note: </w:t>
      </w:r>
      <w:r w:rsidDel="00000000" w:rsidR="00000000" w:rsidRPr="00000000">
        <w:rPr>
          <w:rtl w:val="0"/>
        </w:rPr>
        <w:t xml:space="preserve">Starting now: things highlighted </w:t>
      </w:r>
      <w:r w:rsidDel="00000000" w:rsidR="00000000" w:rsidRPr="00000000">
        <w:rPr>
          <w:shd w:fill="ffccff" w:val="clear"/>
          <w:rtl w:val="0"/>
        </w:rPr>
        <w:t xml:space="preserve">pink</w:t>
      </w:r>
      <w:r w:rsidDel="00000000" w:rsidR="00000000" w:rsidRPr="00000000">
        <w:rPr>
          <w:rtl w:val="0"/>
        </w:rPr>
        <w:t xml:space="preserve"> are in one “track” of things that are dependent on one another, and things highlighted </w:t>
      </w:r>
      <w:r w:rsidDel="00000000" w:rsidR="00000000" w:rsidRPr="00000000">
        <w:rPr>
          <w:shd w:fill="ccffcc" w:val="clear"/>
          <w:rtl w:val="0"/>
        </w:rPr>
        <w:t xml:space="preserve">green</w:t>
      </w:r>
      <w:r w:rsidDel="00000000" w:rsidR="00000000" w:rsidRPr="00000000">
        <w:rPr>
          <w:rtl w:val="0"/>
        </w:rPr>
        <w:t xml:space="preserve"> are in the other “track” of things dependent on one another. Things without a 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 are dependent on </w:t>
      </w:r>
      <w:r w:rsidDel="00000000" w:rsidR="00000000" w:rsidRPr="00000000">
        <w:rPr>
          <w:b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the green and pink tracks.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Project Presentation/Demo 4                                                    January 16-25, 2024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(60% of the project must be done)</w:t>
      </w:r>
    </w:p>
    <w:p w:rsidR="00000000" w:rsidDel="00000000" w:rsidP="00000000" w:rsidRDefault="00000000" w:rsidRPr="00000000" w14:paraId="00000033">
      <w:pPr>
        <w:rPr>
          <w:shd w:fill="ffcc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shd w:fill="ccffcc" w:val="clear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i w:val="1"/>
          <w:shd w:fill="ccffcc" w:val="clear"/>
          <w:rtl w:val="0"/>
        </w:rPr>
        <w:t xml:space="preserve">Determine and begin to code strategy parameters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Project Presentation/Demo 6                                                    March 11-22, 2024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(85% of the project must be done)</w:t>
      </w:r>
    </w:p>
    <w:p w:rsidR="00000000" w:rsidDel="00000000" w:rsidP="00000000" w:rsidRDefault="00000000" w:rsidRPr="00000000" w14:paraId="0000003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shd w:fill="ffccff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ccffcc" w:val="clear"/>
          <w:rtl w:val="0"/>
        </w:rPr>
        <w:t xml:space="preserve">Implement algorithm to find good 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shd w:fill="ccffcc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ccffcc" w:val="clear"/>
          <w:rtl w:val="0"/>
        </w:rPr>
        <w:t xml:space="preserve">Create display of what the good bots did when they played</w:t>
      </w:r>
    </w:p>
    <w:p w:rsidR="00000000" w:rsidDel="00000000" w:rsidP="00000000" w:rsidRDefault="00000000" w:rsidRPr="00000000" w14:paraId="0000003B">
      <w:pPr>
        <w:rPr>
          <w:i w:val="1"/>
          <w:shd w:fill="ffccff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ffccff" w:val="clear"/>
          <w:rtl w:val="0"/>
        </w:rPr>
        <w:t xml:space="preserve">Functionality to have player play against bot; test w/RandomBot</w:t>
      </w:r>
    </w:p>
    <w:p w:rsidR="00000000" w:rsidDel="00000000" w:rsidP="00000000" w:rsidRDefault="00000000" w:rsidRPr="00000000" w14:paraId="0000003C">
      <w:pPr>
        <w:rPr>
          <w:i w:val="1"/>
          <w:shd w:fill="ccffcc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ffccff" w:val="clear"/>
          <w:rtl w:val="0"/>
        </w:rPr>
        <w:t xml:space="preserve">Play against bots and ensure they’re not stupid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Project Presentation/Demo 7                                                    April  15-26, 2024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(95% of the project must be done)</w:t>
      </w:r>
    </w:p>
    <w:p w:rsidR="00000000" w:rsidDel="00000000" w:rsidP="00000000" w:rsidRDefault="00000000" w:rsidRPr="00000000" w14:paraId="0000004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Finalize whatever implementation I choose (I’ll make this decision later on down the line)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