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D5F" w14:textId="7CCD1F2B" w:rsidR="00B80490" w:rsidRDefault="00B80490" w:rsidP="00B80490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Auswald</w:t>
      </w:r>
    </w:p>
    <w:p w14:paraId="7F916F8A" w14:textId="43CB1BD5" w:rsidR="00B80490" w:rsidRDefault="00B80490" w:rsidP="00B80490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Pr="003A4427">
        <w:rPr>
          <w:rFonts w:ascii="Abadi Extra Light" w:hAnsi="Abadi Extra Light"/>
          <w:i/>
          <w:iCs/>
          <w:sz w:val="16"/>
          <w:szCs w:val="16"/>
        </w:rPr>
        <w:t>ata sheet filled out by</w:t>
      </w:r>
      <w:r w:rsidR="00E21601">
        <w:rPr>
          <w:rFonts w:ascii="Abadi Extra Light" w:hAnsi="Abadi Extra Light"/>
          <w:i/>
          <w:iCs/>
          <w:sz w:val="16"/>
          <w:szCs w:val="16"/>
        </w:rPr>
        <w:t xml:space="preserve"> </w:t>
      </w:r>
      <w:r>
        <w:rPr>
          <w:rFonts w:ascii="Abadi Extra Light" w:hAnsi="Abadi Extra Light"/>
          <w:i/>
          <w:iCs/>
          <w:sz w:val="16"/>
          <w:szCs w:val="16"/>
        </w:rPr>
        <w:t>Cameron Bell</w:t>
      </w:r>
      <w:r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7F2CDAA7" w14:textId="55DEAA5A" w:rsidR="00644A7B" w:rsidRDefault="00644A7B">
      <w:pPr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5A3A1EC1" w14:textId="7F10D512" w:rsidR="00E21601" w:rsidRDefault="00E21601">
      <w:r>
        <w:rPr>
          <w:rFonts w:ascii="Verdana" w:hAnsi="Verdana" w:cstheme="minorHAnsi"/>
          <w:color w:val="000000" w:themeColor="text1"/>
          <w:sz w:val="18"/>
          <w:szCs w:val="18"/>
        </w:rPr>
        <w:t>Artist did not consent.</w:t>
      </w:r>
    </w:p>
    <w:sectPr w:rsidR="00E2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0"/>
    <w:rsid w:val="00644A7B"/>
    <w:rsid w:val="00854D5A"/>
    <w:rsid w:val="00B80490"/>
    <w:rsid w:val="00E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A6A"/>
  <w15:chartTrackingRefBased/>
  <w15:docId w15:val="{F0EB8B5C-252A-463B-9CCA-BCBFA1BF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3</cp:revision>
  <dcterms:created xsi:type="dcterms:W3CDTF">2022-04-20T14:07:00Z</dcterms:created>
  <dcterms:modified xsi:type="dcterms:W3CDTF">2022-04-20T16:34:00Z</dcterms:modified>
</cp:coreProperties>
</file>