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87FE" w14:textId="77777777" w:rsidR="00FE32D3" w:rsidRDefault="005B4A01">
      <w:r>
        <w:t xml:space="preserve">Midterm Review </w:t>
      </w:r>
    </w:p>
    <w:p w14:paraId="0514D1E6" w14:textId="77777777" w:rsidR="005B4A01" w:rsidRDefault="005B4A01"/>
    <w:p w14:paraId="0AC527FE" w14:textId="77777777" w:rsidR="005B4A01" w:rsidRDefault="005B4A01">
      <w:pPr>
        <w:rPr>
          <w:b/>
        </w:rPr>
      </w:pPr>
      <w:r>
        <w:rPr>
          <w:b/>
        </w:rPr>
        <w:t xml:space="preserve">Concepts: </w:t>
      </w:r>
    </w:p>
    <w:p w14:paraId="489C0108" w14:textId="77777777" w:rsidR="005B4A01" w:rsidRDefault="005B4A01" w:rsidP="005B4A01">
      <w:pPr>
        <w:pStyle w:val="ListParagraph"/>
        <w:numPr>
          <w:ilvl w:val="0"/>
          <w:numId w:val="1"/>
        </w:numPr>
      </w:pPr>
      <w:r>
        <w:t xml:space="preserve">Ambiguity: vagueness, open to multiple interpretations </w:t>
      </w:r>
    </w:p>
    <w:p w14:paraId="23E06DDE" w14:textId="77777777" w:rsidR="005B4A01" w:rsidRDefault="005B4A01" w:rsidP="005B4A01">
      <w:pPr>
        <w:pStyle w:val="ListParagraph"/>
        <w:numPr>
          <w:ilvl w:val="0"/>
          <w:numId w:val="1"/>
        </w:numPr>
      </w:pPr>
      <w:r>
        <w:t>Infrastructure: things that are interconnected and constantly relied upon =&gt; relies on itself and its parts to work</w:t>
      </w:r>
    </w:p>
    <w:p w14:paraId="73E3AEF1" w14:textId="77777777" w:rsidR="005B4A01" w:rsidRDefault="005B4A01" w:rsidP="005B4A01">
      <w:pPr>
        <w:pStyle w:val="ListParagraph"/>
        <w:numPr>
          <w:ilvl w:val="0"/>
          <w:numId w:val="1"/>
        </w:numPr>
      </w:pPr>
      <w:r>
        <w:t xml:space="preserve">Information infrastructure: a system that disseminates information in a meaningful way </w:t>
      </w:r>
    </w:p>
    <w:p w14:paraId="00BB56D4" w14:textId="77777777" w:rsidR="005B4A01" w:rsidRDefault="005B4A01" w:rsidP="005B4A01">
      <w:pPr>
        <w:pStyle w:val="ListParagraph"/>
        <w:numPr>
          <w:ilvl w:val="0"/>
          <w:numId w:val="1"/>
        </w:numPr>
      </w:pPr>
      <w:r>
        <w:t xml:space="preserve">Leadership </w:t>
      </w:r>
    </w:p>
    <w:p w14:paraId="2DFEBF7C" w14:textId="77777777" w:rsidR="005B4A01" w:rsidRDefault="005B4A01" w:rsidP="005B4A0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104C1EE" w14:textId="77777777" w:rsidR="005B4A01" w:rsidRPr="005B4A01" w:rsidRDefault="005B4A01" w:rsidP="005B4A01"/>
    <w:sectPr w:rsidR="005B4A01" w:rsidRPr="005B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F55"/>
    <w:multiLevelType w:val="hybridMultilevel"/>
    <w:tmpl w:val="F6EC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01"/>
    <w:rsid w:val="004844A6"/>
    <w:rsid w:val="005B4A01"/>
    <w:rsid w:val="00B32B4E"/>
    <w:rsid w:val="00B771B2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277F"/>
  <w15:chartTrackingRefBased/>
  <w15:docId w15:val="{BC6804AD-3019-431E-9EAC-97C1FCC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1</cp:revision>
  <dcterms:created xsi:type="dcterms:W3CDTF">2017-10-12T22:52:00Z</dcterms:created>
  <dcterms:modified xsi:type="dcterms:W3CDTF">2017-10-13T17:30:00Z</dcterms:modified>
</cp:coreProperties>
</file>