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9B25B" w14:textId="77777777" w:rsidR="008F509D" w:rsidRPr="00FA363C" w:rsidRDefault="008F509D" w:rsidP="008F509D">
      <w:pPr>
        <w:jc w:val="center"/>
        <w:rPr>
          <w:sz w:val="48"/>
          <w:szCs w:val="48"/>
        </w:rPr>
      </w:pPr>
      <w:r w:rsidRPr="00FA363C">
        <w:rPr>
          <w:sz w:val="48"/>
          <w:szCs w:val="48"/>
        </w:rPr>
        <w:t>ME 570: Robot Motion Planning</w:t>
      </w:r>
    </w:p>
    <w:p w14:paraId="2FCC0688" w14:textId="77777777" w:rsidR="008F509D" w:rsidRPr="00FA363C" w:rsidRDefault="008F509D" w:rsidP="008F509D">
      <w:pPr>
        <w:jc w:val="center"/>
        <w:rPr>
          <w:sz w:val="48"/>
          <w:szCs w:val="48"/>
        </w:rPr>
      </w:pPr>
    </w:p>
    <w:p w14:paraId="41234F18" w14:textId="77777777" w:rsidR="008F509D" w:rsidRDefault="008F509D" w:rsidP="008F509D">
      <w:pPr>
        <w:jc w:val="center"/>
        <w:rPr>
          <w:sz w:val="48"/>
          <w:szCs w:val="48"/>
        </w:rPr>
      </w:pPr>
    </w:p>
    <w:p w14:paraId="029E34B3" w14:textId="77777777" w:rsidR="008F509D" w:rsidRDefault="008F509D" w:rsidP="008F509D">
      <w:pPr>
        <w:jc w:val="center"/>
        <w:rPr>
          <w:sz w:val="48"/>
          <w:szCs w:val="48"/>
        </w:rPr>
      </w:pPr>
    </w:p>
    <w:p w14:paraId="0A585680" w14:textId="77777777" w:rsidR="008F509D" w:rsidRDefault="008F509D" w:rsidP="008F509D">
      <w:pPr>
        <w:jc w:val="center"/>
        <w:rPr>
          <w:sz w:val="48"/>
          <w:szCs w:val="48"/>
        </w:rPr>
      </w:pPr>
    </w:p>
    <w:p w14:paraId="79FB2B10" w14:textId="77777777" w:rsidR="008F509D" w:rsidRDefault="008F509D" w:rsidP="008F509D">
      <w:pPr>
        <w:jc w:val="center"/>
        <w:rPr>
          <w:sz w:val="48"/>
          <w:szCs w:val="48"/>
        </w:rPr>
      </w:pPr>
    </w:p>
    <w:p w14:paraId="33B00F59" w14:textId="77777777" w:rsidR="008F509D" w:rsidRDefault="008F509D" w:rsidP="008F509D">
      <w:pPr>
        <w:jc w:val="center"/>
        <w:rPr>
          <w:sz w:val="48"/>
          <w:szCs w:val="48"/>
        </w:rPr>
      </w:pPr>
    </w:p>
    <w:p w14:paraId="04498E58" w14:textId="6942735E" w:rsidR="008F509D" w:rsidRDefault="008F509D" w:rsidP="008F509D">
      <w:pPr>
        <w:jc w:val="center"/>
        <w:rPr>
          <w:sz w:val="48"/>
          <w:szCs w:val="48"/>
        </w:rPr>
      </w:pPr>
      <w:r w:rsidRPr="00FA363C">
        <w:rPr>
          <w:sz w:val="48"/>
          <w:szCs w:val="48"/>
        </w:rPr>
        <w:t xml:space="preserve">Homework </w:t>
      </w:r>
      <w:r w:rsidR="002434DD">
        <w:rPr>
          <w:sz w:val="48"/>
          <w:szCs w:val="48"/>
        </w:rPr>
        <w:t>3</w:t>
      </w:r>
      <w:r w:rsidRPr="00FA363C">
        <w:rPr>
          <w:sz w:val="48"/>
          <w:szCs w:val="48"/>
        </w:rPr>
        <w:t xml:space="preserve"> Report</w:t>
      </w:r>
    </w:p>
    <w:p w14:paraId="14E6849D" w14:textId="77777777" w:rsidR="008F509D" w:rsidRPr="00FA363C" w:rsidRDefault="008F509D" w:rsidP="008F509D">
      <w:pPr>
        <w:jc w:val="center"/>
        <w:rPr>
          <w:sz w:val="48"/>
          <w:szCs w:val="48"/>
        </w:rPr>
      </w:pPr>
    </w:p>
    <w:p w14:paraId="6A7A28D0" w14:textId="77777777" w:rsidR="008F509D" w:rsidRDefault="008F509D" w:rsidP="008F509D">
      <w:pPr>
        <w:jc w:val="center"/>
      </w:pPr>
      <w:r>
        <w:t>By Cameron Cipriano</w:t>
      </w:r>
    </w:p>
    <w:p w14:paraId="6B7CB317" w14:textId="77777777" w:rsidR="008F509D" w:rsidRDefault="008F509D" w:rsidP="008F509D">
      <w:pPr>
        <w:jc w:val="center"/>
      </w:pPr>
    </w:p>
    <w:p w14:paraId="29EF590A" w14:textId="77777777" w:rsidR="008F509D" w:rsidRDefault="008F509D" w:rsidP="008F509D">
      <w:pPr>
        <w:jc w:val="center"/>
      </w:pPr>
    </w:p>
    <w:p w14:paraId="5E37ACD2" w14:textId="77777777" w:rsidR="008F509D" w:rsidRDefault="008F509D" w:rsidP="008F509D">
      <w:pPr>
        <w:jc w:val="center"/>
      </w:pPr>
    </w:p>
    <w:p w14:paraId="18EDEC7A" w14:textId="77777777" w:rsidR="008F509D" w:rsidRDefault="008F509D" w:rsidP="008F509D">
      <w:pPr>
        <w:jc w:val="center"/>
      </w:pPr>
    </w:p>
    <w:p w14:paraId="7A95C548" w14:textId="77777777" w:rsidR="008F509D" w:rsidRDefault="008F509D" w:rsidP="008F509D">
      <w:pPr>
        <w:jc w:val="center"/>
      </w:pPr>
    </w:p>
    <w:p w14:paraId="5EBE4780" w14:textId="77777777" w:rsidR="008F509D" w:rsidRDefault="008F509D" w:rsidP="008F509D">
      <w:pPr>
        <w:jc w:val="center"/>
      </w:pPr>
    </w:p>
    <w:p w14:paraId="44C9EC84" w14:textId="77777777" w:rsidR="008F509D" w:rsidRDefault="008F509D" w:rsidP="008F509D">
      <w:pPr>
        <w:jc w:val="center"/>
      </w:pPr>
    </w:p>
    <w:p w14:paraId="118356D4" w14:textId="77777777" w:rsidR="008F509D" w:rsidRDefault="008F509D" w:rsidP="008F509D">
      <w:pPr>
        <w:jc w:val="center"/>
      </w:pPr>
    </w:p>
    <w:p w14:paraId="76A6B271" w14:textId="77777777" w:rsidR="008F509D" w:rsidRDefault="008F509D" w:rsidP="008F509D">
      <w:pPr>
        <w:jc w:val="center"/>
      </w:pPr>
    </w:p>
    <w:p w14:paraId="7418986D" w14:textId="77777777" w:rsidR="008F509D" w:rsidRDefault="008F509D" w:rsidP="008F509D">
      <w:pPr>
        <w:jc w:val="center"/>
      </w:pPr>
    </w:p>
    <w:p w14:paraId="6E9C85B5" w14:textId="77777777" w:rsidR="008F509D" w:rsidRDefault="008F509D" w:rsidP="008F509D">
      <w:pPr>
        <w:jc w:val="center"/>
      </w:pPr>
    </w:p>
    <w:p w14:paraId="05C25131" w14:textId="77777777" w:rsidR="008F509D" w:rsidRDefault="008F509D" w:rsidP="008F509D">
      <w:pPr>
        <w:jc w:val="center"/>
      </w:pPr>
    </w:p>
    <w:p w14:paraId="0AB16F97" w14:textId="77777777" w:rsidR="008F509D" w:rsidRDefault="008F509D" w:rsidP="008F509D">
      <w:pPr>
        <w:jc w:val="center"/>
      </w:pPr>
    </w:p>
    <w:p w14:paraId="54129C77" w14:textId="77777777" w:rsidR="008F509D" w:rsidRDefault="008F509D" w:rsidP="008F509D">
      <w:pPr>
        <w:jc w:val="center"/>
      </w:pPr>
    </w:p>
    <w:p w14:paraId="69096C4D" w14:textId="77777777" w:rsidR="008F509D" w:rsidRDefault="008F509D" w:rsidP="008F509D">
      <w:pPr>
        <w:jc w:val="center"/>
      </w:pPr>
    </w:p>
    <w:p w14:paraId="298CB578" w14:textId="77777777" w:rsidR="008F509D" w:rsidRDefault="008F509D" w:rsidP="008F509D">
      <w:pPr>
        <w:jc w:val="center"/>
      </w:pPr>
    </w:p>
    <w:p w14:paraId="64C89BB3" w14:textId="1BFDD0F3" w:rsidR="008F509D" w:rsidRDefault="008F509D" w:rsidP="00582106">
      <w:pPr>
        <w:rPr>
          <w:color w:val="800180"/>
          <w:sz w:val="28"/>
          <w:szCs w:val="28"/>
        </w:rPr>
      </w:pPr>
    </w:p>
    <w:p w14:paraId="7345B671" w14:textId="547507C8" w:rsidR="000C5CAD" w:rsidRDefault="000C5CAD" w:rsidP="00582106">
      <w:pPr>
        <w:rPr>
          <w:color w:val="800180"/>
          <w:sz w:val="28"/>
          <w:szCs w:val="28"/>
        </w:rPr>
      </w:pPr>
    </w:p>
    <w:p w14:paraId="28B871E1" w14:textId="46F57FA2" w:rsidR="000C5CAD" w:rsidRDefault="000C5CAD" w:rsidP="00582106">
      <w:pPr>
        <w:rPr>
          <w:color w:val="800180"/>
          <w:sz w:val="28"/>
          <w:szCs w:val="28"/>
        </w:rPr>
      </w:pPr>
    </w:p>
    <w:p w14:paraId="0AC8BCA8" w14:textId="77777777" w:rsidR="00C91B0D" w:rsidRDefault="00C91B0D" w:rsidP="002434DD"/>
    <w:p w14:paraId="052E4D0A" w14:textId="77777777" w:rsidR="00C91B0D" w:rsidRDefault="00C91B0D" w:rsidP="002434DD"/>
    <w:p w14:paraId="4071A3A7" w14:textId="77777777" w:rsidR="00C91B0D" w:rsidRDefault="00C91B0D" w:rsidP="002434DD"/>
    <w:p w14:paraId="31E7C504" w14:textId="77777777" w:rsidR="00C91B0D" w:rsidRDefault="00C91B0D" w:rsidP="00C91B0D">
      <w:pPr>
        <w:jc w:val="center"/>
      </w:pPr>
    </w:p>
    <w:p w14:paraId="7F0A02D5" w14:textId="78FA359D" w:rsidR="008F509D" w:rsidRDefault="002434DD" w:rsidP="00C91B0D">
      <w:pPr>
        <w:jc w:val="center"/>
      </w:pPr>
      <w:r>
        <w:t>11/02</w:t>
      </w:r>
      <w:r w:rsidR="008F509D">
        <w:t>/2021</w:t>
      </w:r>
    </w:p>
    <w:p w14:paraId="65C385C9" w14:textId="18F0655C" w:rsidR="00F375D9" w:rsidRDefault="00F375D9">
      <w:pPr>
        <w:rPr>
          <w:color w:val="00FF00"/>
          <w:sz w:val="28"/>
          <w:szCs w:val="28"/>
        </w:rPr>
      </w:pPr>
    </w:p>
    <w:p w14:paraId="596D3F21" w14:textId="77777777" w:rsidR="00F375D9" w:rsidRDefault="00F375D9"/>
    <w:p w14:paraId="779D171D" w14:textId="608C9FE1" w:rsidR="008718BF" w:rsidRDefault="008718BF"/>
    <w:p w14:paraId="1F9C7069" w14:textId="34550479" w:rsidR="00376D57" w:rsidRPr="00376D57" w:rsidRDefault="00376D57" w:rsidP="00376D57">
      <w:pPr>
        <w:jc w:val="center"/>
        <w:rPr>
          <w:b/>
          <w:bCs/>
          <w:color w:val="FF0000"/>
          <w:sz w:val="28"/>
          <w:szCs w:val="28"/>
        </w:rPr>
      </w:pPr>
      <w:r w:rsidRPr="00376D57">
        <w:rPr>
          <w:b/>
          <w:bCs/>
          <w:color w:val="FF0000"/>
          <w:sz w:val="28"/>
          <w:szCs w:val="28"/>
        </w:rPr>
        <w:lastRenderedPageBreak/>
        <w:t xml:space="preserve">Problem 1: </w:t>
      </w:r>
      <w:r w:rsidR="004147A5">
        <w:rPr>
          <w:b/>
          <w:bCs/>
          <w:color w:val="FF0000"/>
          <w:sz w:val="28"/>
          <w:szCs w:val="28"/>
        </w:rPr>
        <w:t xml:space="preserve">Drawing and Collision Checking </w:t>
      </w:r>
      <w:r w:rsidR="00C91B0D">
        <w:rPr>
          <w:b/>
          <w:bCs/>
          <w:color w:val="FF0000"/>
          <w:sz w:val="28"/>
          <w:szCs w:val="28"/>
        </w:rPr>
        <w:t>f</w:t>
      </w:r>
      <w:r w:rsidR="004147A5">
        <w:rPr>
          <w:b/>
          <w:bCs/>
          <w:color w:val="FF0000"/>
          <w:sz w:val="28"/>
          <w:szCs w:val="28"/>
        </w:rPr>
        <w:t>or Spheres</w:t>
      </w:r>
    </w:p>
    <w:p w14:paraId="7D44B57E" w14:textId="0A3B142C" w:rsidR="001364F6" w:rsidRDefault="003757DB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1.1 </w:t>
      </w:r>
      <w:r w:rsidR="00BA5571" w:rsidRPr="00016B7F">
        <w:rPr>
          <w:color w:val="800180"/>
          <w:sz w:val="28"/>
          <w:szCs w:val="28"/>
          <w:highlight w:val="darkMagenta"/>
        </w:rPr>
        <w:t>_</w:t>
      </w:r>
      <w:r w:rsidR="00BA5571" w:rsidRPr="00016B7F">
        <w:rPr>
          <w:color w:val="FFFFFF" w:themeColor="background1"/>
          <w:sz w:val="28"/>
          <w:szCs w:val="28"/>
          <w:highlight w:val="darkMagenta"/>
        </w:rPr>
        <w:t>code</w:t>
      </w:r>
      <w:r w:rsidR="00BA5571" w:rsidRPr="00016B7F">
        <w:rPr>
          <w:color w:val="800180"/>
          <w:sz w:val="28"/>
          <w:szCs w:val="28"/>
          <w:highlight w:val="darkMagenta"/>
        </w:rPr>
        <w:t>_</w:t>
      </w:r>
      <w:r w:rsidR="00BA5571">
        <w:rPr>
          <w:color w:val="00FF00"/>
          <w:sz w:val="28"/>
          <w:szCs w:val="28"/>
        </w:rPr>
        <w:t xml:space="preserve"> </w:t>
      </w:r>
      <w:r w:rsidR="00783A64">
        <w:rPr>
          <w:color w:val="00B0F0"/>
          <w:sz w:val="28"/>
          <w:szCs w:val="28"/>
        </w:rPr>
        <w:t xml:space="preserve">– </w:t>
      </w:r>
      <w:r w:rsidR="00314174">
        <w:rPr>
          <w:color w:val="00B0F0"/>
          <w:sz w:val="28"/>
          <w:szCs w:val="28"/>
        </w:rPr>
        <w:t>Sphere.distance()</w:t>
      </w:r>
    </w:p>
    <w:p w14:paraId="17819887" w14:textId="77777777" w:rsidR="001D18A1" w:rsidRDefault="001D18A1">
      <w:pPr>
        <w:rPr>
          <w:color w:val="00B0F0"/>
          <w:sz w:val="28"/>
          <w:szCs w:val="28"/>
        </w:rPr>
      </w:pPr>
    </w:p>
    <w:p w14:paraId="4A5D917B" w14:textId="7A068252" w:rsidR="0045555B" w:rsidRDefault="0045555B">
      <w:r>
        <w:t>This function was</w:t>
      </w:r>
      <w:r w:rsidR="001D18A1">
        <w:t xml:space="preserve"> just a matter of implementing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center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-r</m:t>
        </m:r>
      </m:oMath>
      <w:r w:rsidR="00F72956">
        <w:t xml:space="preserve"> through </w:t>
      </w:r>
      <w:r w:rsidR="00736348">
        <w:t>np.linalg.norm()</w:t>
      </w:r>
    </w:p>
    <w:p w14:paraId="66C274B4" w14:textId="5A7CAEB2" w:rsidR="00736348" w:rsidRPr="0045555B" w:rsidRDefault="00736348">
      <w:r>
        <w:t>The hollow sphere is the negative of the filled in verison</w:t>
      </w:r>
    </w:p>
    <w:p w14:paraId="4C589686" w14:textId="77777777" w:rsidR="00B971A7" w:rsidRDefault="00B971A7" w:rsidP="00314174">
      <w:pPr>
        <w:rPr>
          <w:color w:val="00B0F0"/>
          <w:sz w:val="28"/>
          <w:szCs w:val="28"/>
        </w:rPr>
      </w:pPr>
    </w:p>
    <w:p w14:paraId="15A36B22" w14:textId="58DDB43E" w:rsidR="00314174" w:rsidRDefault="00314174" w:rsidP="00314174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1.2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Sphere.distance_grad()</w:t>
      </w:r>
    </w:p>
    <w:p w14:paraId="0ACBD6EA" w14:textId="7C46CD95" w:rsidR="00B971A7" w:rsidRDefault="00B971A7" w:rsidP="00314174">
      <w:pPr>
        <w:rPr>
          <w:color w:val="00B0F0"/>
          <w:sz w:val="28"/>
          <w:szCs w:val="28"/>
        </w:rPr>
      </w:pPr>
    </w:p>
    <w:p w14:paraId="4349D50D" w14:textId="0F28D293" w:rsidR="00736348" w:rsidRDefault="00736348" w:rsidP="00314174">
      <w:pPr>
        <w:rPr>
          <w:color w:val="00B0F0"/>
          <w:sz w:val="28"/>
          <w:szCs w:val="28"/>
        </w:rPr>
      </w:pPr>
      <w:r>
        <w:t xml:space="preserve">The gradient of the distance function is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distance=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center</m:t>
                </m:r>
              </m:sub>
            </m:sSub>
            <m:ctrlPr>
              <w:rPr>
                <w:rFonts w:ascii="Cambria Math" w:hAnsi="Cambria Math"/>
                <w:i/>
                <w:color w:val="00B0F0"/>
                <w:sz w:val="28"/>
                <w:szCs w:val="28"/>
              </w:rPr>
            </m:ctrlPr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center</m:t>
                    </m:r>
                  </m:sub>
                </m:sSub>
              </m:e>
            </m:d>
          </m:den>
        </m:f>
      </m:oMath>
      <w:r w:rsidR="00C058B2">
        <w:t>. This too was implemented through np.linalg.norm(), taking the negative if the sphere was hollow</w:t>
      </w:r>
    </w:p>
    <w:p w14:paraId="6D7472A6" w14:textId="77777777" w:rsidR="00CA35C0" w:rsidRDefault="00CA35C0" w:rsidP="00314174">
      <w:pPr>
        <w:rPr>
          <w:color w:val="00B0F0"/>
          <w:sz w:val="28"/>
          <w:szCs w:val="28"/>
        </w:rPr>
      </w:pPr>
    </w:p>
    <w:p w14:paraId="36F05A4F" w14:textId="77F38C17" w:rsidR="00B971A7" w:rsidRDefault="00B971A7" w:rsidP="00314174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Question 1.1 </w:t>
      </w:r>
      <w:r w:rsidRPr="00464955">
        <w:rPr>
          <w:color w:val="0000FF"/>
          <w:sz w:val="28"/>
          <w:szCs w:val="28"/>
          <w:highlight w:val="blue"/>
        </w:rPr>
        <w:t>_</w:t>
      </w:r>
      <w:r w:rsidRPr="00464955">
        <w:rPr>
          <w:color w:val="FFFFFF" w:themeColor="background1"/>
          <w:sz w:val="28"/>
          <w:szCs w:val="28"/>
          <w:highlight w:val="blue"/>
        </w:rPr>
        <w:t>optional</w:t>
      </w:r>
      <w:r w:rsidRPr="00464955">
        <w:rPr>
          <w:color w:val="0000FF"/>
          <w:sz w:val="28"/>
          <w:szCs w:val="28"/>
          <w:highlight w:val="blue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softHyphen/>
        <w:t xml:space="preserve">– </w:t>
      </w:r>
      <w:r w:rsidR="00CA35C0">
        <w:rPr>
          <w:color w:val="00B0F0"/>
          <w:sz w:val="28"/>
          <w:szCs w:val="28"/>
        </w:rPr>
        <w:t>me570_hw3.sphere_testCollision()</w:t>
      </w:r>
    </w:p>
    <w:p w14:paraId="55525573" w14:textId="52A509CC" w:rsidR="00AB6AB9" w:rsidRDefault="00AB6AB9" w:rsidP="00314174">
      <w:pPr>
        <w:rPr>
          <w:color w:val="00B0F0"/>
          <w:sz w:val="28"/>
          <w:szCs w:val="28"/>
        </w:rPr>
      </w:pPr>
    </w:p>
    <w:p w14:paraId="2075BBF7" w14:textId="4CFD4968" w:rsidR="00AB6AB9" w:rsidRDefault="00C15AC1" w:rsidP="00314174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drawing>
          <wp:inline distT="0" distB="0" distL="0" distR="0" wp14:anchorId="6D6D616B" wp14:editId="6C991546">
            <wp:extent cx="2866768" cy="2150076"/>
            <wp:effectExtent l="0" t="0" r="3810" b="0"/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546" cy="21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2BF5FCA4" wp14:editId="32EDC9CE">
            <wp:extent cx="2854410" cy="2140808"/>
            <wp:effectExtent l="0" t="0" r="3175" b="571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33" cy="21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20D1" w14:textId="6E8FE0AB" w:rsidR="00CA35C0" w:rsidRDefault="00CA35C0" w:rsidP="00314174">
      <w:pPr>
        <w:rPr>
          <w:color w:val="00B0F0"/>
          <w:sz w:val="28"/>
          <w:szCs w:val="28"/>
        </w:rPr>
      </w:pPr>
    </w:p>
    <w:p w14:paraId="20AAEBF2" w14:textId="275F47F6" w:rsidR="00CA35C0" w:rsidRDefault="00CA35C0" w:rsidP="00314174">
      <w:pPr>
        <w:rPr>
          <w:color w:val="00FF00"/>
          <w:sz w:val="28"/>
          <w:szCs w:val="28"/>
        </w:rPr>
      </w:pPr>
    </w:p>
    <w:p w14:paraId="2A1F80F8" w14:textId="5F1B95D0" w:rsidR="00314174" w:rsidRDefault="008014B9" w:rsidP="0057573C">
      <w:pPr>
        <w:jc w:val="center"/>
        <w:rPr>
          <w:b/>
          <w:bCs/>
          <w:color w:val="FF0000"/>
          <w:sz w:val="28"/>
          <w:szCs w:val="28"/>
        </w:rPr>
      </w:pPr>
      <w:r w:rsidRPr="00376D57">
        <w:rPr>
          <w:b/>
          <w:bCs/>
          <w:color w:val="FF0000"/>
          <w:sz w:val="28"/>
          <w:szCs w:val="28"/>
        </w:rPr>
        <w:t xml:space="preserve">Problem </w:t>
      </w:r>
      <w:r>
        <w:rPr>
          <w:b/>
          <w:bCs/>
          <w:color w:val="FF0000"/>
          <w:sz w:val="28"/>
          <w:szCs w:val="28"/>
        </w:rPr>
        <w:t>2</w:t>
      </w:r>
      <w:r w:rsidRPr="00376D57">
        <w:rPr>
          <w:b/>
          <w:bCs/>
          <w:color w:val="FF0000"/>
          <w:sz w:val="28"/>
          <w:szCs w:val="28"/>
        </w:rPr>
        <w:t xml:space="preserve">: </w:t>
      </w:r>
      <w:r>
        <w:rPr>
          <w:b/>
          <w:bCs/>
          <w:color w:val="FF0000"/>
          <w:sz w:val="28"/>
          <w:szCs w:val="28"/>
        </w:rPr>
        <w:t>The Potential-Based Planner</w:t>
      </w:r>
    </w:p>
    <w:p w14:paraId="14105BC6" w14:textId="39B36891" w:rsidR="0057573C" w:rsidRDefault="0057573C" w:rsidP="0057573C">
      <w:pPr>
        <w:rPr>
          <w:b/>
          <w:bCs/>
          <w:color w:val="FF0000"/>
          <w:sz w:val="28"/>
          <w:szCs w:val="28"/>
        </w:rPr>
      </w:pPr>
    </w:p>
    <w:p w14:paraId="32BF6150" w14:textId="0C37343C" w:rsidR="0057573C" w:rsidRDefault="0057573C" w:rsidP="0057573C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2.1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RepulsiveSphere</w:t>
      </w:r>
      <w:r w:rsidR="000E0620">
        <w:rPr>
          <w:color w:val="00B0F0"/>
          <w:sz w:val="28"/>
          <w:szCs w:val="28"/>
        </w:rPr>
        <w:t>.eval()</w:t>
      </w:r>
    </w:p>
    <w:p w14:paraId="5084E170" w14:textId="06D93648" w:rsidR="009B4C40" w:rsidRDefault="009B4C40" w:rsidP="0057573C">
      <w:pPr>
        <w:rPr>
          <w:color w:val="00B0F0"/>
          <w:sz w:val="28"/>
          <w:szCs w:val="28"/>
        </w:rPr>
      </w:pPr>
    </w:p>
    <w:p w14:paraId="56042BF7" w14:textId="69A21E4B" w:rsidR="0072042F" w:rsidRPr="0072042F" w:rsidRDefault="0072042F" w:rsidP="0057573C">
      <w:r>
        <w:t>Implemented Equation 3 from the PDF</w:t>
      </w:r>
    </w:p>
    <w:p w14:paraId="29AEBD32" w14:textId="2F9CE368" w:rsidR="000E0620" w:rsidRDefault="000E0620" w:rsidP="0057573C">
      <w:pPr>
        <w:rPr>
          <w:color w:val="00B0F0"/>
          <w:sz w:val="28"/>
          <w:szCs w:val="28"/>
        </w:rPr>
      </w:pPr>
    </w:p>
    <w:p w14:paraId="3FF1B0D9" w14:textId="7A75E57C" w:rsidR="000E0620" w:rsidRDefault="000E0620" w:rsidP="000E0620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2.2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RepulsiveSphere.grad()</w:t>
      </w:r>
    </w:p>
    <w:p w14:paraId="659FECCB" w14:textId="77777777" w:rsidR="0072042F" w:rsidRDefault="0072042F" w:rsidP="0072042F"/>
    <w:p w14:paraId="17F1D131" w14:textId="07C0A913" w:rsidR="000E0620" w:rsidRPr="0072042F" w:rsidRDefault="0072042F" w:rsidP="000E0620">
      <w:r>
        <w:t xml:space="preserve">Implemented Equation </w:t>
      </w:r>
      <w:r>
        <w:t>4</w:t>
      </w:r>
      <w:r>
        <w:t xml:space="preserve"> from the PDF</w:t>
      </w:r>
      <w:r>
        <w:t xml:space="preserve"> utilizing the distance_gradient function</w:t>
      </w:r>
    </w:p>
    <w:p w14:paraId="2FF1B908" w14:textId="77777777" w:rsidR="000E0620" w:rsidRPr="0057573C" w:rsidRDefault="000E0620" w:rsidP="000E0620">
      <w:pPr>
        <w:rPr>
          <w:b/>
          <w:bCs/>
          <w:color w:val="FF0000"/>
          <w:sz w:val="28"/>
          <w:szCs w:val="28"/>
        </w:rPr>
      </w:pPr>
    </w:p>
    <w:p w14:paraId="26820D07" w14:textId="73965433" w:rsidR="000E0620" w:rsidRDefault="000E0620" w:rsidP="000E0620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2.3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Attractive.</w:t>
      </w:r>
      <w:r w:rsidR="000405B5">
        <w:rPr>
          <w:color w:val="00B0F0"/>
          <w:sz w:val="28"/>
          <w:szCs w:val="28"/>
        </w:rPr>
        <w:t>eval</w:t>
      </w:r>
      <w:r>
        <w:rPr>
          <w:color w:val="00B0F0"/>
          <w:sz w:val="28"/>
          <w:szCs w:val="28"/>
        </w:rPr>
        <w:t>()</w:t>
      </w:r>
    </w:p>
    <w:p w14:paraId="5096A03A" w14:textId="77777777" w:rsidR="00647C4B" w:rsidRDefault="00647C4B" w:rsidP="000E0620"/>
    <w:p w14:paraId="692917F2" w14:textId="1324E0AD" w:rsidR="000405B5" w:rsidRDefault="00647C4B" w:rsidP="000E0620">
      <w:pPr>
        <w:rPr>
          <w:color w:val="00B0F0"/>
          <w:sz w:val="28"/>
          <w:szCs w:val="28"/>
        </w:rPr>
      </w:pPr>
      <w:r>
        <w:t>Implemented</w:t>
      </w:r>
      <w:r>
        <w:t xml:space="preserve"> Equation 1 from the PDF</w:t>
      </w:r>
    </w:p>
    <w:p w14:paraId="603F1B0C" w14:textId="531682BA" w:rsidR="0053563B" w:rsidRDefault="0053563B" w:rsidP="000405B5">
      <w:pPr>
        <w:rPr>
          <w:color w:val="00B0F0"/>
          <w:sz w:val="28"/>
          <w:szCs w:val="28"/>
        </w:rPr>
      </w:pPr>
    </w:p>
    <w:p w14:paraId="7E786B98" w14:textId="77777777" w:rsidR="00C3429C" w:rsidRDefault="00C3429C" w:rsidP="000405B5">
      <w:pPr>
        <w:rPr>
          <w:color w:val="00B0F0"/>
          <w:sz w:val="28"/>
          <w:szCs w:val="28"/>
        </w:rPr>
      </w:pPr>
    </w:p>
    <w:p w14:paraId="6D6E5BB9" w14:textId="278A44A6" w:rsidR="000405B5" w:rsidRDefault="000405B5" w:rsidP="000405B5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lastRenderedPageBreak/>
        <w:t>Question</w:t>
      </w:r>
      <w:r>
        <w:rPr>
          <w:color w:val="00B0F0"/>
          <w:sz w:val="28"/>
          <w:szCs w:val="28"/>
        </w:rPr>
        <w:t xml:space="preserve"> 2.4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Attractive.grad()</w:t>
      </w:r>
    </w:p>
    <w:p w14:paraId="4CF548A4" w14:textId="77777777" w:rsidR="00C3429C" w:rsidRDefault="00C3429C" w:rsidP="00C3429C"/>
    <w:p w14:paraId="796554EF" w14:textId="6CC49782" w:rsidR="00C3429C" w:rsidRDefault="00C3429C" w:rsidP="00C3429C">
      <w:pPr>
        <w:rPr>
          <w:color w:val="00B0F0"/>
          <w:sz w:val="28"/>
          <w:szCs w:val="28"/>
        </w:rPr>
      </w:pPr>
      <w:r>
        <w:t xml:space="preserve">Implemented Equation </w:t>
      </w:r>
      <w:r>
        <w:t>2</w:t>
      </w:r>
      <w:r>
        <w:t xml:space="preserve"> from the PDF</w:t>
      </w:r>
    </w:p>
    <w:p w14:paraId="6CA693E8" w14:textId="4D851BF9" w:rsidR="0053563B" w:rsidRDefault="0053563B" w:rsidP="000405B5">
      <w:pPr>
        <w:rPr>
          <w:color w:val="00B0F0"/>
          <w:sz w:val="28"/>
          <w:szCs w:val="28"/>
        </w:rPr>
      </w:pPr>
    </w:p>
    <w:p w14:paraId="242293E8" w14:textId="2AAE41B3" w:rsidR="0053563B" w:rsidRDefault="0053563B" w:rsidP="0053563B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2.5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A75010">
        <w:rPr>
          <w:color w:val="00B0F0"/>
          <w:sz w:val="28"/>
          <w:szCs w:val="28"/>
        </w:rPr>
        <w:t>Total</w:t>
      </w:r>
      <w:r>
        <w:rPr>
          <w:color w:val="00B0F0"/>
          <w:sz w:val="28"/>
          <w:szCs w:val="28"/>
        </w:rPr>
        <w:t>.eval()</w:t>
      </w:r>
    </w:p>
    <w:p w14:paraId="7302DE12" w14:textId="61C79B11" w:rsidR="0053563B" w:rsidRDefault="0053563B" w:rsidP="0053563B">
      <w:pPr>
        <w:rPr>
          <w:color w:val="00B0F0"/>
          <w:sz w:val="28"/>
          <w:szCs w:val="28"/>
        </w:rPr>
      </w:pPr>
    </w:p>
    <w:p w14:paraId="4194C4E6" w14:textId="50983FDD" w:rsidR="00A75010" w:rsidRDefault="00C3429C" w:rsidP="0053563B">
      <w:pPr>
        <w:rPr>
          <w:color w:val="00B0F0"/>
          <w:sz w:val="28"/>
          <w:szCs w:val="28"/>
        </w:rPr>
      </w:pPr>
      <w:r>
        <w:t xml:space="preserve">Implemented </w:t>
      </w:r>
      <w:r>
        <w:t xml:space="preserve">equation from the </w:t>
      </w:r>
      <w:r w:rsidR="00805527">
        <w:t xml:space="preserve">function’s documentation on the assignment utilizing the </w:t>
      </w:r>
      <w:r w:rsidR="00805527" w:rsidRPr="00DF0823">
        <w:rPr>
          <w:b/>
          <w:bCs/>
        </w:rPr>
        <w:t xml:space="preserve">eval() </w:t>
      </w:r>
      <w:r w:rsidR="00805527">
        <w:t>function</w:t>
      </w:r>
      <w:r w:rsidR="00DF0823">
        <w:t>s for the Attractive and RepulsiveSphere classes.</w:t>
      </w:r>
    </w:p>
    <w:p w14:paraId="6D425F9E" w14:textId="77777777" w:rsidR="00C3429C" w:rsidRDefault="00C3429C" w:rsidP="0053563B">
      <w:pPr>
        <w:rPr>
          <w:color w:val="00B0F0"/>
          <w:sz w:val="28"/>
          <w:szCs w:val="28"/>
        </w:rPr>
      </w:pPr>
    </w:p>
    <w:p w14:paraId="68FE4FAA" w14:textId="101FC605" w:rsidR="00A75010" w:rsidRDefault="00A75010" w:rsidP="00A75010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2.5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Total.grad()</w:t>
      </w:r>
    </w:p>
    <w:p w14:paraId="118651D7" w14:textId="7F392E6B" w:rsidR="00A75010" w:rsidRDefault="00A75010" w:rsidP="0053563B">
      <w:pPr>
        <w:rPr>
          <w:color w:val="00B0F0"/>
          <w:sz w:val="28"/>
          <w:szCs w:val="28"/>
        </w:rPr>
      </w:pPr>
    </w:p>
    <w:p w14:paraId="4FB6C5D1" w14:textId="5E9523F6" w:rsidR="00DF0823" w:rsidRDefault="00DF0823" w:rsidP="0053563B">
      <w:pPr>
        <w:rPr>
          <w:color w:val="00B0F0"/>
          <w:sz w:val="28"/>
          <w:szCs w:val="28"/>
        </w:rPr>
      </w:pPr>
      <w:r>
        <w:t xml:space="preserve">Implemented equation from the function’s documentation on the assignment utilizing the </w:t>
      </w:r>
      <w:r w:rsidRPr="00DF0823">
        <w:rPr>
          <w:b/>
          <w:bCs/>
        </w:rPr>
        <w:t>grad</w:t>
      </w:r>
      <w:r w:rsidRPr="00DF0823">
        <w:rPr>
          <w:b/>
          <w:bCs/>
        </w:rPr>
        <w:t xml:space="preserve">() </w:t>
      </w:r>
      <w:r>
        <w:t>functions for the Attractive and RepulsiveSphere classes.</w:t>
      </w:r>
    </w:p>
    <w:p w14:paraId="526C3764" w14:textId="1C95C64E" w:rsidR="0053563B" w:rsidRDefault="0053563B" w:rsidP="0053563B">
      <w:pPr>
        <w:rPr>
          <w:color w:val="00B0F0"/>
          <w:sz w:val="28"/>
          <w:szCs w:val="28"/>
        </w:rPr>
      </w:pPr>
    </w:p>
    <w:p w14:paraId="69034ECA" w14:textId="7F590D3D" w:rsidR="00916DF7" w:rsidRDefault="00916DF7" w:rsidP="00916DF7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2.1 </w:t>
      </w:r>
      <w:r w:rsidRPr="00464955">
        <w:rPr>
          <w:color w:val="0000FF"/>
          <w:sz w:val="28"/>
          <w:szCs w:val="28"/>
          <w:highlight w:val="blue"/>
        </w:rPr>
        <w:t>_</w:t>
      </w:r>
      <w:r w:rsidRPr="00464955">
        <w:rPr>
          <w:color w:val="FFFFFF" w:themeColor="background1"/>
          <w:sz w:val="28"/>
          <w:szCs w:val="28"/>
          <w:highlight w:val="blue"/>
        </w:rPr>
        <w:t>optional</w:t>
      </w:r>
      <w:r w:rsidRPr="00464955">
        <w:rPr>
          <w:color w:val="0000FF"/>
          <w:sz w:val="28"/>
          <w:szCs w:val="28"/>
          <w:highlight w:val="blue"/>
        </w:rPr>
        <w:t>_</w:t>
      </w:r>
      <w:r>
        <w:rPr>
          <w:color w:val="0000FF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165F75">
        <w:rPr>
          <w:color w:val="00B0F0"/>
          <w:sz w:val="28"/>
          <w:szCs w:val="28"/>
        </w:rPr>
        <w:t>Using field_plotThreshold() to Visualize Attractive and Repulsive Potentials</w:t>
      </w:r>
    </w:p>
    <w:p w14:paraId="165DC8E9" w14:textId="26F14DEA" w:rsidR="009F50F5" w:rsidRDefault="009F50F5" w:rsidP="00916DF7">
      <w:pPr>
        <w:rPr>
          <w:color w:val="00B0F0"/>
          <w:sz w:val="28"/>
          <w:szCs w:val="28"/>
        </w:rPr>
      </w:pPr>
    </w:p>
    <w:p w14:paraId="1246D77D" w14:textId="24E24C3F" w:rsidR="009F50F5" w:rsidRDefault="009F50F5" w:rsidP="00916DF7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drawing>
          <wp:inline distT="0" distB="0" distL="0" distR="0" wp14:anchorId="05427EB2" wp14:editId="26E22649">
            <wp:extent cx="2870200" cy="2152650"/>
            <wp:effectExtent l="0" t="0" r="0" b="6350"/>
            <wp:docPr id="4" name="Picture 4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urfac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81" cy="21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20AE51EE" wp14:editId="1D6D4B42">
            <wp:extent cx="2862469" cy="2146851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895" cy="21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05">
        <w:rPr>
          <w:color w:val="00B0F0"/>
          <w:sz w:val="28"/>
          <w:szCs w:val="28"/>
        </w:rPr>
        <w:t xml:space="preserve"> </w:t>
      </w:r>
      <w:r w:rsidR="00882370">
        <w:rPr>
          <w:noProof/>
          <w:color w:val="00B0F0"/>
          <w:sz w:val="28"/>
          <w:szCs w:val="28"/>
        </w:rPr>
        <w:drawing>
          <wp:inline distT="0" distB="0" distL="0" distR="0" wp14:anchorId="2F11B37F" wp14:editId="113349EE">
            <wp:extent cx="2870200" cy="2152650"/>
            <wp:effectExtent l="0" t="0" r="0" b="635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16" cy="21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F9F">
        <w:rPr>
          <w:noProof/>
          <w:color w:val="00B0F0"/>
          <w:sz w:val="28"/>
          <w:szCs w:val="28"/>
        </w:rPr>
        <w:drawing>
          <wp:inline distT="0" distB="0" distL="0" distR="0" wp14:anchorId="1893DC17" wp14:editId="344D010D">
            <wp:extent cx="2965837" cy="2224379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71" cy="22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874C" w14:textId="7EDB699C" w:rsidR="00165F75" w:rsidRPr="00DF3E23" w:rsidRDefault="009F50F5" w:rsidP="00916DF7">
      <w:r w:rsidRPr="00DF3E23">
        <w:t xml:space="preserve">Top Left: </w:t>
      </w:r>
      <w:r w:rsidR="0020738F" w:rsidRPr="00DF3E23">
        <w:t>c</w:t>
      </w:r>
      <w:r w:rsidRPr="00DF3E23">
        <w:t xml:space="preserve">onic </w:t>
      </w:r>
      <w:r w:rsidR="0020738F" w:rsidRPr="00DF3E23">
        <w:t>a</w:t>
      </w:r>
      <w:r w:rsidRPr="00DF3E23">
        <w:t xml:space="preserve">ttractive </w:t>
      </w:r>
      <w:r w:rsidR="0020738F" w:rsidRPr="00DF3E23">
        <w:t>p</w:t>
      </w:r>
      <w:r w:rsidRPr="00DF3E23">
        <w:t xml:space="preserve">otential; Top Right: </w:t>
      </w:r>
      <w:r w:rsidR="0020738F" w:rsidRPr="00DF3E23">
        <w:t>q</w:t>
      </w:r>
      <w:r w:rsidRPr="00DF3E23">
        <w:t>uad</w:t>
      </w:r>
      <w:r w:rsidR="00277136" w:rsidRPr="00DF3E23">
        <w:t xml:space="preserve">ratic </w:t>
      </w:r>
      <w:r w:rsidR="0020738F" w:rsidRPr="00DF3E23">
        <w:t>a</w:t>
      </w:r>
      <w:r w:rsidR="00277136" w:rsidRPr="00DF3E23">
        <w:t xml:space="preserve">ttractive potential; Bottom Left: </w:t>
      </w:r>
      <w:r w:rsidR="0020738F" w:rsidRPr="00DF3E23">
        <w:t>r</w:t>
      </w:r>
      <w:r w:rsidR="00277136" w:rsidRPr="00DF3E23">
        <w:t xml:space="preserve">epulsive potential, </w:t>
      </w:r>
      <w:r w:rsidR="0020738F" w:rsidRPr="00DF3E23">
        <w:t>s</w:t>
      </w:r>
      <w:r w:rsidR="00277136" w:rsidRPr="00DF3E23">
        <w:t xml:space="preserve">olid sphere; Bottom Right: </w:t>
      </w:r>
      <w:r w:rsidR="0020738F" w:rsidRPr="00DF3E23">
        <w:t>r</w:t>
      </w:r>
      <w:r w:rsidR="00277136" w:rsidRPr="00DF3E23">
        <w:t>epulsive potential</w:t>
      </w:r>
      <w:r w:rsidR="0020738F" w:rsidRPr="00DF3E23">
        <w:t>,</w:t>
      </w:r>
      <w:r w:rsidR="00277136" w:rsidRPr="00DF3E23">
        <w:t xml:space="preserve"> </w:t>
      </w:r>
      <w:r w:rsidR="0020738F" w:rsidRPr="00DF3E23">
        <w:t>hollow sphere</w:t>
      </w:r>
    </w:p>
    <w:p w14:paraId="426F9443" w14:textId="4D979B4A" w:rsidR="00DF3E23" w:rsidRDefault="00DF3E23" w:rsidP="00916DF7"/>
    <w:p w14:paraId="4C2D54A0" w14:textId="748AEB23" w:rsidR="00DF3E23" w:rsidRDefault="00DF3E23" w:rsidP="00916DF7">
      <w:pPr>
        <w:rPr>
          <w:color w:val="00B0F0"/>
          <w:sz w:val="28"/>
          <w:szCs w:val="28"/>
        </w:rPr>
      </w:pPr>
    </w:p>
    <w:p w14:paraId="52B85162" w14:textId="286AAA7C" w:rsidR="00CA18D7" w:rsidRDefault="00852D06" w:rsidP="00852D06">
      <w:pPr>
        <w:jc w:val="center"/>
      </w:pPr>
      <w:r>
        <w:rPr>
          <w:noProof/>
        </w:rPr>
        <w:drawing>
          <wp:inline distT="0" distB="0" distL="0" distR="0" wp14:anchorId="1F1B1218" wp14:editId="3C14370E">
            <wp:extent cx="2377440" cy="2378398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3" t="14907" r="22041" b="17390"/>
                    <a:stretch/>
                  </pic:blipFill>
                  <pic:spPr bwMode="auto">
                    <a:xfrm>
                      <a:off x="0" y="0"/>
                      <a:ext cx="2434167" cy="243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8B01E" wp14:editId="7A9DBDA1">
            <wp:extent cx="2372470" cy="2373676"/>
            <wp:effectExtent l="0" t="0" r="2540" b="127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3" t="13780" r="20989" b="15520"/>
                    <a:stretch/>
                  </pic:blipFill>
                  <pic:spPr bwMode="auto">
                    <a:xfrm>
                      <a:off x="0" y="0"/>
                      <a:ext cx="2437093" cy="243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18D7">
        <w:rPr>
          <w:noProof/>
        </w:rPr>
        <w:drawing>
          <wp:inline distT="0" distB="0" distL="0" distR="0" wp14:anchorId="2B28F263" wp14:editId="42BD3E10">
            <wp:extent cx="2415649" cy="2417196"/>
            <wp:effectExtent l="0" t="0" r="0" b="0"/>
            <wp:docPr id="14" name="Picture 1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0" t="14011" r="20215" b="12788"/>
                    <a:stretch/>
                  </pic:blipFill>
                  <pic:spPr bwMode="auto">
                    <a:xfrm>
                      <a:off x="0" y="0"/>
                      <a:ext cx="2473187" cy="247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18D7">
        <w:rPr>
          <w:noProof/>
        </w:rPr>
        <w:drawing>
          <wp:inline distT="0" distB="0" distL="0" distR="0" wp14:anchorId="7BD36235" wp14:editId="0A5C4C46">
            <wp:extent cx="2492240" cy="2480807"/>
            <wp:effectExtent l="0" t="0" r="0" b="0"/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medium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9" t="13471" r="20434" b="15461"/>
                    <a:stretch/>
                  </pic:blipFill>
                  <pic:spPr bwMode="auto">
                    <a:xfrm>
                      <a:off x="0" y="0"/>
                      <a:ext cx="2512480" cy="250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46E0F" w14:textId="358537BE" w:rsidR="00DF3E23" w:rsidRDefault="00344471" w:rsidP="00916DF7">
      <w:pPr>
        <w:rPr>
          <w:color w:val="00B0F0"/>
          <w:sz w:val="28"/>
          <w:szCs w:val="28"/>
        </w:rPr>
      </w:pPr>
      <w:r>
        <w:t xml:space="preserve">Top </w:t>
      </w:r>
      <w:r w:rsidR="00DF3E23">
        <w:t xml:space="preserve">Left: </w:t>
      </w:r>
      <w:r>
        <w:t>t</w:t>
      </w:r>
      <w:r w:rsidR="00DF3E23">
        <w:t xml:space="preserve">otal </w:t>
      </w:r>
      <w:r>
        <w:t>p</w:t>
      </w:r>
      <w:r w:rsidR="00DF3E23">
        <w:t>otential</w:t>
      </w:r>
      <w:r>
        <w:t>, quadratic goal 1</w:t>
      </w:r>
      <w:r w:rsidR="009162B8">
        <w:t xml:space="preserve">; </w:t>
      </w:r>
      <w:r>
        <w:t xml:space="preserve">Top </w:t>
      </w:r>
      <w:r w:rsidR="009162B8">
        <w:t>Right: total potentia</w:t>
      </w:r>
      <w:r>
        <w:t>l, quadratic goal 2;</w:t>
      </w:r>
      <w:r w:rsidR="009162B8">
        <w:t xml:space="preserve"> </w:t>
      </w:r>
      <w:r>
        <w:t>Bottom Left: total potential, conic goal 1; Bottom Right: total potential, conic goal 2</w:t>
      </w:r>
    </w:p>
    <w:p w14:paraId="22D36D52" w14:textId="0CDC65D0" w:rsidR="00165F75" w:rsidRDefault="00165F75" w:rsidP="00916DF7">
      <w:pPr>
        <w:rPr>
          <w:color w:val="00B0F0"/>
          <w:sz w:val="28"/>
          <w:szCs w:val="28"/>
        </w:rPr>
      </w:pPr>
    </w:p>
    <w:p w14:paraId="7B3A90FA" w14:textId="175510EC" w:rsidR="0035635A" w:rsidRDefault="00165F75" w:rsidP="0053563B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2.6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Planner.</w:t>
      </w:r>
      <w:r w:rsidR="001B54D5">
        <w:rPr>
          <w:color w:val="00B0F0"/>
          <w:sz w:val="28"/>
          <w:szCs w:val="28"/>
        </w:rPr>
        <w:t>run()</w:t>
      </w:r>
    </w:p>
    <w:p w14:paraId="1DD9B6A6" w14:textId="4440B201" w:rsidR="001B54D5" w:rsidRDefault="001B54D5" w:rsidP="0053563B">
      <w:pPr>
        <w:rPr>
          <w:color w:val="00B0F0"/>
          <w:sz w:val="28"/>
          <w:szCs w:val="28"/>
        </w:rPr>
      </w:pPr>
    </w:p>
    <w:p w14:paraId="00F9B6F2" w14:textId="62944DC3" w:rsidR="001B54D5" w:rsidRDefault="001B54D5" w:rsidP="0053563B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2.7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Planner.run_plot()</w:t>
      </w:r>
    </w:p>
    <w:p w14:paraId="6E7826A7" w14:textId="126FB554" w:rsidR="00BB37FF" w:rsidRDefault="00BB37FF" w:rsidP="0053563B">
      <w:pPr>
        <w:rPr>
          <w:color w:val="00B0F0"/>
          <w:sz w:val="28"/>
          <w:szCs w:val="28"/>
        </w:rPr>
      </w:pPr>
    </w:p>
    <w:p w14:paraId="628C1747" w14:textId="3365EEBD" w:rsidR="00BB37FF" w:rsidRDefault="00BB37FF" w:rsidP="0053563B">
      <w:pPr>
        <w:rPr>
          <w:color w:val="00B0F0"/>
          <w:sz w:val="28"/>
          <w:szCs w:val="28"/>
        </w:rPr>
      </w:pPr>
    </w:p>
    <w:p w14:paraId="729426FE" w14:textId="77777777" w:rsidR="002D43F3" w:rsidRDefault="002D43F3" w:rsidP="00BB37FF">
      <w:pPr>
        <w:rPr>
          <w:color w:val="00B0F0"/>
          <w:sz w:val="28"/>
          <w:szCs w:val="28"/>
        </w:rPr>
      </w:pPr>
    </w:p>
    <w:p w14:paraId="428B3322" w14:textId="77777777" w:rsidR="002D43F3" w:rsidRDefault="002D43F3" w:rsidP="00BB37FF">
      <w:pPr>
        <w:rPr>
          <w:color w:val="00B0F0"/>
          <w:sz w:val="28"/>
          <w:szCs w:val="28"/>
        </w:rPr>
      </w:pPr>
    </w:p>
    <w:p w14:paraId="2DECA227" w14:textId="77777777" w:rsidR="002D43F3" w:rsidRDefault="002D43F3" w:rsidP="00BB37FF">
      <w:pPr>
        <w:rPr>
          <w:color w:val="00B0F0"/>
          <w:sz w:val="28"/>
          <w:szCs w:val="28"/>
        </w:rPr>
      </w:pPr>
    </w:p>
    <w:p w14:paraId="54955DD5" w14:textId="77777777" w:rsidR="002D43F3" w:rsidRDefault="002D43F3" w:rsidP="00BB37FF">
      <w:pPr>
        <w:rPr>
          <w:color w:val="00B0F0"/>
          <w:sz w:val="28"/>
          <w:szCs w:val="28"/>
        </w:rPr>
      </w:pPr>
    </w:p>
    <w:p w14:paraId="33F2B015" w14:textId="77777777" w:rsidR="002D43F3" w:rsidRDefault="002D43F3" w:rsidP="00BB37FF">
      <w:pPr>
        <w:rPr>
          <w:color w:val="00B0F0"/>
          <w:sz w:val="28"/>
          <w:szCs w:val="28"/>
        </w:rPr>
      </w:pPr>
    </w:p>
    <w:p w14:paraId="140879FF" w14:textId="77777777" w:rsidR="002D43F3" w:rsidRDefault="002D43F3" w:rsidP="00BB37FF">
      <w:pPr>
        <w:rPr>
          <w:color w:val="00B0F0"/>
          <w:sz w:val="28"/>
          <w:szCs w:val="28"/>
        </w:rPr>
      </w:pPr>
    </w:p>
    <w:p w14:paraId="4F5ABF39" w14:textId="77777777" w:rsidR="002D43F3" w:rsidRDefault="002D43F3" w:rsidP="00BB37FF">
      <w:pPr>
        <w:rPr>
          <w:color w:val="00B0F0"/>
          <w:sz w:val="28"/>
          <w:szCs w:val="28"/>
        </w:rPr>
      </w:pPr>
    </w:p>
    <w:p w14:paraId="37F846BB" w14:textId="711F78B2" w:rsidR="00D93A75" w:rsidRPr="00D93A75" w:rsidRDefault="00BB37FF" w:rsidP="0053563B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lastRenderedPageBreak/>
        <w:t>Question</w:t>
      </w:r>
      <w:r>
        <w:rPr>
          <w:color w:val="00B0F0"/>
          <w:sz w:val="28"/>
          <w:szCs w:val="28"/>
        </w:rPr>
        <w:t xml:space="preserve"> 2.1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Results from Planner.run_plot()</w:t>
      </w:r>
    </w:p>
    <w:p w14:paraId="6EC84318" w14:textId="4C64EEB5" w:rsidR="002D43F3" w:rsidRDefault="00E41AF8" w:rsidP="0053563B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drawing>
          <wp:inline distT="0" distB="0" distL="0" distR="0" wp14:anchorId="5B5E40C7" wp14:editId="446EF58F">
            <wp:extent cx="2397520" cy="2639833"/>
            <wp:effectExtent l="0" t="0" r="3175" b="1905"/>
            <wp:docPr id="21" name="Picture 21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hap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68" cy="27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AF5">
        <w:rPr>
          <w:noProof/>
          <w:color w:val="00B0F0"/>
          <w:sz w:val="28"/>
          <w:szCs w:val="28"/>
        </w:rPr>
        <w:drawing>
          <wp:inline distT="0" distB="0" distL="0" distR="0" wp14:anchorId="1985771D" wp14:editId="79D2C5B9">
            <wp:extent cx="2665515" cy="2520563"/>
            <wp:effectExtent l="0" t="0" r="1905" b="0"/>
            <wp:docPr id="22" name="Picture 22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hap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634" cy="256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E5C">
        <w:rPr>
          <w:noProof/>
          <w:color w:val="00B0F0"/>
          <w:sz w:val="28"/>
          <w:szCs w:val="28"/>
        </w:rPr>
        <w:drawing>
          <wp:inline distT="0" distB="0" distL="0" distR="0" wp14:anchorId="215BCA75" wp14:editId="7F6E9934">
            <wp:extent cx="2775005" cy="2315175"/>
            <wp:effectExtent l="0" t="0" r="0" b="0"/>
            <wp:docPr id="24" name="Picture 24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hap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878" cy="23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818">
        <w:rPr>
          <w:noProof/>
          <w:color w:val="00B0F0"/>
          <w:sz w:val="28"/>
          <w:szCs w:val="28"/>
        </w:rPr>
        <w:drawing>
          <wp:inline distT="0" distB="0" distL="0" distR="0" wp14:anchorId="796307D2" wp14:editId="672FFF98">
            <wp:extent cx="2778730" cy="2608028"/>
            <wp:effectExtent l="0" t="0" r="3175" b="0"/>
            <wp:docPr id="23" name="Picture 2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081" cy="26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3F3">
        <w:rPr>
          <w:noProof/>
          <w:color w:val="00B0F0"/>
          <w:sz w:val="28"/>
          <w:szCs w:val="28"/>
        </w:rPr>
        <w:drawing>
          <wp:inline distT="0" distB="0" distL="0" distR="0" wp14:anchorId="54156AE9" wp14:editId="4A5E581B">
            <wp:extent cx="2775005" cy="2560653"/>
            <wp:effectExtent l="0" t="0" r="0" b="5080"/>
            <wp:docPr id="19" name="Picture 1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rad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631" cy="26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3F3">
        <w:rPr>
          <w:noProof/>
          <w:color w:val="00B0F0"/>
          <w:sz w:val="28"/>
          <w:szCs w:val="28"/>
        </w:rPr>
        <w:drawing>
          <wp:inline distT="0" distB="0" distL="0" distR="0" wp14:anchorId="06B25B45" wp14:editId="57267EE1">
            <wp:extent cx="2957885" cy="2591626"/>
            <wp:effectExtent l="0" t="0" r="127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343" cy="26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1C8F" w14:textId="77777777" w:rsidR="00F71B0C" w:rsidRDefault="00F71B0C" w:rsidP="0053563B"/>
    <w:p w14:paraId="4BCC55C4" w14:textId="25AF4E3D" w:rsidR="00F71B0C" w:rsidRDefault="00D93A75" w:rsidP="0053563B">
      <w:r w:rsidRPr="00D93A75">
        <w:rPr>
          <w:b/>
          <w:bCs/>
        </w:rPr>
        <w:lastRenderedPageBreak/>
        <w:t xml:space="preserve">All above plots are for the quadratic attractive potential. </w:t>
      </w:r>
      <w:r w:rsidR="00A22900">
        <w:t xml:space="preserve">First few plots range keep </w:t>
      </w:r>
      <w:r w:rsidR="00E033DD">
        <w:t>epsilon between</w:t>
      </w:r>
      <w:r w:rsidR="0098172C">
        <w:t xml:space="preserve"> </w:t>
      </w:r>
      <w:r w:rsidR="00171731">
        <w:t>1e-3 and 1.75e-3</w:t>
      </w:r>
      <w:r w:rsidR="00171731">
        <w:t>,</w:t>
      </w:r>
      <w:r w:rsidR="00E033DD">
        <w:t xml:space="preserve"> </w:t>
      </w:r>
      <w:r w:rsidR="000F1369">
        <w:t xml:space="preserve">repulsive_weight </w:t>
      </w:r>
      <w:r w:rsidR="00F108A5">
        <w:t xml:space="preserve">between </w:t>
      </w:r>
      <w:r w:rsidR="00171731">
        <w:t>0.01 and 0.5</w:t>
      </w:r>
      <w:r w:rsidR="00114BE6">
        <w:t xml:space="preserve">, </w:t>
      </w:r>
      <w:r w:rsidR="00E033DD">
        <w:t xml:space="preserve">and </w:t>
      </w:r>
      <w:r w:rsidR="00114BE6">
        <w:t>nb_steps between 100-500</w:t>
      </w:r>
      <w:r w:rsidR="009F521B">
        <w:t xml:space="preserve">. </w:t>
      </w:r>
      <w:r w:rsidR="005B6680">
        <w:t xml:space="preserve">We can see that these are not even coming close to converging on the goal, </w:t>
      </w:r>
      <w:r w:rsidR="004F4D14">
        <w:t xml:space="preserve">even with a significant increase in nb_steps, </w:t>
      </w:r>
      <w:r w:rsidR="005B6680">
        <w:t xml:space="preserve">so I first increased the size of the epsilon, which affects how much influence the gradient has on the robot’s position. Changing this to 1e-2 </w:t>
      </w:r>
      <w:r w:rsidR="004F4D14">
        <w:t>caused the robot at each starting location to converge quite closely to the</w:t>
      </w:r>
      <w:r w:rsidR="00464C2D">
        <w:t xml:space="preserve"> goal.</w:t>
      </w:r>
    </w:p>
    <w:p w14:paraId="59C71B98" w14:textId="77777777" w:rsidR="00464C2D" w:rsidRDefault="00464C2D" w:rsidP="0053563B"/>
    <w:p w14:paraId="6506C024" w14:textId="299D5768" w:rsidR="00464C2D" w:rsidRDefault="00464C2D" w:rsidP="0053563B">
      <w:r>
        <w:t xml:space="preserve">I noticed that the robot was going </w:t>
      </w:r>
      <w:r w:rsidR="00E245E3">
        <w:t xml:space="preserve">heavily into the distance of influence, so I then increased the repulsive weight. I found that the robot most closely followed the outline and avoided the obstacles when this weight was about 35. I am not sure if this is correct considering the high value, but </w:t>
      </w:r>
      <w:r w:rsidR="008A3FAE">
        <w:t>it seems to be performing the task properly.</w:t>
      </w:r>
      <w:r w:rsidR="0002121C">
        <w:t xml:space="preserve"> When the repulsive weight is very high, only then will the robot fling out to infinity. The quadratic is much more sensitive to the epsilon</w:t>
      </w:r>
      <w:r w:rsidR="00B85042">
        <w:t xml:space="preserve"> value as it controls how the gradient affects its movement. Because the conic has the potential to overshoot the goal/ram further into the repulsive potential, it has greater chance to fling out to infinity. </w:t>
      </w:r>
    </w:p>
    <w:p w14:paraId="6CFFCDF9" w14:textId="77777777" w:rsidR="008A3FAE" w:rsidRDefault="008A3FAE" w:rsidP="0053563B"/>
    <w:p w14:paraId="69D8E29A" w14:textId="25CED4A5" w:rsidR="00D93A75" w:rsidRDefault="00D93A75" w:rsidP="00D93A75">
      <w:pPr>
        <w:jc w:val="center"/>
      </w:pPr>
      <w:r>
        <w:rPr>
          <w:noProof/>
        </w:rPr>
        <w:drawing>
          <wp:inline distT="0" distB="0" distL="0" distR="0" wp14:anchorId="0AC07923" wp14:editId="168360F3">
            <wp:extent cx="2686624" cy="2719346"/>
            <wp:effectExtent l="0" t="0" r="6350" b="0"/>
            <wp:docPr id="25" name="Picture 25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hap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700" cy="27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BD3F" w14:textId="77777777" w:rsidR="002A148B" w:rsidRDefault="002A148B" w:rsidP="002A148B"/>
    <w:p w14:paraId="2F6043E2" w14:textId="0D6E55D5" w:rsidR="002A148B" w:rsidRDefault="002A148B" w:rsidP="002A148B">
      <w:r w:rsidRPr="00BF7D9F">
        <w:rPr>
          <w:b/>
          <w:bCs/>
        </w:rPr>
        <w:t>All below plots are for the conic attractive potential function</w:t>
      </w:r>
      <w:r w:rsidR="00CD1838">
        <w:t xml:space="preserve">. From what I can tell, the conic is much more sensitive to changes in the repulsive_weight than epsilon. Epsilon has to be much larger to make more of an effect towards the goal, as well as more iterations. </w:t>
      </w:r>
      <w:r w:rsidR="00A34FAA">
        <w:t xml:space="preserve">When epsilon is very large, </w:t>
      </w:r>
      <w:r w:rsidR="00BF7D9F">
        <w:t>we</w:t>
      </w:r>
      <w:r w:rsidR="00A34FAA">
        <w:t xml:space="preserve"> observe an oscillating effect. When the repulsive_weight is very large, we observe the robot flinging off to infinity. The values</w:t>
      </w:r>
      <w:r w:rsidR="00BF7D9F">
        <w:t xml:space="preserve"> I got for more reliable </w:t>
      </w:r>
      <w:r w:rsidR="008D618F">
        <w:t>convergence were repulsive_weight of 1, epsilon at 3.55e-2</w:t>
      </w:r>
      <w:r w:rsidR="00C8665D">
        <w:t>, and nb_steps around 1000.</w:t>
      </w:r>
    </w:p>
    <w:p w14:paraId="2384720A" w14:textId="77777777" w:rsidR="00C22DEA" w:rsidRDefault="005D536A" w:rsidP="0053563B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lastRenderedPageBreak/>
        <w:drawing>
          <wp:inline distT="0" distB="0" distL="0" distR="0" wp14:anchorId="6C5B0A49" wp14:editId="7BA69527">
            <wp:extent cx="2615979" cy="2615979"/>
            <wp:effectExtent l="0" t="0" r="635" b="635"/>
            <wp:docPr id="27" name="Picture 27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hap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363" cy="26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1E47F814" wp14:editId="3796234C">
            <wp:extent cx="2608028" cy="2608028"/>
            <wp:effectExtent l="0" t="0" r="0" b="0"/>
            <wp:docPr id="26" name="Picture 26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hap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415" cy="26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0DABAB3E" wp14:editId="753CE398">
            <wp:extent cx="2647784" cy="2647784"/>
            <wp:effectExtent l="0" t="0" r="0" b="0"/>
            <wp:docPr id="28" name="Picture 28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shap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586" cy="26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23986A4D" wp14:editId="25818BC0">
            <wp:extent cx="2608028" cy="2608028"/>
            <wp:effectExtent l="0" t="0" r="0" b="0"/>
            <wp:docPr id="29" name="Picture 2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hap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93" cy="26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838">
        <w:rPr>
          <w:noProof/>
          <w:color w:val="00B0F0"/>
          <w:sz w:val="28"/>
          <w:szCs w:val="28"/>
        </w:rPr>
        <w:drawing>
          <wp:inline distT="0" distB="0" distL="0" distR="0" wp14:anchorId="0C8C4C1C" wp14:editId="7D508145">
            <wp:extent cx="2536466" cy="2536466"/>
            <wp:effectExtent l="0" t="0" r="3810" b="3810"/>
            <wp:docPr id="32" name="Picture 32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hap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86" cy="254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610BC91D" wp14:editId="6558EE57">
            <wp:extent cx="2751151" cy="2751151"/>
            <wp:effectExtent l="0" t="0" r="5080" b="508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538" cy="276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B79F" w14:textId="240D0BA5" w:rsidR="00F71B0C" w:rsidRDefault="00CD1838" w:rsidP="0053563B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lastRenderedPageBreak/>
        <w:drawing>
          <wp:inline distT="0" distB="0" distL="0" distR="0" wp14:anchorId="0961CF63" wp14:editId="085DBDB8">
            <wp:extent cx="2790908" cy="2790908"/>
            <wp:effectExtent l="0" t="0" r="3175" b="317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51" cy="28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36A">
        <w:rPr>
          <w:noProof/>
          <w:color w:val="00B0F0"/>
          <w:sz w:val="28"/>
          <w:szCs w:val="28"/>
        </w:rPr>
        <w:drawing>
          <wp:inline distT="0" distB="0" distL="0" distR="0" wp14:anchorId="42919BB3" wp14:editId="3B23D724">
            <wp:extent cx="2711395" cy="2711395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575" cy="27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B4BA" w14:textId="77777777" w:rsidR="00C22DEA" w:rsidRDefault="00C22DEA" w:rsidP="00C22DEA">
      <w:pPr>
        <w:rPr>
          <w:color w:val="FF0000"/>
        </w:rPr>
      </w:pPr>
      <w:r w:rsidRPr="00C22DEA">
        <w:rPr>
          <w:color w:val="FF0000"/>
        </w:rPr>
        <w:t>**</w:t>
      </w:r>
      <w:r>
        <w:rPr>
          <w:color w:val="FF0000"/>
        </w:rPr>
        <w:t>IMPORTANT NOTE**</w:t>
      </w:r>
    </w:p>
    <w:p w14:paraId="797626EC" w14:textId="3B1639A9" w:rsidR="00C22DEA" w:rsidRPr="00C22DEA" w:rsidRDefault="00C22DEA" w:rsidP="00C22DEA">
      <w:pPr>
        <w:rPr>
          <w:color w:val="FF0000"/>
        </w:rPr>
      </w:pPr>
      <w:r>
        <w:rPr>
          <w:color w:val="FF0000"/>
        </w:rPr>
        <w:t xml:space="preserve">EACH </w:t>
      </w:r>
      <w:r>
        <w:rPr>
          <w:color w:val="FF0000"/>
        </w:rPr>
        <w:t>PLOT ABOVE FOR THE POTENTIAL HAS THE X AND Y AXIS FLIPPED… I FIXED IT IN MY CODE SO THE NEW PLOTS WILL COME OUT CORRECTLY… MY APOLOGIES FOR NOT NOTICING IT EARLIER</w:t>
      </w:r>
    </w:p>
    <w:p w14:paraId="4C99669C" w14:textId="3402571F" w:rsidR="00BB37FF" w:rsidRDefault="00BB37FF" w:rsidP="0053563B">
      <w:pPr>
        <w:rPr>
          <w:color w:val="00B0F0"/>
          <w:sz w:val="28"/>
          <w:szCs w:val="28"/>
        </w:rPr>
      </w:pPr>
    </w:p>
    <w:p w14:paraId="58D5220B" w14:textId="1344FC9A" w:rsidR="00BB37FF" w:rsidRDefault="00BB37FF" w:rsidP="0053563B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2.2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9167D0">
        <w:rPr>
          <w:color w:val="00B0F0"/>
          <w:sz w:val="28"/>
          <w:szCs w:val="28"/>
        </w:rPr>
        <w:t xml:space="preserve">Visualizing the total potential, </w:t>
      </w:r>
      <m:oMath>
        <m:r>
          <w:rPr>
            <w:rFonts w:ascii="Cambria Math" w:hAnsi="Cambria Math"/>
            <w:color w:val="00B0F0"/>
            <w:sz w:val="28"/>
            <w:szCs w:val="28"/>
          </w:rPr>
          <m:t>U</m:t>
        </m:r>
      </m:oMath>
      <w:r w:rsidR="009167D0">
        <w:rPr>
          <w:color w:val="00B0F0"/>
          <w:sz w:val="28"/>
          <w:szCs w:val="28"/>
        </w:rPr>
        <w:t xml:space="preserve">, and its gradient </w:t>
      </w:r>
      <m:oMath>
        <m:r>
          <m:rPr>
            <m:sty m:val="p"/>
          </m:rPr>
          <w:rPr>
            <w:rFonts w:ascii="Cambria Math" w:hAnsi="Cambria Math"/>
            <w:color w:val="00B0F0"/>
            <w:sz w:val="28"/>
            <w:szCs w:val="28"/>
          </w:rPr>
          <m:t>∇</m:t>
        </m:r>
        <m:r>
          <w:rPr>
            <w:rFonts w:ascii="Cambria Math" w:hAnsi="Cambria Math"/>
            <w:color w:val="00B0F0"/>
            <w:sz w:val="28"/>
            <w:szCs w:val="28"/>
          </w:rPr>
          <m:t>U</m:t>
        </m:r>
      </m:oMath>
      <w:r w:rsidR="009167D0">
        <w:rPr>
          <w:color w:val="00B0F0"/>
          <w:sz w:val="28"/>
          <w:szCs w:val="28"/>
        </w:rPr>
        <w:t xml:space="preserve"> </w:t>
      </w:r>
    </w:p>
    <w:p w14:paraId="589B65B4" w14:textId="5C998859" w:rsidR="00321413" w:rsidRDefault="00321413" w:rsidP="0053563B">
      <w:pPr>
        <w:rPr>
          <w:color w:val="00B0F0"/>
          <w:sz w:val="28"/>
          <w:szCs w:val="28"/>
        </w:rPr>
      </w:pPr>
    </w:p>
    <w:p w14:paraId="0475DE1D" w14:textId="3F060EEE" w:rsidR="00665C64" w:rsidRDefault="001F4810" w:rsidP="0053563B">
      <w:r>
        <w:t>Total Potential can be seen in the above graphs</w:t>
      </w:r>
      <w:r w:rsidR="0006181B">
        <w:t xml:space="preserve"> from Question 2.1 Optional. The gradient can be visualized below with repulsive weights 0.5, 5, and 35 respectively</w:t>
      </w:r>
    </w:p>
    <w:p w14:paraId="1675817E" w14:textId="46E5264C" w:rsidR="0006181B" w:rsidRDefault="00581E44" w:rsidP="0053563B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lastRenderedPageBreak/>
        <w:drawing>
          <wp:inline distT="0" distB="0" distL="0" distR="0" wp14:anchorId="282B5BD0" wp14:editId="5BFFF378">
            <wp:extent cx="2870421" cy="2152816"/>
            <wp:effectExtent l="0" t="0" r="0" b="635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25" cy="216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2E875130" wp14:editId="7286505A">
            <wp:extent cx="2870421" cy="2152816"/>
            <wp:effectExtent l="0" t="0" r="0" b="6350"/>
            <wp:docPr id="44" name="Picture 4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 with low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65" cy="216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5FFAFC9C" wp14:editId="1BE367C5">
            <wp:extent cx="2862471" cy="2146853"/>
            <wp:effectExtent l="0" t="0" r="0" b="0"/>
            <wp:docPr id="45" name="Picture 4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29" cy="21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B5FF" w14:textId="0BA1146A" w:rsidR="00321413" w:rsidRDefault="00321413" w:rsidP="0053563B">
      <w:pPr>
        <w:rPr>
          <w:color w:val="00B0F0"/>
          <w:sz w:val="28"/>
          <w:szCs w:val="28"/>
        </w:rPr>
      </w:pPr>
    </w:p>
    <w:p w14:paraId="3D98DBA3" w14:textId="54029356" w:rsidR="005C0334" w:rsidRDefault="005C0334" w:rsidP="0053563B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2.3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3F259D">
        <w:rPr>
          <w:color w:val="00B0F0"/>
          <w:sz w:val="28"/>
          <w:szCs w:val="28"/>
        </w:rPr>
        <w:t>Effects of varying repulsive weight and epsilon</w:t>
      </w:r>
    </w:p>
    <w:p w14:paraId="01DB21C3" w14:textId="4EAAEF4F" w:rsidR="003F259D" w:rsidRDefault="003F259D" w:rsidP="0053563B">
      <w:pPr>
        <w:rPr>
          <w:color w:val="00B0F0"/>
          <w:sz w:val="28"/>
          <w:szCs w:val="28"/>
        </w:rPr>
      </w:pPr>
    </w:p>
    <w:p w14:paraId="1E2A7DC4" w14:textId="6909D9CC" w:rsidR="00665C64" w:rsidRDefault="005011A3" w:rsidP="0053563B">
      <w:pPr>
        <w:rPr>
          <w:color w:val="00B0F0"/>
          <w:sz w:val="28"/>
          <w:szCs w:val="28"/>
        </w:rPr>
      </w:pPr>
      <w:r>
        <w:t>Discussion is above in report 2.1.</w:t>
      </w:r>
    </w:p>
    <w:p w14:paraId="0EAB8FC2" w14:textId="5910AAC7" w:rsidR="003F259D" w:rsidRDefault="003F259D" w:rsidP="0053563B">
      <w:pPr>
        <w:rPr>
          <w:color w:val="00B0F0"/>
          <w:sz w:val="28"/>
          <w:szCs w:val="28"/>
        </w:rPr>
      </w:pPr>
    </w:p>
    <w:p w14:paraId="2B171956" w14:textId="5771136A" w:rsidR="002D27A6" w:rsidRDefault="003F259D" w:rsidP="003F259D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2.4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C11EE0">
        <w:rPr>
          <w:color w:val="00B0F0"/>
          <w:sz w:val="28"/>
          <w:szCs w:val="28"/>
        </w:rPr>
        <w:t xml:space="preserve">Relation between </w:t>
      </w:r>
      <w:r w:rsidR="009430DA">
        <w:rPr>
          <w:color w:val="00B0F0"/>
          <w:sz w:val="28"/>
          <w:szCs w:val="28"/>
        </w:rPr>
        <w:t xml:space="preserve">the value of </w:t>
      </w:r>
      <m:oMath>
        <m:r>
          <w:rPr>
            <w:rFonts w:ascii="Cambria Math" w:hAnsi="Cambria Math"/>
            <w:color w:val="00B0F0"/>
            <w:sz w:val="28"/>
            <w:szCs w:val="28"/>
          </w:rPr>
          <m:t>U</m:t>
        </m:r>
      </m:oMath>
      <w:r w:rsidR="00D81C37">
        <w:rPr>
          <w:color w:val="00B0F0"/>
          <w:sz w:val="28"/>
          <w:szCs w:val="28"/>
        </w:rPr>
        <w:t xml:space="preserve"> </w:t>
      </w:r>
      <w:r w:rsidR="009430DA">
        <w:rPr>
          <w:color w:val="00B0F0"/>
          <w:sz w:val="28"/>
          <w:szCs w:val="28"/>
        </w:rPr>
        <w:t>toward the final iterations and its effect on the planner’s success/failure.</w:t>
      </w:r>
    </w:p>
    <w:p w14:paraId="0CB68BAA" w14:textId="77777777" w:rsidR="002D27A6" w:rsidRDefault="002D27A6" w:rsidP="003F259D">
      <w:pPr>
        <w:rPr>
          <w:color w:val="00B0F0"/>
          <w:sz w:val="28"/>
          <w:szCs w:val="28"/>
        </w:rPr>
      </w:pPr>
    </w:p>
    <w:p w14:paraId="198B54D7" w14:textId="77777777" w:rsidR="002D27A6" w:rsidRDefault="002D27A6" w:rsidP="003F259D">
      <w:pPr>
        <w:rPr>
          <w:color w:val="00B0F0"/>
          <w:sz w:val="28"/>
          <w:szCs w:val="28"/>
        </w:rPr>
      </w:pPr>
    </w:p>
    <w:p w14:paraId="3DD64C42" w14:textId="548B5D3A" w:rsidR="002D27A6" w:rsidRDefault="00F74C3E" w:rsidP="003F259D">
      <w:pPr>
        <w:rPr>
          <w:color w:val="00B0F0"/>
          <w:sz w:val="28"/>
          <w:szCs w:val="28"/>
        </w:rPr>
      </w:pPr>
      <w:r>
        <w:t xml:space="preserve">The value of U should be monotonically decreasing all the way until the end. Towards the final iterations, the change in U should be smaller and smaller as it approaches 0. </w:t>
      </w:r>
      <w:r w:rsidR="00BB328F">
        <w:t>If the planner is not going to succeed, we would see an asymptotically increasing value as the robot shoots off to infinity if the values of epsilon and the repulsive_weights are not tuned correctly.</w:t>
      </w:r>
    </w:p>
    <w:p w14:paraId="17ABFDC2" w14:textId="3C32BF96" w:rsidR="006E0359" w:rsidRDefault="006E0359" w:rsidP="003F259D">
      <w:pPr>
        <w:rPr>
          <w:color w:val="00B0F0"/>
          <w:sz w:val="28"/>
          <w:szCs w:val="28"/>
        </w:rPr>
      </w:pPr>
    </w:p>
    <w:p w14:paraId="01ECBB9B" w14:textId="77777777" w:rsidR="006E0359" w:rsidRDefault="006E0359" w:rsidP="003F259D">
      <w:pPr>
        <w:rPr>
          <w:color w:val="00B0F0"/>
          <w:sz w:val="28"/>
          <w:szCs w:val="28"/>
        </w:rPr>
      </w:pPr>
    </w:p>
    <w:p w14:paraId="6F7487C1" w14:textId="1B66D90B" w:rsidR="003F259D" w:rsidRDefault="006E0359" w:rsidP="0053563B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2.5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Difference between two goal positions</w:t>
      </w:r>
    </w:p>
    <w:p w14:paraId="4DA21729" w14:textId="77777777" w:rsidR="00BB328F" w:rsidRDefault="00BB328F" w:rsidP="0053563B">
      <w:pPr>
        <w:rPr>
          <w:color w:val="00B0F0"/>
          <w:sz w:val="28"/>
          <w:szCs w:val="28"/>
        </w:rPr>
      </w:pPr>
    </w:p>
    <w:p w14:paraId="0A6165AE" w14:textId="581CBE58" w:rsidR="00BB328F" w:rsidRDefault="00BB328F" w:rsidP="0053563B">
      <w:pPr>
        <w:rPr>
          <w:color w:val="00B0F0"/>
          <w:sz w:val="28"/>
          <w:szCs w:val="28"/>
        </w:rPr>
      </w:pPr>
      <w:r>
        <w:t>The only difference</w:t>
      </w:r>
      <w:r w:rsidR="00734B92">
        <w:t xml:space="preserve"> between the goal positions is that one is inside the distance of influence for the obstacle. Depending on how strong the repulsive weight is</w:t>
      </w:r>
      <w:r w:rsidR="00466907">
        <w:t>,</w:t>
      </w:r>
      <w:r w:rsidR="00734B92">
        <w:t xml:space="preserve"> the </w:t>
      </w:r>
      <w:r w:rsidR="00466907">
        <w:t>closer or farther the robot will be able to reach the goal. If the</w:t>
      </w:r>
    </w:p>
    <w:p w14:paraId="53A14B5B" w14:textId="6DD4C7C5" w:rsidR="006E0359" w:rsidRDefault="006E0359" w:rsidP="0053563B">
      <w:pPr>
        <w:rPr>
          <w:color w:val="00B0F0"/>
          <w:sz w:val="28"/>
          <w:szCs w:val="28"/>
        </w:rPr>
      </w:pPr>
    </w:p>
    <w:p w14:paraId="1700D3B2" w14:textId="4A66ABBC" w:rsidR="006E0359" w:rsidRDefault="006E0359" w:rsidP="006E0359">
      <w:pPr>
        <w:jc w:val="center"/>
        <w:rPr>
          <w:b/>
          <w:bCs/>
          <w:color w:val="FF0000"/>
          <w:sz w:val="28"/>
          <w:szCs w:val="28"/>
        </w:rPr>
      </w:pPr>
      <w:r w:rsidRPr="00376D57">
        <w:rPr>
          <w:b/>
          <w:bCs/>
          <w:color w:val="FF0000"/>
          <w:sz w:val="28"/>
          <w:szCs w:val="28"/>
        </w:rPr>
        <w:t xml:space="preserve">Problem </w:t>
      </w:r>
      <w:r>
        <w:rPr>
          <w:b/>
          <w:bCs/>
          <w:color w:val="FF0000"/>
          <w:sz w:val="28"/>
          <w:szCs w:val="28"/>
        </w:rPr>
        <w:t>3</w:t>
      </w:r>
      <w:r w:rsidRPr="00376D57">
        <w:rPr>
          <w:b/>
          <w:bCs/>
          <w:color w:val="FF0000"/>
          <w:sz w:val="28"/>
          <w:szCs w:val="28"/>
        </w:rPr>
        <w:t xml:space="preserve">: </w:t>
      </w:r>
      <w:r>
        <w:rPr>
          <w:b/>
          <w:bCs/>
          <w:color w:val="FF0000"/>
          <w:sz w:val="28"/>
          <w:szCs w:val="28"/>
        </w:rPr>
        <w:t>CLF-CBF</w:t>
      </w:r>
      <w:r w:rsidR="0052550F">
        <w:rPr>
          <w:b/>
          <w:bCs/>
          <w:color w:val="FF0000"/>
          <w:sz w:val="28"/>
          <w:szCs w:val="28"/>
        </w:rPr>
        <w:t xml:space="preserve"> Formulation</w:t>
      </w:r>
    </w:p>
    <w:p w14:paraId="22B75A49" w14:textId="4A5175CE" w:rsidR="0052550F" w:rsidRDefault="0052550F" w:rsidP="0052550F">
      <w:pPr>
        <w:rPr>
          <w:b/>
          <w:bCs/>
          <w:color w:val="FF0000"/>
          <w:sz w:val="28"/>
          <w:szCs w:val="28"/>
        </w:rPr>
      </w:pPr>
    </w:p>
    <w:p w14:paraId="32212F1C" w14:textId="46EB049A" w:rsidR="0052550F" w:rsidRDefault="00BB1861" w:rsidP="0052550F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3.1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3519E6">
        <w:rPr>
          <w:color w:val="00B0F0"/>
          <w:sz w:val="28"/>
          <w:szCs w:val="28"/>
        </w:rPr>
        <w:t xml:space="preserve">Write the expressions for the clover </w:t>
      </w:r>
      <w:r w:rsidR="00AF1833">
        <w:rPr>
          <w:color w:val="00B0F0"/>
          <w:sz w:val="28"/>
          <w:szCs w:val="28"/>
        </w:rPr>
        <w:t xml:space="preserve">involving </w:t>
      </w:r>
      <m:oMath>
        <m:sSub>
          <m:sSubPr>
            <m:ctrlPr>
              <w:rPr>
                <w:rFonts w:ascii="Cambria Math" w:hAnsi="Cambria Math"/>
                <w:i/>
                <w:color w:val="00B0F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B0F0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color w:val="00B0F0"/>
                <w:sz w:val="28"/>
                <w:szCs w:val="28"/>
              </w:rPr>
              <m:t>attr</m:t>
            </m:r>
          </m:sub>
        </m:sSub>
      </m:oMath>
      <w:r w:rsidR="00AF1833">
        <w:rPr>
          <w:color w:val="00B0F0"/>
          <w:sz w:val="28"/>
          <w:szCs w:val="28"/>
        </w:rPr>
        <w:t xml:space="preserve"> and the spade involving </w:t>
      </w:r>
      <m:oMath>
        <m:sSub>
          <m:sSubPr>
            <m:ctrlPr>
              <w:rPr>
                <w:rFonts w:ascii="Cambria Math" w:hAnsi="Cambria Math"/>
                <w:i/>
                <w:color w:val="00B0F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B0F0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color w:val="00B0F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B0F0"/>
            <w:sz w:val="28"/>
            <w:szCs w:val="28"/>
          </w:rPr>
          <m:t>(x)</m:t>
        </m:r>
      </m:oMath>
    </w:p>
    <w:p w14:paraId="411C6F7F" w14:textId="285881A2" w:rsidR="005230C2" w:rsidRDefault="005230C2" w:rsidP="0052550F">
      <w:pPr>
        <w:rPr>
          <w:color w:val="00B0F0"/>
          <w:sz w:val="28"/>
          <w:szCs w:val="28"/>
        </w:rPr>
      </w:pPr>
    </w:p>
    <w:p w14:paraId="506D10D8" w14:textId="40F2491B" w:rsidR="006264F6" w:rsidRDefault="00033311" w:rsidP="0052550F">
      <w:pPr>
        <w:rPr>
          <w:rFonts w:ascii="Cambria" w:hAnsi="Cambria" w:cs="Apple Color Emoji"/>
          <w:color w:val="202124"/>
          <w:shd w:val="clear" w:color="auto" w:fill="FFFFFF"/>
        </w:rPr>
      </w:pPr>
      <w:r>
        <w:rPr>
          <w:rFonts w:ascii="Cambria" w:hAnsi="Cambria" w:cs="Apple Color Emoji"/>
          <w:color w:val="202124"/>
          <w:shd w:val="clear" w:color="auto" w:fill="FFFFFF"/>
        </w:rPr>
        <w:t xml:space="preserve">Clover: </w:t>
      </w:r>
      <m:oMath>
        <m:r>
          <w:rPr>
            <w:rFonts w:ascii="Cambria Math" w:hAnsi="Cambria Math" w:cs="Apple Color Emoji"/>
            <w:color w:val="202124"/>
            <w:shd w:val="clear" w:color="auto" w:fill="FFFFFF"/>
          </w:rPr>
          <m:t>-</m:t>
        </m:r>
        <m:r>
          <m:rPr>
            <m:sty m:val="p"/>
          </m:rPr>
          <w:rPr>
            <w:rFonts w:ascii="Cambria Math" w:hAnsi="Cambria Math" w:cs="Apple Color Emoji"/>
            <w:color w:val="202124"/>
            <w:shd w:val="clear" w:color="auto" w:fill="FFFFFF"/>
          </w:rPr>
          <m:t>∇</m:t>
        </m:r>
        <m:sSub>
          <m:sSubPr>
            <m:ctrlPr>
              <w:rPr>
                <w:rFonts w:ascii="Cambria Math" w:hAnsi="Cambria Math" w:cs="Apple Color Emoji"/>
                <w:i/>
                <w:color w:val="2021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pple Color Emoji"/>
                <w:color w:val="202124"/>
                <w:shd w:val="clear" w:color="auto" w:fill="FFFFFF"/>
              </w:rPr>
              <m:t>U</m:t>
            </m:r>
          </m:e>
          <m:sub>
            <m:r>
              <w:rPr>
                <w:rFonts w:ascii="Cambria Math" w:hAnsi="Cambria Math" w:cs="Apple Color Emoji"/>
                <w:color w:val="202124"/>
                <w:shd w:val="clear" w:color="auto" w:fill="FFFFFF"/>
              </w:rPr>
              <m:t>attr</m:t>
            </m:r>
          </m:sub>
        </m:sSub>
      </m:oMath>
      <w:r w:rsidR="006264F6">
        <w:rPr>
          <w:rFonts w:ascii="Cambria" w:hAnsi="Cambria" w:cs="Apple Color Emoji"/>
          <w:color w:val="202124"/>
          <w:shd w:val="clear" w:color="auto" w:fill="FFFFFF"/>
        </w:rPr>
        <w:t xml:space="preserve">      </w:t>
      </w:r>
      <w:r w:rsidR="006264F6" w:rsidRPr="006264F6">
        <w:rPr>
          <w:rFonts w:ascii="Cambria" w:hAnsi="Cambria" w:cs="Apple Color Emoji"/>
          <w:color w:val="202124"/>
          <w:shd w:val="clear" w:color="auto" w:fill="FFFFFF"/>
        </w:rPr>
        <w:sym w:font="Wingdings" w:char="F0E0"/>
      </w:r>
      <w:r w:rsidR="006264F6">
        <w:rPr>
          <w:rFonts w:ascii="Cambria" w:hAnsi="Cambria" w:cs="Apple Color Emoji"/>
          <w:color w:val="202124"/>
          <w:shd w:val="clear" w:color="auto" w:fill="FFFFFF"/>
        </w:rPr>
        <w:t xml:space="preserve"> We are using this as the reference</w:t>
      </w:r>
      <w:r w:rsidR="007C4DDC">
        <w:rPr>
          <w:rFonts w:ascii="Cambria" w:hAnsi="Cambria" w:cs="Apple Color Emoji"/>
          <w:color w:val="202124"/>
          <w:shd w:val="clear" w:color="auto" w:fill="FFFFFF"/>
        </w:rPr>
        <w:t xml:space="preserve"> controller as this is the direction we are always trying to head.</w:t>
      </w:r>
    </w:p>
    <w:p w14:paraId="4508AF44" w14:textId="77777777" w:rsidR="007C4DDC" w:rsidRDefault="007C4DDC" w:rsidP="0052550F">
      <w:pPr>
        <w:rPr>
          <w:rFonts w:ascii="Cambria" w:hAnsi="Cambria" w:cs="Apple Color Emoji"/>
          <w:color w:val="202124"/>
          <w:shd w:val="clear" w:color="auto" w:fill="FFFFFF"/>
        </w:rPr>
      </w:pPr>
    </w:p>
    <w:p w14:paraId="0A03E610" w14:textId="698BCC0F" w:rsidR="007C4DDC" w:rsidRPr="006264F6" w:rsidRDefault="007C4DDC" w:rsidP="0052550F">
      <w:pPr>
        <w:rPr>
          <w:rFonts w:ascii="Cambria" w:hAnsi="Cambria" w:cs="Apple Color Emoji"/>
          <w:color w:val="202124"/>
          <w:shd w:val="clear" w:color="auto" w:fill="FFFFFF"/>
        </w:rPr>
      </w:pPr>
      <w:r>
        <w:rPr>
          <w:rFonts w:ascii="Cambria" w:hAnsi="Cambria" w:cs="Apple Color Emoji"/>
          <w:color w:val="202124"/>
          <w:shd w:val="clear" w:color="auto" w:fill="FFFFFF"/>
        </w:rPr>
        <w:t xml:space="preserve">Spade: </w:t>
      </w:r>
      <m:oMath>
        <m:r>
          <w:rPr>
            <w:rFonts w:ascii="Cambria Math" w:hAnsi="Cambria Math" w:cs="Apple Color Emoji"/>
            <w:color w:val="202124"/>
            <w:shd w:val="clear" w:color="auto" w:fill="FFFFFF"/>
          </w:rPr>
          <m:t>-</m:t>
        </m:r>
        <m:r>
          <m:rPr>
            <m:sty m:val="p"/>
          </m:rPr>
          <w:rPr>
            <w:rFonts w:ascii="Cambria Math" w:hAnsi="Cambria Math" w:cs="Apple Color Emoji"/>
            <w:color w:val="202124"/>
            <w:shd w:val="clear" w:color="auto" w:fill="FFFFFF"/>
          </w:rPr>
          <m:t>∇</m:t>
        </m:r>
        <m:sSub>
          <m:sSubPr>
            <m:ctrlPr>
              <w:rPr>
                <w:rFonts w:ascii="Cambria Math" w:hAnsi="Cambria Math" w:cs="Apple Color Emoji"/>
                <w:i/>
                <w:color w:val="2021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pple Color Emoji"/>
                <w:color w:val="202124"/>
                <w:shd w:val="clear" w:color="auto" w:fill="FFFFFF"/>
              </w:rPr>
              <m:t>d</m:t>
            </m:r>
          </m:e>
          <m:sub>
            <m:r>
              <w:rPr>
                <w:rFonts w:ascii="Cambria Math" w:hAnsi="Cambria Math" w:cs="Apple Color Emoji"/>
                <w:color w:val="202124"/>
                <w:shd w:val="clear" w:color="auto" w:fill="FFFFFF"/>
              </w:rPr>
              <m:t>i</m:t>
            </m:r>
          </m:sub>
        </m:sSub>
        <m:sSup>
          <m:sSupPr>
            <m:ctrlPr>
              <w:rPr>
                <w:rFonts w:ascii="Cambria Math" w:hAnsi="Cambria Math" w:cs="Apple Color Emoji"/>
                <w:i/>
                <w:color w:val="202124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Apple Color Emoji"/>
                    <w:i/>
                    <w:color w:val="2021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Apple Color Emoji"/>
                    <w:color w:val="202124"/>
                    <w:shd w:val="clear" w:color="auto" w:fill="FFFFFF"/>
                  </w:rPr>
                  <m:t>x</m:t>
                </m:r>
              </m:e>
            </m:d>
          </m:e>
          <m:sup>
            <m:r>
              <w:rPr>
                <w:rFonts w:ascii="Cambria Math" w:hAnsi="Cambria Math" w:cs="Apple Color Emoji"/>
                <w:color w:val="202124"/>
                <w:shd w:val="clear" w:color="auto" w:fill="FFFFFF"/>
              </w:rPr>
              <m:t>T</m:t>
            </m:r>
          </m:sup>
        </m:sSup>
        <m:r>
          <w:rPr>
            <w:rFonts w:ascii="Cambria Math" w:hAnsi="Cambria Math" w:cs="Apple Color Emoji"/>
            <w:color w:val="202124"/>
            <w:shd w:val="clear" w:color="auto" w:fill="FFFFFF"/>
          </w:rPr>
          <m:t>u</m:t>
        </m:r>
        <m:r>
          <w:rPr>
            <w:rFonts w:ascii="Cambria Math" w:hAnsi="Cambria Math" w:cs="Apple Color Emoji"/>
            <w:color w:val="202124"/>
            <w:shd w:val="clear" w:color="auto" w:fill="FFFFFF"/>
          </w:rPr>
          <m:t>-</m:t>
        </m:r>
        <m:r>
          <w:rPr>
            <w:rFonts w:ascii="Cambria Math" w:hAnsi="Cambria Math" w:cs="Apple Color Emoji"/>
            <w:color w:val="202124"/>
            <w:shd w:val="clear" w:color="auto" w:fill="FFFFFF"/>
          </w:rPr>
          <m:t>α</m:t>
        </m:r>
        <m:sSub>
          <m:sSubPr>
            <m:ctrlPr>
              <w:rPr>
                <w:rFonts w:ascii="Cambria Math" w:hAnsi="Cambria Math" w:cs="Apple Color Emoji"/>
                <w:i/>
                <w:color w:val="2021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pple Color Emoji"/>
                <w:color w:val="202124"/>
                <w:shd w:val="clear" w:color="auto" w:fill="FFFFFF"/>
              </w:rPr>
              <m:t>⋅d</m:t>
            </m:r>
          </m:e>
          <m:sub>
            <m:r>
              <w:rPr>
                <w:rFonts w:ascii="Cambria Math" w:hAnsi="Cambria Math" w:cs="Apple Color Emoji"/>
                <w:color w:val="202124"/>
                <w:shd w:val="clear" w:color="auto" w:fill="FFFFFF"/>
              </w:rPr>
              <m:t>i</m:t>
            </m:r>
          </m:sub>
        </m:sSub>
        <m:d>
          <m:dPr>
            <m:ctrlPr>
              <w:rPr>
                <w:rFonts w:ascii="Cambria Math" w:hAnsi="Cambria Math" w:cs="Apple Color Emoji"/>
                <w:i/>
                <w:color w:val="202124"/>
                <w:shd w:val="clear" w:color="auto" w:fill="FFFFFF"/>
              </w:rPr>
            </m:ctrlPr>
          </m:dPr>
          <m:e>
            <m:r>
              <w:rPr>
                <w:rFonts w:ascii="Cambria Math" w:hAnsi="Cambria Math" w:cs="Apple Color Emoji"/>
                <w:color w:val="202124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Apple Color Emoji"/>
            <w:color w:val="202124"/>
            <w:shd w:val="clear" w:color="auto" w:fill="FFFFFF"/>
          </w:rPr>
          <m:t>≤</m:t>
        </m:r>
        <m:r>
          <w:rPr>
            <w:rFonts w:ascii="Cambria Math" w:hAnsi="Cambria Math" w:cs="Apple Color Emoji"/>
            <w:color w:val="202124"/>
            <w:shd w:val="clear" w:color="auto" w:fill="FFFFFF"/>
          </w:rPr>
          <m:t>0</m:t>
        </m:r>
      </m:oMath>
    </w:p>
    <w:p w14:paraId="6671F752" w14:textId="3D29EBF7" w:rsidR="005230C2" w:rsidRDefault="005230C2" w:rsidP="0052550F">
      <w:pPr>
        <w:rPr>
          <w:color w:val="00B0F0"/>
          <w:sz w:val="28"/>
          <w:szCs w:val="28"/>
        </w:rPr>
      </w:pPr>
    </w:p>
    <w:p w14:paraId="3125D6D3" w14:textId="76942079" w:rsidR="005230C2" w:rsidRDefault="005230C2" w:rsidP="005230C2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3.1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0D5925">
        <w:rPr>
          <w:color w:val="00B0F0"/>
          <w:sz w:val="28"/>
          <w:szCs w:val="28"/>
        </w:rPr>
        <w:t>me570_potential.clfcbf_control()</w:t>
      </w:r>
    </w:p>
    <w:p w14:paraId="0C4E4125" w14:textId="6BBFE09A" w:rsidR="005230C2" w:rsidRDefault="005230C2" w:rsidP="0052550F">
      <w:pPr>
        <w:rPr>
          <w:color w:val="00B0F0"/>
          <w:sz w:val="28"/>
          <w:szCs w:val="28"/>
        </w:rPr>
      </w:pPr>
    </w:p>
    <w:p w14:paraId="3B186E61" w14:textId="334F5196" w:rsidR="000D5925" w:rsidRDefault="000D5925" w:rsidP="0052550F">
      <w:pPr>
        <w:rPr>
          <w:color w:val="00B0F0"/>
          <w:sz w:val="28"/>
          <w:szCs w:val="28"/>
        </w:rPr>
      </w:pPr>
    </w:p>
    <w:p w14:paraId="04F9B2E0" w14:textId="206ED237" w:rsidR="000D5925" w:rsidRDefault="000D5925" w:rsidP="0052550F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3.2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Results from potential_planner_runPlot()</w:t>
      </w:r>
    </w:p>
    <w:p w14:paraId="568350A9" w14:textId="06BA4495" w:rsidR="0036142B" w:rsidRDefault="0036142B" w:rsidP="0052550F">
      <w:pPr>
        <w:rPr>
          <w:color w:val="00B0F0"/>
          <w:sz w:val="28"/>
          <w:szCs w:val="28"/>
        </w:rPr>
      </w:pPr>
    </w:p>
    <w:p w14:paraId="498F7088" w14:textId="574205D4" w:rsidR="000E5AAF" w:rsidRDefault="000E5AAF" w:rsidP="008D2C3F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drawing>
          <wp:inline distT="0" distB="0" distL="0" distR="0" wp14:anchorId="796D1F0F" wp14:editId="2E2290AB">
            <wp:extent cx="2806810" cy="2683562"/>
            <wp:effectExtent l="0" t="0" r="0" b="0"/>
            <wp:docPr id="34" name="Picture 3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radar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03" cy="271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C3F">
        <w:rPr>
          <w:noProof/>
          <w:color w:val="00B0F0"/>
          <w:sz w:val="28"/>
          <w:szCs w:val="28"/>
        </w:rPr>
        <w:drawing>
          <wp:inline distT="0" distB="0" distL="0" distR="0" wp14:anchorId="1AE67D32" wp14:editId="5238756E">
            <wp:extent cx="2790907" cy="2790907"/>
            <wp:effectExtent l="0" t="0" r="3175" b="3175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165" cy="28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0C67" w14:textId="4ED7D805" w:rsidR="00740076" w:rsidRDefault="00740076" w:rsidP="008D2C3F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lastRenderedPageBreak/>
        <w:drawing>
          <wp:inline distT="0" distB="0" distL="0" distR="0" wp14:anchorId="04E68B21" wp14:editId="4DCE8F35">
            <wp:extent cx="2886323" cy="2886323"/>
            <wp:effectExtent l="0" t="0" r="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260" cy="28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49871E2B" wp14:editId="38EAB9D1">
            <wp:extent cx="2886324" cy="2886324"/>
            <wp:effectExtent l="0" t="0" r="0" b="0"/>
            <wp:docPr id="37" name="Picture 37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shap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567" cy="28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B7C8" w14:textId="747D7571" w:rsidR="00F27612" w:rsidRDefault="00F73BB6" w:rsidP="008D2C3F">
      <w:pPr>
        <w:rPr>
          <w:rFonts w:ascii="Cambria" w:hAnsi="Cambria" w:cs="Apple Color Emoji"/>
          <w:color w:val="202124"/>
          <w:shd w:val="clear" w:color="auto" w:fill="FFFFFF"/>
        </w:rPr>
      </w:pPr>
      <w:r>
        <w:rPr>
          <w:rFonts w:ascii="Cambria" w:hAnsi="Cambria" w:cs="Apple Color Emoji"/>
          <w:color w:val="202124"/>
          <w:shd w:val="clear" w:color="auto" w:fill="FFFFFF"/>
        </w:rPr>
        <w:t>Repulsive Weight</w:t>
      </w:r>
      <w:r w:rsidR="008D2C3F">
        <w:rPr>
          <w:rFonts w:ascii="Cambria" w:hAnsi="Cambria" w:cs="Apple Color Emoji"/>
          <w:color w:val="202124"/>
          <w:shd w:val="clear" w:color="auto" w:fill="FFFFFF"/>
        </w:rPr>
        <w:t>s from first to last</w:t>
      </w:r>
      <w:r>
        <w:rPr>
          <w:rFonts w:ascii="Cambria" w:hAnsi="Cambria" w:cs="Apple Color Emoji"/>
          <w:color w:val="202124"/>
          <w:shd w:val="clear" w:color="auto" w:fill="FFFFFF"/>
        </w:rPr>
        <w:t>: 7</w:t>
      </w:r>
      <w:r w:rsidR="008D2C3F">
        <w:rPr>
          <w:rFonts w:ascii="Cambria" w:hAnsi="Cambria" w:cs="Apple Color Emoji"/>
          <w:color w:val="202124"/>
          <w:shd w:val="clear" w:color="auto" w:fill="FFFFFF"/>
        </w:rPr>
        <w:t>, 5, 3, 1</w:t>
      </w:r>
    </w:p>
    <w:p w14:paraId="1FD015E6" w14:textId="1EDC071C" w:rsidR="00F73BB6" w:rsidRDefault="00F73BB6" w:rsidP="008D2C3F">
      <w:pPr>
        <w:rPr>
          <w:rFonts w:ascii="Cambria" w:hAnsi="Cambria" w:cs="Apple Color Emoji"/>
          <w:color w:val="202124"/>
          <w:shd w:val="clear" w:color="auto" w:fill="FFFFFF"/>
        </w:rPr>
      </w:pPr>
      <w:r>
        <w:rPr>
          <w:rFonts w:ascii="Cambria" w:hAnsi="Cambria" w:cs="Apple Color Emoji"/>
          <w:color w:val="202124"/>
          <w:shd w:val="clear" w:color="auto" w:fill="FFFFFF"/>
        </w:rPr>
        <w:t>Epsilon: 6.0e-2</w:t>
      </w:r>
    </w:p>
    <w:p w14:paraId="59050D06" w14:textId="0C12177F" w:rsidR="00F73BB6" w:rsidRDefault="00F73BB6" w:rsidP="008D2C3F">
      <w:pPr>
        <w:rPr>
          <w:color w:val="00B0F0"/>
          <w:sz w:val="28"/>
          <w:szCs w:val="28"/>
        </w:rPr>
      </w:pPr>
      <w:r>
        <w:rPr>
          <w:rFonts w:ascii="Cambria" w:hAnsi="Cambria" w:cs="Apple Color Emoji"/>
          <w:color w:val="202124"/>
          <w:shd w:val="clear" w:color="auto" w:fill="FFFFFF"/>
        </w:rPr>
        <w:t>Nb_steps: 100</w:t>
      </w:r>
    </w:p>
    <w:p w14:paraId="32E5ABCC" w14:textId="2FFC7645" w:rsidR="0036142B" w:rsidRDefault="0036142B" w:rsidP="008D2C3F">
      <w:pPr>
        <w:rPr>
          <w:color w:val="00B0F0"/>
          <w:sz w:val="28"/>
          <w:szCs w:val="28"/>
        </w:rPr>
      </w:pPr>
    </w:p>
    <w:p w14:paraId="035201A6" w14:textId="685817B5" w:rsidR="0036142B" w:rsidRDefault="0036142B" w:rsidP="0052550F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3.3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Results from field_plot</w:t>
      </w:r>
      <w:r w:rsidR="007B7E5C">
        <w:rPr>
          <w:color w:val="00B0F0"/>
          <w:sz w:val="28"/>
          <w:szCs w:val="28"/>
        </w:rPr>
        <w:t>T</w:t>
      </w:r>
      <w:r>
        <w:rPr>
          <w:color w:val="00B0F0"/>
          <w:sz w:val="28"/>
          <w:szCs w:val="28"/>
        </w:rPr>
        <w:t>hreshold()</w:t>
      </w:r>
      <w:r w:rsidR="007B7E5C">
        <w:rPr>
          <w:color w:val="00B0F0"/>
          <w:sz w:val="28"/>
          <w:szCs w:val="28"/>
        </w:rPr>
        <w:t xml:space="preserve"> to visualize the control </w:t>
      </w:r>
      <m:oMath>
        <m:sSup>
          <m:sSupPr>
            <m:ctrlPr>
              <w:rPr>
                <w:rFonts w:ascii="Cambria Math" w:hAnsi="Cambria Math"/>
                <w:i/>
                <w:color w:val="00B0F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B0F0"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color w:val="00B0F0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color w:val="00B0F0"/>
            <w:sz w:val="28"/>
            <w:szCs w:val="28"/>
          </w:rPr>
          <m:t>(x)</m:t>
        </m:r>
      </m:oMath>
      <w:r w:rsidR="000407E4">
        <w:rPr>
          <w:color w:val="00B0F0"/>
          <w:sz w:val="28"/>
          <w:szCs w:val="28"/>
        </w:rPr>
        <w:t xml:space="preserve"> for each combination of repulsive weights</w:t>
      </w:r>
    </w:p>
    <w:p w14:paraId="09FC7671" w14:textId="67B00F0E" w:rsidR="009249DD" w:rsidRDefault="002C5744" w:rsidP="00427060">
      <w:pPr>
        <w:jc w:val="center"/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drawing>
          <wp:inline distT="0" distB="0" distL="0" distR="0" wp14:anchorId="092187B3" wp14:editId="1A2DA96E">
            <wp:extent cx="2608028" cy="1956022"/>
            <wp:effectExtent l="0" t="0" r="0" b="0"/>
            <wp:docPr id="41" name="Picture 4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, schematic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375" cy="19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3C991B02" wp14:editId="7B433E25">
            <wp:extent cx="2618631" cy="1963973"/>
            <wp:effectExtent l="0" t="0" r="0" b="508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05" cy="19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28"/>
          <w:szCs w:val="28"/>
        </w:rPr>
        <w:drawing>
          <wp:inline distT="0" distB="0" distL="0" distR="0" wp14:anchorId="683E7163" wp14:editId="61ACFA77">
            <wp:extent cx="2559850" cy="1919887"/>
            <wp:effectExtent l="0" t="0" r="5715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535" cy="19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28F">
        <w:rPr>
          <w:noProof/>
          <w:color w:val="00B0F0"/>
          <w:sz w:val="28"/>
          <w:szCs w:val="28"/>
        </w:rPr>
        <w:drawing>
          <wp:inline distT="0" distB="0" distL="0" distR="0" wp14:anchorId="080EA74D" wp14:editId="520D3C4E">
            <wp:extent cx="2570398" cy="1927798"/>
            <wp:effectExtent l="0" t="0" r="0" b="3175"/>
            <wp:docPr id="38" name="Picture 3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dia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851" cy="196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956E" w14:textId="74484A4A" w:rsidR="000407E4" w:rsidRDefault="000407E4" w:rsidP="0052550F">
      <w:pPr>
        <w:rPr>
          <w:color w:val="00B0F0"/>
          <w:sz w:val="28"/>
          <w:szCs w:val="28"/>
        </w:rPr>
      </w:pPr>
    </w:p>
    <w:p w14:paraId="7C86C5AB" w14:textId="77777777" w:rsidR="004A2AEA" w:rsidRDefault="000407E4" w:rsidP="000407E4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lastRenderedPageBreak/>
        <w:t>Question</w:t>
      </w:r>
      <w:r>
        <w:rPr>
          <w:color w:val="00B0F0"/>
          <w:sz w:val="28"/>
          <w:szCs w:val="28"/>
        </w:rPr>
        <w:t xml:space="preserve"> 3.4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4A2AEA">
        <w:rPr>
          <w:color w:val="00B0F0"/>
          <w:sz w:val="28"/>
          <w:szCs w:val="28"/>
        </w:rPr>
        <w:t>Trade-off between traditional gradient-based methods and a CLF-CBF formulation</w:t>
      </w:r>
    </w:p>
    <w:p w14:paraId="2230EE36" w14:textId="77777777" w:rsidR="00411B68" w:rsidRDefault="00411B68" w:rsidP="000407E4">
      <w:pPr>
        <w:rPr>
          <w:color w:val="00B0F0"/>
          <w:sz w:val="28"/>
          <w:szCs w:val="28"/>
        </w:rPr>
      </w:pPr>
    </w:p>
    <w:p w14:paraId="14312CC1" w14:textId="5F116509" w:rsidR="00411B68" w:rsidRDefault="00411B68" w:rsidP="000407E4">
      <w:pPr>
        <w:rPr>
          <w:color w:val="00B0F0"/>
          <w:sz w:val="28"/>
          <w:szCs w:val="28"/>
        </w:rPr>
      </w:pPr>
      <w:r>
        <w:rPr>
          <w:rFonts w:ascii="Cambria" w:hAnsi="Cambria" w:cs="Apple Color Emoji"/>
          <w:color w:val="202124"/>
          <w:shd w:val="clear" w:color="auto" w:fill="FFFFFF"/>
        </w:rPr>
        <w:t>The main trade-off I see between the gradient-based method and a CLF-CBF formulation is the avoidance of obstacles. The gradient-based method</w:t>
      </w:r>
      <w:r w:rsidR="001B48FB">
        <w:rPr>
          <w:rFonts w:ascii="Cambria" w:hAnsi="Cambria" w:cs="Apple Color Emoji"/>
          <w:color w:val="202124"/>
          <w:shd w:val="clear" w:color="auto" w:fill="FFFFFF"/>
        </w:rPr>
        <w:t xml:space="preserve"> does a better job of steering cle</w:t>
      </w:r>
      <w:r w:rsidR="009A2046">
        <w:rPr>
          <w:rFonts w:ascii="Cambria" w:hAnsi="Cambria" w:cs="Apple Color Emoji"/>
          <w:color w:val="202124"/>
          <w:shd w:val="clear" w:color="auto" w:fill="FFFFFF"/>
        </w:rPr>
        <w:t xml:space="preserve">ar of obstacles through the repulsive </w:t>
      </w:r>
    </w:p>
    <w:p w14:paraId="1456F4F8" w14:textId="61D648D2" w:rsidR="000407E4" w:rsidRDefault="000407E4" w:rsidP="0052550F">
      <w:pPr>
        <w:rPr>
          <w:color w:val="00B0F0"/>
          <w:sz w:val="28"/>
          <w:szCs w:val="28"/>
        </w:rPr>
      </w:pPr>
    </w:p>
    <w:p w14:paraId="74B49A58" w14:textId="5281CB47" w:rsidR="004A2AEA" w:rsidRDefault="004A2AEA" w:rsidP="004A2AEA">
      <w:pPr>
        <w:jc w:val="center"/>
        <w:rPr>
          <w:b/>
          <w:bCs/>
          <w:color w:val="FF0000"/>
          <w:sz w:val="28"/>
          <w:szCs w:val="28"/>
        </w:rPr>
      </w:pPr>
      <w:r w:rsidRPr="00376D57">
        <w:rPr>
          <w:b/>
          <w:bCs/>
          <w:color w:val="FF0000"/>
          <w:sz w:val="28"/>
          <w:szCs w:val="28"/>
        </w:rPr>
        <w:t xml:space="preserve">Problem </w:t>
      </w:r>
      <w:r>
        <w:rPr>
          <w:b/>
          <w:bCs/>
          <w:color w:val="FF0000"/>
          <w:sz w:val="28"/>
          <w:szCs w:val="28"/>
        </w:rPr>
        <w:t>4</w:t>
      </w:r>
      <w:r w:rsidRPr="00376D57">
        <w:rPr>
          <w:b/>
          <w:bCs/>
          <w:color w:val="FF0000"/>
          <w:sz w:val="28"/>
          <w:szCs w:val="28"/>
        </w:rPr>
        <w:t xml:space="preserve">: </w:t>
      </w:r>
      <w:r>
        <w:rPr>
          <w:b/>
          <w:bCs/>
          <w:color w:val="FF0000"/>
          <w:sz w:val="28"/>
          <w:szCs w:val="28"/>
        </w:rPr>
        <w:t>Jacobian-Based Inverse Kinematics</w:t>
      </w:r>
      <w:r w:rsidR="000462B2">
        <w:rPr>
          <w:b/>
          <w:bCs/>
          <w:color w:val="FF0000"/>
          <w:sz w:val="28"/>
          <w:szCs w:val="28"/>
        </w:rPr>
        <w:t xml:space="preserve"> for the Two-Link Manipulator</w:t>
      </w:r>
    </w:p>
    <w:p w14:paraId="19462ACB" w14:textId="1D595011" w:rsidR="000462B2" w:rsidRDefault="000462B2" w:rsidP="000462B2">
      <w:pPr>
        <w:rPr>
          <w:b/>
          <w:bCs/>
          <w:color w:val="FF0000"/>
          <w:sz w:val="28"/>
          <w:szCs w:val="28"/>
        </w:rPr>
      </w:pPr>
    </w:p>
    <w:p w14:paraId="0B54C727" w14:textId="581F739B" w:rsidR="000462B2" w:rsidRDefault="000462B2" w:rsidP="000462B2">
      <w:pPr>
        <w:rPr>
          <w:b/>
          <w:bCs/>
          <w:color w:val="FF0000"/>
          <w:sz w:val="28"/>
          <w:szCs w:val="28"/>
        </w:rPr>
      </w:pPr>
    </w:p>
    <w:p w14:paraId="49A2E231" w14:textId="71287D59" w:rsidR="000462B2" w:rsidRDefault="000462B2" w:rsidP="000462B2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4.1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5068CD">
        <w:rPr>
          <w:color w:val="00B0F0"/>
          <w:sz w:val="28"/>
          <w:szCs w:val="28"/>
        </w:rPr>
        <w:t xml:space="preserve">Write an expression for the Jacobian Matrix </w:t>
      </w:r>
      <m:oMath>
        <m:r>
          <w:rPr>
            <w:rFonts w:ascii="Cambria Math" w:hAnsi="Cambria Math"/>
            <w:color w:val="00B0F0"/>
            <w:sz w:val="28"/>
            <w:szCs w:val="28"/>
          </w:rPr>
          <m:t>J</m:t>
        </m:r>
      </m:oMath>
      <w:r w:rsidR="005068CD">
        <w:rPr>
          <w:color w:val="00B0F0"/>
          <w:sz w:val="28"/>
          <w:szCs w:val="28"/>
        </w:rPr>
        <w:t xml:space="preserve"> such that </w:t>
      </w:r>
      <m:oMath>
        <m:f>
          <m:fPr>
            <m:ctrlPr>
              <w:rPr>
                <w:rFonts w:ascii="Cambria Math" w:hAnsi="Cambria Math"/>
                <w:i/>
                <w:color w:val="00B0F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B0F0"/>
                <w:sz w:val="28"/>
                <w:szCs w:val="28"/>
              </w:rPr>
              <m:t>d</m:t>
            </m:r>
          </m:num>
          <m:den>
            <m:r>
              <w:rPr>
                <w:rFonts w:ascii="Cambria Math" w:hAnsi="Cambria Math"/>
                <w:color w:val="00B0F0"/>
                <w:sz w:val="28"/>
                <w:szCs w:val="28"/>
              </w:rPr>
              <m:t>dt</m:t>
            </m:r>
          </m:den>
        </m:f>
        <m:d>
          <m:dPr>
            <m:ctrlPr>
              <w:rPr>
                <w:rFonts w:ascii="Cambria Math" w:hAnsi="Cambria Math"/>
                <w:i/>
                <w:color w:val="00B0F0"/>
                <w:sz w:val="28"/>
                <w:szCs w:val="28"/>
              </w:rPr>
            </m:ctrlPr>
          </m:dPr>
          <m:e>
            <m:sPre>
              <m:sPrePr>
                <m:ctrlPr>
                  <w:rPr>
                    <w:rFonts w:ascii="Cambria Math" w:hAnsi="Cambria Math"/>
                    <w:i/>
                    <w:color w:val="00B0F0"/>
                    <w:sz w:val="28"/>
                    <w:szCs w:val="28"/>
                  </w:rPr>
                </m:ctrlPr>
              </m:sPrePr>
              <m:sub>
                <m:r>
                  <w:rPr>
                    <w:rFonts w:ascii="Cambria Math" w:hAnsi="Cambria Math"/>
                    <w:color w:val="00B0F0"/>
                    <w:sz w:val="28"/>
                    <w:szCs w:val="28"/>
                  </w:rPr>
                  <m:t xml:space="preserve"> </m:t>
                </m:r>
              </m:sub>
              <m:sup>
                <m:r>
                  <m:rPr>
                    <m:scr m:val="script"/>
                  </m:rPr>
                  <w:rPr>
                    <w:rFonts w:ascii="Cambria Math" w:hAnsi="Cambria Math"/>
                    <w:color w:val="00B0F0"/>
                    <w:sz w:val="28"/>
                    <w:szCs w:val="28"/>
                  </w:rPr>
                  <m:t>W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B0F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B0F0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B0F0"/>
                        <w:sz w:val="28"/>
                        <w:szCs w:val="28"/>
                      </w:rPr>
                      <m:t>eff</m:t>
                    </m:r>
                  </m:sub>
                </m:sSub>
              </m:e>
            </m:sPre>
          </m:e>
        </m:d>
        <m:r>
          <w:rPr>
            <w:rFonts w:ascii="Cambria Math" w:hAnsi="Cambria Math"/>
            <w:color w:val="00B0F0"/>
            <w:sz w:val="28"/>
            <w:szCs w:val="28"/>
          </w:rPr>
          <m:t>=J</m:t>
        </m:r>
        <m:d>
          <m:dPr>
            <m:ctrlPr>
              <w:rPr>
                <w:rFonts w:ascii="Cambria Math" w:hAnsi="Cambria Math"/>
                <w:i/>
                <w:color w:val="00B0F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B0F0"/>
                <w:sz w:val="28"/>
                <w:szCs w:val="28"/>
              </w:rPr>
              <m:t>θ</m:t>
            </m:r>
          </m:e>
        </m:d>
        <m:acc>
          <m:accPr>
            <m:chr m:val="̇"/>
            <m:ctrlPr>
              <w:rPr>
                <w:rFonts w:ascii="Cambria Math" w:hAnsi="Cambria Math"/>
                <w:i/>
                <w:color w:val="00B0F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B0F0"/>
                <w:sz w:val="28"/>
                <w:szCs w:val="28"/>
              </w:rPr>
              <m:t>θ</m:t>
            </m:r>
          </m:e>
        </m:acc>
      </m:oMath>
    </w:p>
    <w:p w14:paraId="0683E445" w14:textId="77777777" w:rsidR="00481332" w:rsidRDefault="00481332" w:rsidP="000462B2">
      <w:pPr>
        <w:rPr>
          <w:color w:val="00B0F0"/>
          <w:sz w:val="28"/>
          <w:szCs w:val="28"/>
        </w:rPr>
      </w:pPr>
    </w:p>
    <w:p w14:paraId="78037EF9" w14:textId="487B998D" w:rsidR="00481332" w:rsidRDefault="00481332" w:rsidP="000462B2">
      <w:pPr>
        <w:rPr>
          <w:color w:val="00B0F0"/>
          <w:sz w:val="28"/>
          <w:szCs w:val="28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PrePr>
            <m:sub>
              <m:r>
                <w:rPr>
                  <w:rFonts w:ascii="Cambria Math" w:hAnsi="Cambria Math"/>
                  <w:sz w:val="21"/>
                  <w:szCs w:val="21"/>
                </w:rPr>
                <m:t xml:space="preserve"> </m:t>
              </m:r>
            </m:sub>
            <m:sup>
              <m:r>
                <m:rPr>
                  <m:scr m:val="script"/>
                </m:rPr>
                <w:rPr>
                  <w:rFonts w:ascii="Cambria Math" w:hAnsi="Cambria Math"/>
                  <w:sz w:val="21"/>
                  <w:szCs w:val="21"/>
                </w:rPr>
                <m:t>W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eff</m:t>
                  </m:r>
                </m:sub>
              </m:sSub>
            </m:e>
          </m:sPre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5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1"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1"/>
                                        <w:szCs w:val="21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1"/>
                                        <w:szCs w:val="21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1"/>
                                        <w:szCs w:val="21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1"/>
                                            <w:szCs w:val="2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1"/>
                                            <w:szCs w:val="21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1"/>
                                            <w:szCs w:val="21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sin⁡</m:t>
                            </m:r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sin⁡</m:t>
                            </m:r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)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+5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5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1"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1"/>
                                        <w:szCs w:val="21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1"/>
                                        <w:szCs w:val="21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1"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1"/>
                                        <w:szCs w:val="21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1"/>
                                        <w:szCs w:val="21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1"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1"/>
                                        <w:szCs w:val="21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1"/>
                                        <w:szCs w:val="21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sin⁡</m:t>
                        </m:r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)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+5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sin⁡</m:t>
                    </m:r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)</m:t>
                    </m:r>
                  </m:e>
                </m:mr>
              </m:m>
            </m:e>
          </m:d>
        </m:oMath>
      </m:oMathPara>
    </w:p>
    <w:p w14:paraId="395DA768" w14:textId="58EC2628" w:rsidR="00CF31D8" w:rsidRDefault="00CF31D8" w:rsidP="000462B2">
      <w:pPr>
        <w:rPr>
          <w:color w:val="00B0F0"/>
          <w:sz w:val="28"/>
          <w:szCs w:val="28"/>
        </w:rPr>
      </w:pPr>
    </w:p>
    <w:p w14:paraId="64B51530" w14:textId="4572D077" w:rsidR="000A51F5" w:rsidRDefault="00C85C67" w:rsidP="000462B2">
      <w:pPr>
        <w:rPr>
          <w:color w:val="00B0F0"/>
          <w:sz w:val="28"/>
          <w:szCs w:val="28"/>
        </w:rPr>
      </w:pPr>
      <w:r>
        <w:rPr>
          <w:rFonts w:ascii="Cambria" w:hAnsi="Cambria" w:cs="Apple Color Emoji"/>
          <w:color w:val="202124"/>
          <w:shd w:val="clear" w:color="auto" w:fill="FFFFFF"/>
        </w:rPr>
        <w:t>Considering the end-effector is located at</w:t>
      </w:r>
      <w:r w:rsidR="001879C5">
        <w:rPr>
          <w:rFonts w:ascii="Cambria" w:hAnsi="Cambria" w:cs="Apple Color Emoji"/>
          <w:color w:val="202124"/>
          <w:shd w:val="clear" w:color="auto" w:fill="FFFFFF"/>
        </w:rPr>
        <w:t xml:space="preserve"> </w:t>
      </w:r>
      <w:r>
        <w:rPr>
          <w:rFonts w:ascii="Cambria" w:hAnsi="Cambria" w:cs="Apple Color Emoji"/>
          <w:color w:val="202124"/>
          <w:shd w:val="clear" w:color="auto" w:fill="FFFFFF"/>
        </w:rPr>
        <w:t xml:space="preserve"> </w:t>
      </w:r>
      <m:oMath>
        <m:sPre>
          <m:sPrePr>
            <m:ctrlPr>
              <w:rPr>
                <w:rFonts w:ascii="Cambria Math" w:hAnsi="Cambria Math" w:cs="Apple Color Emoji"/>
                <w:i/>
                <w:color w:val="202124"/>
                <w:shd w:val="clear" w:color="auto" w:fill="FFFFFF"/>
              </w:rPr>
            </m:ctrlPr>
          </m:sPrePr>
          <m:sub>
            <m:r>
              <w:rPr>
                <w:rFonts w:ascii="Cambria Math" w:hAnsi="Cambria Math" w:cs="Apple Color Emoji"/>
                <w:color w:val="202124"/>
                <w:shd w:val="clear" w:color="auto" w:fill="FFFFFF"/>
              </w:rPr>
              <m:t xml:space="preserve"> </m:t>
            </m:r>
          </m:sub>
          <m:sup>
            <m:sSub>
              <m:sSubPr>
                <m:ctrlPr>
                  <w:rPr>
                    <w:rFonts w:ascii="Cambria Math" w:hAnsi="Cambria Math" w:cs="Apple Color Emoji"/>
                    <w:i/>
                    <w:color w:val="2021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pple Color Emoji"/>
                    <w:color w:val="202124"/>
                    <w:shd w:val="clear" w:color="auto" w:fill="FFFFFF"/>
                  </w:rPr>
                  <m:t>β</m:t>
                </m:r>
              </m:e>
              <m:sub>
                <m:r>
                  <w:rPr>
                    <w:rFonts w:ascii="Cambria Math" w:hAnsi="Cambria Math" w:cs="Apple Color Emoji"/>
                    <w:color w:val="202124"/>
                    <w:shd w:val="clear" w:color="auto" w:fill="FFFFFF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Apple Color Emoji"/>
                    <w:i/>
                    <w:color w:val="2021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pple Color Emoji"/>
                    <w:color w:val="202124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hAnsi="Cambria Math" w:cs="Apple Color Emoji"/>
                    <w:color w:val="202124"/>
                    <w:shd w:val="clear" w:color="auto" w:fill="FFFFFF"/>
                  </w:rPr>
                  <m:t>eff</m:t>
                </m:r>
              </m:sub>
            </m:sSub>
          </m:e>
        </m:sPre>
        <m:r>
          <w:rPr>
            <w:rFonts w:ascii="Cambria Math" w:hAnsi="Cambria Math" w:cs="Apple Color Emoji"/>
            <w:color w:val="202124"/>
            <w:shd w:val="clear" w:color="auto" w:fill="FFFFFF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pple Color Emoji"/>
                <w:i/>
                <w:color w:val="202124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Apple Color Emoji"/>
                    <w:i/>
                    <w:color w:val="202124"/>
                    <w:shd w:val="clear" w:color="auto" w:fill="FFFFFF"/>
                  </w:rPr>
                </m:ctrlPr>
              </m:eqArrPr>
              <m:e>
                <m:r>
                  <w:rPr>
                    <w:rFonts w:ascii="Cambria Math" w:hAnsi="Cambria Math" w:cs="Apple Color Emoji"/>
                    <w:color w:val="202124"/>
                    <w:shd w:val="clear" w:color="auto" w:fill="FFFFFF"/>
                  </w:rPr>
                  <m:t>5</m:t>
                </m:r>
              </m:e>
              <m:e>
                <m:r>
                  <w:rPr>
                    <w:rFonts w:ascii="Cambria Math" w:hAnsi="Cambria Math" w:cs="Apple Color Emoji"/>
                    <w:color w:val="202124"/>
                    <w:shd w:val="clear" w:color="auto" w:fill="FFFFFF"/>
                  </w:rPr>
                  <m:t>0</m:t>
                </m:r>
              </m:e>
            </m:eqArr>
          </m:e>
        </m:d>
      </m:oMath>
      <w:r w:rsidR="001879C5">
        <w:rPr>
          <w:rFonts w:ascii="Cambria" w:hAnsi="Cambria" w:cs="Apple Color Emoji"/>
          <w:color w:val="202124"/>
          <w:shd w:val="clear" w:color="auto" w:fill="FFFFFF"/>
        </w:rPr>
        <w:br/>
      </w:r>
      <w:r w:rsidR="001879C5">
        <w:rPr>
          <w:rFonts w:ascii="Cambria" w:hAnsi="Cambria" w:cs="Apple Color Emoji"/>
          <w:color w:val="202124"/>
          <w:shd w:val="clear" w:color="auto" w:fill="FFFFFF"/>
        </w:rPr>
        <w:br/>
      </w:r>
      <m:oMathPara>
        <m:oMath>
          <m:r>
            <w:rPr>
              <w:rFonts w:ascii="Cambria Math" w:hAnsi="Cambria Math"/>
              <w:sz w:val="20"/>
              <w:szCs w:val="20"/>
            </w:rPr>
            <m:t>J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+5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+5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+5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</m:m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/>
                  <w:sz w:val="20"/>
                  <w:szCs w:val="20"/>
                </w:rPr>
                <m:t>θ</m:t>
              </m:r>
            </m:e>
          </m:acc>
        </m:oMath>
      </m:oMathPara>
    </w:p>
    <w:p w14:paraId="7680C384" w14:textId="688B3801" w:rsidR="00CF31D8" w:rsidRDefault="00CF31D8" w:rsidP="000462B2">
      <w:pPr>
        <w:rPr>
          <w:color w:val="00B0F0"/>
          <w:sz w:val="28"/>
          <w:szCs w:val="28"/>
        </w:rPr>
      </w:pPr>
    </w:p>
    <w:p w14:paraId="065A07B1" w14:textId="7730BB4E" w:rsidR="00CF31D8" w:rsidRDefault="00CF31D8" w:rsidP="00CF31D8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4.1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TwoLink.jacobian_matrix()</w:t>
      </w:r>
    </w:p>
    <w:p w14:paraId="238E9A12" w14:textId="30B96C66" w:rsidR="00892C58" w:rsidRDefault="00892C58" w:rsidP="00CF31D8">
      <w:pPr>
        <w:rPr>
          <w:color w:val="00B0F0"/>
          <w:sz w:val="28"/>
          <w:szCs w:val="28"/>
        </w:rPr>
      </w:pPr>
    </w:p>
    <w:p w14:paraId="3FF07234" w14:textId="11189614" w:rsidR="00CF31D8" w:rsidRDefault="00CF31D8" w:rsidP="000462B2">
      <w:pPr>
        <w:rPr>
          <w:color w:val="00B0F0"/>
          <w:sz w:val="28"/>
          <w:szCs w:val="28"/>
        </w:rPr>
      </w:pPr>
    </w:p>
    <w:p w14:paraId="32AAB817" w14:textId="77777777" w:rsidR="008F31C0" w:rsidRDefault="00892C58" w:rsidP="00892C58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4.1 </w:t>
      </w:r>
      <w:r w:rsidRPr="00464955">
        <w:rPr>
          <w:color w:val="0000FF"/>
          <w:sz w:val="28"/>
          <w:szCs w:val="28"/>
          <w:highlight w:val="blue"/>
        </w:rPr>
        <w:t>_</w:t>
      </w:r>
      <w:r w:rsidRPr="00464955">
        <w:rPr>
          <w:color w:val="FFFFFF" w:themeColor="background1"/>
          <w:sz w:val="28"/>
          <w:szCs w:val="28"/>
          <w:highlight w:val="blue"/>
        </w:rPr>
        <w:t>optional</w:t>
      </w:r>
      <w:r w:rsidRPr="00464955">
        <w:rPr>
          <w:color w:val="0000FF"/>
          <w:sz w:val="28"/>
          <w:szCs w:val="28"/>
          <w:highlight w:val="blue"/>
        </w:rPr>
        <w:t>_</w:t>
      </w:r>
      <w:r>
        <w:rPr>
          <w:color w:val="0000FF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8F31C0">
        <w:rPr>
          <w:color w:val="00B0F0"/>
          <w:sz w:val="28"/>
          <w:szCs w:val="28"/>
        </w:rPr>
        <w:t xml:space="preserve">Compare Jtheta*thetaDot with the results of TwoLink.jacobian(theta, thetaDot) </w:t>
      </w:r>
    </w:p>
    <w:p w14:paraId="726463C7" w14:textId="77777777" w:rsidR="008F31C0" w:rsidRDefault="008F31C0" w:rsidP="00892C58">
      <w:pPr>
        <w:rPr>
          <w:color w:val="00B0F0"/>
          <w:sz w:val="28"/>
          <w:szCs w:val="28"/>
        </w:rPr>
      </w:pPr>
    </w:p>
    <w:p w14:paraId="3DFEE225" w14:textId="67C55A3F" w:rsidR="00C155CF" w:rsidRDefault="00874BDE" w:rsidP="00892C58">
      <w:pPr>
        <w:rPr>
          <w:rFonts w:ascii="Cambria" w:hAnsi="Cambria" w:cs="Apple Color Emoji"/>
          <w:color w:val="202124"/>
          <w:shd w:val="clear" w:color="auto" w:fill="FFFFFF"/>
        </w:rPr>
      </w:pPr>
      <w:r>
        <w:rPr>
          <w:rFonts w:ascii="Cambria" w:hAnsi="Cambria" w:cs="Apple Color Emoji"/>
          <w:color w:val="202124"/>
          <w:shd w:val="clear" w:color="auto" w:fill="FFFFFF"/>
        </w:rPr>
        <w:t>The</w:t>
      </w:r>
      <w:r>
        <w:rPr>
          <w:rFonts w:ascii="Cambria" w:hAnsi="Cambria" w:cs="Apple Color Emoji"/>
          <w:color w:val="202124"/>
          <w:shd w:val="clear" w:color="auto" w:fill="FFFFFF"/>
        </w:rPr>
        <w:t xml:space="preserve"> two produce the same output for the same inputs</w:t>
      </w:r>
      <w:r w:rsidR="001E7A4F">
        <w:rPr>
          <w:rFonts w:ascii="Cambria" w:hAnsi="Cambria" w:cs="Apple Color Emoji"/>
          <w:color w:val="202124"/>
          <w:shd w:val="clear" w:color="auto" w:fill="FFFFFF"/>
        </w:rPr>
        <w:t xml:space="preserve"> for </w:t>
      </w:r>
      <m:oMath>
        <m:r>
          <w:rPr>
            <w:rFonts w:ascii="Cambria Math" w:hAnsi="Cambria Math" w:cs="Apple Color Emoji"/>
            <w:color w:val="202124"/>
            <w:shd w:val="clear" w:color="auto" w:fill="FFFFFF"/>
          </w:rPr>
          <m:t>θ=</m:t>
        </m:r>
        <m:d>
          <m:dPr>
            <m:begChr m:val="["/>
            <m:endChr m:val="]"/>
            <m:ctrlPr>
              <w:rPr>
                <w:rFonts w:ascii="Cambria Math" w:hAnsi="Cambria Math" w:cs="Apple Color Emoji"/>
                <w:i/>
                <w:color w:val="202124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Apple Color Emoji"/>
                    <w:i/>
                    <w:color w:val="202124"/>
                    <w:shd w:val="clear" w:color="auto" w:fill="FFFFFF"/>
                  </w:rPr>
                </m:ctrlPr>
              </m:eqArrPr>
              <m:e>
                <m:r>
                  <w:rPr>
                    <w:rFonts w:ascii="Cambria Math" w:hAnsi="Cambria Math" w:cs="Apple Color Emoji"/>
                    <w:color w:val="202124"/>
                    <w:shd w:val="clear" w:color="auto" w:fill="FFFFFF"/>
                  </w:rPr>
                  <m:t>π/2</m:t>
                </m:r>
              </m:e>
              <m:e>
                <m:r>
                  <w:rPr>
                    <w:rFonts w:ascii="Cambria Math" w:hAnsi="Cambria Math" w:cs="Apple Color Emoji"/>
                    <w:color w:val="202124"/>
                    <w:shd w:val="clear" w:color="auto" w:fill="FFFFFF"/>
                  </w:rPr>
                  <m:t>π/2</m:t>
                </m:r>
              </m:e>
            </m:eqArr>
          </m:e>
        </m:d>
      </m:oMath>
      <w:r w:rsidR="00A51162">
        <w:rPr>
          <w:rFonts w:ascii="Cambria" w:hAnsi="Cambria" w:cs="Apple Color Emoji"/>
          <w:color w:val="202124"/>
          <w:shd w:val="clear" w:color="auto" w:fill="FFFFFF"/>
        </w:rPr>
        <w:t xml:space="preserve"> and</w:t>
      </w:r>
    </w:p>
    <w:p w14:paraId="201A3B7A" w14:textId="2F1CFDFF" w:rsidR="001E7A4F" w:rsidRPr="00F2697A" w:rsidRDefault="00A51162" w:rsidP="00892C58">
      <w:pPr>
        <w:rPr>
          <w:rFonts w:ascii="Cambria" w:hAnsi="Cambria" w:cs="Apple Color Emoji"/>
          <w:color w:val="202124"/>
          <w:shd w:val="clear" w:color="auto" w:fill="FFFFFF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 w:cs="Apple Color Emoji"/>
                  <w:i/>
                  <w:color w:val="202124"/>
                  <w:shd w:val="clear" w:color="auto" w:fill="FFFFFF"/>
                </w:rPr>
              </m:ctrlPr>
            </m:accPr>
            <m:e>
              <m:r>
                <w:rPr>
                  <w:rFonts w:ascii="Cambria Math" w:hAnsi="Cambria Math" w:cs="Apple Color Emoji"/>
                  <w:color w:val="202124"/>
                  <w:shd w:val="clear" w:color="auto" w:fill="FFFFFF"/>
                </w:rPr>
                <m:t>θ</m:t>
              </m:r>
            </m:e>
          </m:acc>
          <m:r>
            <w:rPr>
              <w:rFonts w:ascii="Cambria Math" w:hAnsi="Cambria Math" w:cs="Apple Color Emoji"/>
              <w:color w:val="202124"/>
              <w:shd w:val="clear" w:color="auto" w:fill="FFFFFF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pple Color Emoji"/>
                  <w:i/>
                  <w:color w:val="202124"/>
                  <w:shd w:val="clear" w:color="auto" w:fill="FFFFFF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pple Color Emoji"/>
                      <w:i/>
                      <w:color w:val="202124"/>
                      <w:shd w:val="clear" w:color="auto" w:fill="FFFFFF"/>
                    </w:rPr>
                  </m:ctrlPr>
                </m:eqArrPr>
                <m:e>
                  <m:r>
                    <w:rPr>
                      <w:rFonts w:ascii="Cambria Math" w:hAnsi="Cambria Math" w:cs="Apple Color Emoji"/>
                      <w:color w:val="202124"/>
                      <w:shd w:val="clear" w:color="auto" w:fill="FFFFFF"/>
                    </w:rPr>
                    <m:t>π/4</m:t>
                  </m:r>
                </m:e>
                <m:e>
                  <m:r>
                    <w:rPr>
                      <w:rFonts w:ascii="Cambria Math" w:hAnsi="Cambria Math" w:cs="Apple Color Emoji"/>
                      <w:color w:val="202124"/>
                      <w:shd w:val="clear" w:color="auto" w:fill="FFFFFF"/>
                    </w:rPr>
                    <m:t>π/4</m:t>
                  </m:r>
                </m:e>
              </m:eqArr>
            </m:e>
          </m:d>
        </m:oMath>
      </m:oMathPara>
    </w:p>
    <w:p w14:paraId="36CE838E" w14:textId="77777777" w:rsidR="00F2697A" w:rsidRPr="00F2697A" w:rsidRDefault="00F2697A" w:rsidP="00892C58">
      <w:pPr>
        <w:rPr>
          <w:rFonts w:ascii="Cambria" w:hAnsi="Cambria" w:cs="Apple Color Emoji"/>
          <w:color w:val="202124"/>
          <w:shd w:val="clear" w:color="auto" w:fill="FFFFFF"/>
        </w:rPr>
      </w:pPr>
    </w:p>
    <w:p w14:paraId="1D029EA5" w14:textId="2F472863" w:rsidR="008F31C0" w:rsidRDefault="00F2697A" w:rsidP="00F2697A">
      <w:pPr>
        <w:jc w:val="center"/>
        <w:rPr>
          <w:color w:val="00B0F0"/>
          <w:sz w:val="28"/>
          <w:szCs w:val="28"/>
        </w:rPr>
      </w:pPr>
      <w:r w:rsidRPr="00F2697A">
        <w:rPr>
          <w:color w:val="00B0F0"/>
          <w:sz w:val="28"/>
          <w:szCs w:val="28"/>
        </w:rPr>
        <w:drawing>
          <wp:inline distT="0" distB="0" distL="0" distR="0" wp14:anchorId="57E52BD0" wp14:editId="04AFEF59">
            <wp:extent cx="3744326" cy="1335186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3382" cy="13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6AD6" w14:textId="29489895" w:rsidR="001E7A4F" w:rsidRDefault="001E7A4F" w:rsidP="00892C58">
      <w:pPr>
        <w:rPr>
          <w:color w:val="00B0F0"/>
          <w:sz w:val="28"/>
          <w:szCs w:val="28"/>
        </w:rPr>
      </w:pPr>
    </w:p>
    <w:p w14:paraId="03B21D98" w14:textId="34711780" w:rsidR="00BC11BB" w:rsidRDefault="00BC11BB" w:rsidP="00BC11BB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lastRenderedPageBreak/>
        <w:t>Question</w:t>
      </w:r>
      <w:r>
        <w:rPr>
          <w:color w:val="00B0F0"/>
          <w:sz w:val="28"/>
          <w:szCs w:val="28"/>
        </w:rPr>
        <w:t xml:space="preserve"> 4.2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TwoLinkPotential.eval()</w:t>
      </w:r>
    </w:p>
    <w:p w14:paraId="77423070" w14:textId="7CD7EDB2" w:rsidR="00892C58" w:rsidRDefault="00892C58" w:rsidP="000462B2">
      <w:pPr>
        <w:rPr>
          <w:color w:val="00B0F0"/>
          <w:sz w:val="28"/>
          <w:szCs w:val="28"/>
        </w:rPr>
      </w:pPr>
    </w:p>
    <w:p w14:paraId="02C6C3EC" w14:textId="1E56EAC3" w:rsidR="00BC11BB" w:rsidRDefault="00BC11BB" w:rsidP="000462B2">
      <w:pPr>
        <w:rPr>
          <w:color w:val="00B0F0"/>
          <w:sz w:val="28"/>
          <w:szCs w:val="28"/>
        </w:rPr>
      </w:pPr>
    </w:p>
    <w:p w14:paraId="4524E48F" w14:textId="132D7D9D" w:rsidR="00BC11BB" w:rsidRDefault="00BC11BB" w:rsidP="00BC11BB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4.2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516A0F">
        <w:rPr>
          <w:color w:val="00B0F0"/>
          <w:sz w:val="28"/>
          <w:szCs w:val="28"/>
        </w:rPr>
        <w:t>TwoLinkPotential.grad()</w:t>
      </w:r>
    </w:p>
    <w:p w14:paraId="5338A1F0" w14:textId="3EA94CFA" w:rsidR="00516A0F" w:rsidRDefault="00516A0F" w:rsidP="00BC11BB">
      <w:pPr>
        <w:rPr>
          <w:color w:val="00B0F0"/>
          <w:sz w:val="28"/>
          <w:szCs w:val="28"/>
        </w:rPr>
      </w:pPr>
    </w:p>
    <w:p w14:paraId="4A7AE71E" w14:textId="77777777" w:rsidR="008D4B2F" w:rsidRDefault="008D4B2F" w:rsidP="008D4B2F">
      <w:pPr>
        <w:rPr>
          <w:color w:val="00B0F0"/>
          <w:sz w:val="28"/>
          <w:szCs w:val="28"/>
        </w:rPr>
      </w:pPr>
    </w:p>
    <w:p w14:paraId="0B64BA54" w14:textId="3E794219" w:rsidR="008D4B2F" w:rsidRDefault="008D4B2F" w:rsidP="008D4B2F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4.3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TwoLinkPotential.plot_animate()</w:t>
      </w:r>
    </w:p>
    <w:p w14:paraId="7FFAF606" w14:textId="77777777" w:rsidR="00516A0F" w:rsidRDefault="00516A0F" w:rsidP="00BC11BB">
      <w:pPr>
        <w:rPr>
          <w:color w:val="00B0F0"/>
          <w:sz w:val="28"/>
          <w:szCs w:val="28"/>
        </w:rPr>
      </w:pPr>
    </w:p>
    <w:p w14:paraId="4C1D7587" w14:textId="2E763A18" w:rsidR="00240B2C" w:rsidRDefault="00240B2C" w:rsidP="00BC11BB">
      <w:pPr>
        <w:rPr>
          <w:color w:val="00B0F0"/>
          <w:sz w:val="28"/>
          <w:szCs w:val="28"/>
        </w:rPr>
      </w:pPr>
      <w:r>
        <w:rPr>
          <w:rFonts w:ascii="Cambria" w:hAnsi="Cambria" w:cs="Apple Color Emoji"/>
          <w:color w:val="202124"/>
          <w:shd w:val="clear" w:color="auto" w:fill="FFFFFF"/>
        </w:rPr>
        <w:t>Unfortunately, I did not got to this</w:t>
      </w:r>
    </w:p>
    <w:p w14:paraId="0778ECE6" w14:textId="73F6FCB4" w:rsidR="00BC11BB" w:rsidRDefault="00BC11BB" w:rsidP="000462B2">
      <w:pPr>
        <w:rPr>
          <w:color w:val="00B0F0"/>
          <w:sz w:val="28"/>
          <w:szCs w:val="28"/>
        </w:rPr>
      </w:pPr>
    </w:p>
    <w:p w14:paraId="4F7776E6" w14:textId="7E5D42B9" w:rsidR="00D67099" w:rsidRDefault="00D67099" w:rsidP="00D67099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4.4 </w:t>
      </w:r>
      <w:r w:rsidRPr="00016B7F">
        <w:rPr>
          <w:color w:val="800180"/>
          <w:sz w:val="28"/>
          <w:szCs w:val="28"/>
          <w:highlight w:val="darkMagenta"/>
        </w:rPr>
        <w:t>_</w:t>
      </w:r>
      <w:r w:rsidRPr="00016B7F">
        <w:rPr>
          <w:color w:val="FFFFFF" w:themeColor="background1"/>
          <w:sz w:val="28"/>
          <w:szCs w:val="28"/>
          <w:highlight w:val="darkMagenta"/>
        </w:rPr>
        <w:t>code</w:t>
      </w:r>
      <w:r w:rsidRPr="00016B7F">
        <w:rPr>
          <w:color w:val="800180"/>
          <w:sz w:val="28"/>
          <w:szCs w:val="28"/>
          <w:highlight w:val="darkMagenta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>– TwoLinkPotential.run_plot()</w:t>
      </w:r>
    </w:p>
    <w:p w14:paraId="65497E19" w14:textId="5AD5A758" w:rsidR="00D67099" w:rsidRDefault="00D67099" w:rsidP="000462B2">
      <w:pPr>
        <w:rPr>
          <w:color w:val="00B0F0"/>
          <w:sz w:val="28"/>
          <w:szCs w:val="28"/>
        </w:rPr>
      </w:pPr>
    </w:p>
    <w:p w14:paraId="49516C14" w14:textId="77777777" w:rsidR="00240B2C" w:rsidRDefault="00240B2C" w:rsidP="00240B2C">
      <w:pPr>
        <w:rPr>
          <w:color w:val="00B0F0"/>
          <w:sz w:val="28"/>
          <w:szCs w:val="28"/>
        </w:rPr>
      </w:pPr>
      <w:r>
        <w:rPr>
          <w:rFonts w:ascii="Cambria" w:hAnsi="Cambria" w:cs="Apple Color Emoji"/>
          <w:color w:val="202124"/>
          <w:shd w:val="clear" w:color="auto" w:fill="FFFFFF"/>
        </w:rPr>
        <w:t>Unfortunately, I did not got to this</w:t>
      </w:r>
    </w:p>
    <w:p w14:paraId="5181C9C9" w14:textId="7B2716A8" w:rsidR="00D67099" w:rsidRDefault="00D67099" w:rsidP="000462B2">
      <w:pPr>
        <w:rPr>
          <w:color w:val="00B0F0"/>
          <w:sz w:val="28"/>
          <w:szCs w:val="28"/>
        </w:rPr>
      </w:pPr>
    </w:p>
    <w:p w14:paraId="259D27CA" w14:textId="0DBAFD1D" w:rsidR="00D67099" w:rsidRDefault="00D67099" w:rsidP="000462B2">
      <w:pPr>
        <w:rPr>
          <w:color w:val="00B0F0"/>
          <w:sz w:val="28"/>
          <w:szCs w:val="28"/>
        </w:rPr>
      </w:pPr>
      <w:r w:rsidRPr="003757DB">
        <w:rPr>
          <w:color w:val="00B0F0"/>
          <w:sz w:val="28"/>
          <w:szCs w:val="28"/>
        </w:rPr>
        <w:t>Question</w:t>
      </w:r>
      <w:r>
        <w:rPr>
          <w:color w:val="00B0F0"/>
          <w:sz w:val="28"/>
          <w:szCs w:val="28"/>
        </w:rPr>
        <w:t xml:space="preserve"> 4.1 </w:t>
      </w:r>
      <w:r w:rsidRPr="003375BA">
        <w:rPr>
          <w:color w:val="00FF00"/>
          <w:sz w:val="28"/>
          <w:szCs w:val="28"/>
          <w:highlight w:val="green"/>
        </w:rPr>
        <w:t>_</w:t>
      </w:r>
      <w:r w:rsidRPr="003375BA">
        <w:rPr>
          <w:color w:val="000000" w:themeColor="text1"/>
          <w:sz w:val="28"/>
          <w:szCs w:val="28"/>
          <w:highlight w:val="green"/>
        </w:rPr>
        <w:t>report</w:t>
      </w:r>
      <w:r w:rsidRPr="003375BA">
        <w:rPr>
          <w:color w:val="00FF00"/>
          <w:sz w:val="28"/>
          <w:szCs w:val="28"/>
          <w:highlight w:val="green"/>
        </w:rPr>
        <w:t>_</w:t>
      </w:r>
      <w:r>
        <w:rPr>
          <w:color w:val="00FF00"/>
          <w:sz w:val="28"/>
          <w:szCs w:val="28"/>
        </w:rPr>
        <w:t xml:space="preserve"> </w:t>
      </w:r>
      <w:r>
        <w:rPr>
          <w:color w:val="00B0F0"/>
          <w:sz w:val="28"/>
          <w:szCs w:val="28"/>
        </w:rPr>
        <w:t xml:space="preserve">– </w:t>
      </w:r>
      <w:r w:rsidR="006F6897">
        <w:rPr>
          <w:color w:val="00B0F0"/>
          <w:sz w:val="28"/>
          <w:szCs w:val="28"/>
        </w:rPr>
        <w:t>Results from twolink_planner_runPlot()</w:t>
      </w:r>
    </w:p>
    <w:p w14:paraId="55CAE860" w14:textId="77777777" w:rsidR="00240B2C" w:rsidRDefault="00240B2C" w:rsidP="000462B2">
      <w:pPr>
        <w:rPr>
          <w:color w:val="00B0F0"/>
          <w:sz w:val="28"/>
          <w:szCs w:val="28"/>
        </w:rPr>
      </w:pPr>
    </w:p>
    <w:p w14:paraId="61FF5930" w14:textId="77777777" w:rsidR="00240B2C" w:rsidRDefault="00240B2C" w:rsidP="00240B2C">
      <w:pPr>
        <w:rPr>
          <w:color w:val="00B0F0"/>
          <w:sz w:val="28"/>
          <w:szCs w:val="28"/>
        </w:rPr>
      </w:pPr>
      <w:r>
        <w:rPr>
          <w:rFonts w:ascii="Cambria" w:hAnsi="Cambria" w:cs="Apple Color Emoji"/>
          <w:color w:val="202124"/>
          <w:shd w:val="clear" w:color="auto" w:fill="FFFFFF"/>
        </w:rPr>
        <w:t>Unfortunately, I did not got to this</w:t>
      </w:r>
    </w:p>
    <w:p w14:paraId="42701C6D" w14:textId="77777777" w:rsidR="00240B2C" w:rsidRPr="004A2AEA" w:rsidRDefault="00240B2C" w:rsidP="000462B2">
      <w:pPr>
        <w:rPr>
          <w:color w:val="00B0F0"/>
          <w:sz w:val="28"/>
          <w:szCs w:val="28"/>
        </w:rPr>
      </w:pPr>
    </w:p>
    <w:sectPr w:rsidR="00240B2C" w:rsidRPr="004A2AEA" w:rsidSect="00251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745DB"/>
    <w:multiLevelType w:val="hybridMultilevel"/>
    <w:tmpl w:val="78B07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EB"/>
    <w:rsid w:val="00000A06"/>
    <w:rsid w:val="0002038D"/>
    <w:rsid w:val="0002121C"/>
    <w:rsid w:val="00033311"/>
    <w:rsid w:val="00035B49"/>
    <w:rsid w:val="000405B5"/>
    <w:rsid w:val="000407E4"/>
    <w:rsid w:val="000450F6"/>
    <w:rsid w:val="000462B2"/>
    <w:rsid w:val="00056D9A"/>
    <w:rsid w:val="0006181B"/>
    <w:rsid w:val="00061B01"/>
    <w:rsid w:val="000732F9"/>
    <w:rsid w:val="00073F65"/>
    <w:rsid w:val="0007684F"/>
    <w:rsid w:val="00077B86"/>
    <w:rsid w:val="00090981"/>
    <w:rsid w:val="00091457"/>
    <w:rsid w:val="000928A2"/>
    <w:rsid w:val="000A51F5"/>
    <w:rsid w:val="000A529D"/>
    <w:rsid w:val="000C369A"/>
    <w:rsid w:val="000C5CAD"/>
    <w:rsid w:val="000D5925"/>
    <w:rsid w:val="000D787B"/>
    <w:rsid w:val="000E0620"/>
    <w:rsid w:val="000E5AAF"/>
    <w:rsid w:val="000F1369"/>
    <w:rsid w:val="001043B6"/>
    <w:rsid w:val="00114BE6"/>
    <w:rsid w:val="001364F6"/>
    <w:rsid w:val="00141197"/>
    <w:rsid w:val="001428F2"/>
    <w:rsid w:val="0015639F"/>
    <w:rsid w:val="00165F75"/>
    <w:rsid w:val="00171731"/>
    <w:rsid w:val="00176AF4"/>
    <w:rsid w:val="001879C5"/>
    <w:rsid w:val="001971AD"/>
    <w:rsid w:val="001973B4"/>
    <w:rsid w:val="001A16B2"/>
    <w:rsid w:val="001B48FB"/>
    <w:rsid w:val="001B54D5"/>
    <w:rsid w:val="001D18A1"/>
    <w:rsid w:val="001E7A4F"/>
    <w:rsid w:val="001F4810"/>
    <w:rsid w:val="0020346B"/>
    <w:rsid w:val="00204905"/>
    <w:rsid w:val="0020738F"/>
    <w:rsid w:val="00207B09"/>
    <w:rsid w:val="00224466"/>
    <w:rsid w:val="00225BA6"/>
    <w:rsid w:val="00240B2C"/>
    <w:rsid w:val="002434DD"/>
    <w:rsid w:val="002511A8"/>
    <w:rsid w:val="002540EF"/>
    <w:rsid w:val="002544A0"/>
    <w:rsid w:val="0027044C"/>
    <w:rsid w:val="00272895"/>
    <w:rsid w:val="0027423C"/>
    <w:rsid w:val="00277136"/>
    <w:rsid w:val="00287067"/>
    <w:rsid w:val="002A148B"/>
    <w:rsid w:val="002A3AF6"/>
    <w:rsid w:val="002A5298"/>
    <w:rsid w:val="002C1F0C"/>
    <w:rsid w:val="002C3EC8"/>
    <w:rsid w:val="002C5744"/>
    <w:rsid w:val="002D27A6"/>
    <w:rsid w:val="002D43F3"/>
    <w:rsid w:val="002E1344"/>
    <w:rsid w:val="002F0819"/>
    <w:rsid w:val="002F3580"/>
    <w:rsid w:val="002F6624"/>
    <w:rsid w:val="003063B6"/>
    <w:rsid w:val="00314174"/>
    <w:rsid w:val="00321413"/>
    <w:rsid w:val="003314F8"/>
    <w:rsid w:val="00333D33"/>
    <w:rsid w:val="00335D68"/>
    <w:rsid w:val="00335E5C"/>
    <w:rsid w:val="00344471"/>
    <w:rsid w:val="00347D86"/>
    <w:rsid w:val="003519E6"/>
    <w:rsid w:val="0035635A"/>
    <w:rsid w:val="00360F88"/>
    <w:rsid w:val="0036142B"/>
    <w:rsid w:val="00361CC4"/>
    <w:rsid w:val="003676BF"/>
    <w:rsid w:val="003708D0"/>
    <w:rsid w:val="0037360E"/>
    <w:rsid w:val="00373BA9"/>
    <w:rsid w:val="003743A8"/>
    <w:rsid w:val="003757DB"/>
    <w:rsid w:val="00376D57"/>
    <w:rsid w:val="00377431"/>
    <w:rsid w:val="003B031D"/>
    <w:rsid w:val="003D029C"/>
    <w:rsid w:val="003D3946"/>
    <w:rsid w:val="003D4CDC"/>
    <w:rsid w:val="003E11BE"/>
    <w:rsid w:val="003F05BE"/>
    <w:rsid w:val="003F259D"/>
    <w:rsid w:val="003F32B2"/>
    <w:rsid w:val="003F6E87"/>
    <w:rsid w:val="0040289E"/>
    <w:rsid w:val="00411B68"/>
    <w:rsid w:val="004147A5"/>
    <w:rsid w:val="00422E7D"/>
    <w:rsid w:val="00427060"/>
    <w:rsid w:val="00435AD2"/>
    <w:rsid w:val="00437373"/>
    <w:rsid w:val="00440062"/>
    <w:rsid w:val="004416EA"/>
    <w:rsid w:val="0044257A"/>
    <w:rsid w:val="00446621"/>
    <w:rsid w:val="0045555B"/>
    <w:rsid w:val="00456B4B"/>
    <w:rsid w:val="00464C2D"/>
    <w:rsid w:val="004654FE"/>
    <w:rsid w:val="00466907"/>
    <w:rsid w:val="00474D9C"/>
    <w:rsid w:val="00481332"/>
    <w:rsid w:val="004A26FA"/>
    <w:rsid w:val="004A2AEA"/>
    <w:rsid w:val="004A3CFD"/>
    <w:rsid w:val="004B2B28"/>
    <w:rsid w:val="004D027E"/>
    <w:rsid w:val="004D0B5C"/>
    <w:rsid w:val="004D181F"/>
    <w:rsid w:val="004F419A"/>
    <w:rsid w:val="004F4818"/>
    <w:rsid w:val="004F4D14"/>
    <w:rsid w:val="005011A3"/>
    <w:rsid w:val="00505A71"/>
    <w:rsid w:val="005068CD"/>
    <w:rsid w:val="00510F0F"/>
    <w:rsid w:val="00516A0F"/>
    <w:rsid w:val="005230C2"/>
    <w:rsid w:val="005237BB"/>
    <w:rsid w:val="0052550F"/>
    <w:rsid w:val="00533C28"/>
    <w:rsid w:val="0053563B"/>
    <w:rsid w:val="00543C8C"/>
    <w:rsid w:val="00545F95"/>
    <w:rsid w:val="005566EE"/>
    <w:rsid w:val="005614B1"/>
    <w:rsid w:val="0057573C"/>
    <w:rsid w:val="005763D0"/>
    <w:rsid w:val="00581E44"/>
    <w:rsid w:val="00582106"/>
    <w:rsid w:val="005957FA"/>
    <w:rsid w:val="005B3A83"/>
    <w:rsid w:val="005B6680"/>
    <w:rsid w:val="005C0334"/>
    <w:rsid w:val="005C283D"/>
    <w:rsid w:val="005D4377"/>
    <w:rsid w:val="005D536A"/>
    <w:rsid w:val="005D6B67"/>
    <w:rsid w:val="005D6BE3"/>
    <w:rsid w:val="005D7DFB"/>
    <w:rsid w:val="00601027"/>
    <w:rsid w:val="00617790"/>
    <w:rsid w:val="00617918"/>
    <w:rsid w:val="0062400F"/>
    <w:rsid w:val="006264F6"/>
    <w:rsid w:val="00647C4B"/>
    <w:rsid w:val="0065128F"/>
    <w:rsid w:val="00652769"/>
    <w:rsid w:val="00653782"/>
    <w:rsid w:val="006558D4"/>
    <w:rsid w:val="006576D3"/>
    <w:rsid w:val="00657BEB"/>
    <w:rsid w:val="00665C64"/>
    <w:rsid w:val="00673802"/>
    <w:rsid w:val="0068182D"/>
    <w:rsid w:val="00682DB0"/>
    <w:rsid w:val="00685D2B"/>
    <w:rsid w:val="006A0F9F"/>
    <w:rsid w:val="006A113E"/>
    <w:rsid w:val="006A259F"/>
    <w:rsid w:val="006B5A36"/>
    <w:rsid w:val="006C19CC"/>
    <w:rsid w:val="006D1248"/>
    <w:rsid w:val="006E0359"/>
    <w:rsid w:val="006F6897"/>
    <w:rsid w:val="0072042F"/>
    <w:rsid w:val="007231B5"/>
    <w:rsid w:val="007260B3"/>
    <w:rsid w:val="00732055"/>
    <w:rsid w:val="00734B92"/>
    <w:rsid w:val="00736348"/>
    <w:rsid w:val="00740076"/>
    <w:rsid w:val="00752011"/>
    <w:rsid w:val="007525BD"/>
    <w:rsid w:val="00757A2B"/>
    <w:rsid w:val="00765A23"/>
    <w:rsid w:val="00780AE0"/>
    <w:rsid w:val="00781859"/>
    <w:rsid w:val="00783A64"/>
    <w:rsid w:val="007922DF"/>
    <w:rsid w:val="00797342"/>
    <w:rsid w:val="007A37E2"/>
    <w:rsid w:val="007B1F93"/>
    <w:rsid w:val="007B5E5B"/>
    <w:rsid w:val="007B731D"/>
    <w:rsid w:val="007B7E5C"/>
    <w:rsid w:val="007C4DDC"/>
    <w:rsid w:val="007D3A51"/>
    <w:rsid w:val="007E3180"/>
    <w:rsid w:val="007F71E3"/>
    <w:rsid w:val="008014B9"/>
    <w:rsid w:val="00805527"/>
    <w:rsid w:val="0082239E"/>
    <w:rsid w:val="00833CCE"/>
    <w:rsid w:val="008377D2"/>
    <w:rsid w:val="008448EE"/>
    <w:rsid w:val="00845407"/>
    <w:rsid w:val="00852D06"/>
    <w:rsid w:val="0085795C"/>
    <w:rsid w:val="0086203F"/>
    <w:rsid w:val="00863277"/>
    <w:rsid w:val="0086484D"/>
    <w:rsid w:val="00865067"/>
    <w:rsid w:val="008718BF"/>
    <w:rsid w:val="00873EFE"/>
    <w:rsid w:val="00874BDE"/>
    <w:rsid w:val="00882370"/>
    <w:rsid w:val="00884963"/>
    <w:rsid w:val="00887DCD"/>
    <w:rsid w:val="00891557"/>
    <w:rsid w:val="00892C58"/>
    <w:rsid w:val="008952C1"/>
    <w:rsid w:val="008958B6"/>
    <w:rsid w:val="008A12B4"/>
    <w:rsid w:val="008A3FAE"/>
    <w:rsid w:val="008A603B"/>
    <w:rsid w:val="008B760A"/>
    <w:rsid w:val="008C0AD5"/>
    <w:rsid w:val="008D2C3F"/>
    <w:rsid w:val="008D4B2F"/>
    <w:rsid w:val="008D618F"/>
    <w:rsid w:val="008E09D9"/>
    <w:rsid w:val="008E2B97"/>
    <w:rsid w:val="008F0913"/>
    <w:rsid w:val="008F31C0"/>
    <w:rsid w:val="008F509D"/>
    <w:rsid w:val="009063F5"/>
    <w:rsid w:val="0091143D"/>
    <w:rsid w:val="009162B8"/>
    <w:rsid w:val="0091678D"/>
    <w:rsid w:val="009167D0"/>
    <w:rsid w:val="00916DF7"/>
    <w:rsid w:val="009249DD"/>
    <w:rsid w:val="00926A61"/>
    <w:rsid w:val="00926B2C"/>
    <w:rsid w:val="00930758"/>
    <w:rsid w:val="0094183B"/>
    <w:rsid w:val="009430DA"/>
    <w:rsid w:val="00945A6A"/>
    <w:rsid w:val="00965672"/>
    <w:rsid w:val="00971253"/>
    <w:rsid w:val="0098172C"/>
    <w:rsid w:val="009A2046"/>
    <w:rsid w:val="009B4C40"/>
    <w:rsid w:val="009B5422"/>
    <w:rsid w:val="009C6CB4"/>
    <w:rsid w:val="009E7558"/>
    <w:rsid w:val="009F50F5"/>
    <w:rsid w:val="009F521B"/>
    <w:rsid w:val="00A115FA"/>
    <w:rsid w:val="00A13952"/>
    <w:rsid w:val="00A22900"/>
    <w:rsid w:val="00A24AF5"/>
    <w:rsid w:val="00A34FAA"/>
    <w:rsid w:val="00A3723D"/>
    <w:rsid w:val="00A51162"/>
    <w:rsid w:val="00A70760"/>
    <w:rsid w:val="00A75010"/>
    <w:rsid w:val="00A77368"/>
    <w:rsid w:val="00A81F75"/>
    <w:rsid w:val="00A83BB7"/>
    <w:rsid w:val="00A96B67"/>
    <w:rsid w:val="00AA0645"/>
    <w:rsid w:val="00AB5252"/>
    <w:rsid w:val="00AB6AB9"/>
    <w:rsid w:val="00AE08A0"/>
    <w:rsid w:val="00AF1833"/>
    <w:rsid w:val="00AF5565"/>
    <w:rsid w:val="00B12963"/>
    <w:rsid w:val="00B377A8"/>
    <w:rsid w:val="00B50723"/>
    <w:rsid w:val="00B64A66"/>
    <w:rsid w:val="00B80252"/>
    <w:rsid w:val="00B8097E"/>
    <w:rsid w:val="00B85042"/>
    <w:rsid w:val="00B956CF"/>
    <w:rsid w:val="00B96061"/>
    <w:rsid w:val="00B971A7"/>
    <w:rsid w:val="00BA5571"/>
    <w:rsid w:val="00BB1861"/>
    <w:rsid w:val="00BB328F"/>
    <w:rsid w:val="00BB37FF"/>
    <w:rsid w:val="00BC11BB"/>
    <w:rsid w:val="00BD1F2D"/>
    <w:rsid w:val="00BD7321"/>
    <w:rsid w:val="00BE318A"/>
    <w:rsid w:val="00BE38A6"/>
    <w:rsid w:val="00BE5609"/>
    <w:rsid w:val="00BF0C9F"/>
    <w:rsid w:val="00BF7D9F"/>
    <w:rsid w:val="00C058B2"/>
    <w:rsid w:val="00C11EE0"/>
    <w:rsid w:val="00C155CF"/>
    <w:rsid w:val="00C15AC1"/>
    <w:rsid w:val="00C22DEA"/>
    <w:rsid w:val="00C2526F"/>
    <w:rsid w:val="00C32648"/>
    <w:rsid w:val="00C32F75"/>
    <w:rsid w:val="00C3429C"/>
    <w:rsid w:val="00C34A63"/>
    <w:rsid w:val="00C42A5A"/>
    <w:rsid w:val="00C5204A"/>
    <w:rsid w:val="00C54174"/>
    <w:rsid w:val="00C75901"/>
    <w:rsid w:val="00C84852"/>
    <w:rsid w:val="00C85C67"/>
    <w:rsid w:val="00C8665D"/>
    <w:rsid w:val="00C9138C"/>
    <w:rsid w:val="00C91B0D"/>
    <w:rsid w:val="00CA0984"/>
    <w:rsid w:val="00CA174F"/>
    <w:rsid w:val="00CA18D7"/>
    <w:rsid w:val="00CA35C0"/>
    <w:rsid w:val="00CA78C1"/>
    <w:rsid w:val="00CB4520"/>
    <w:rsid w:val="00CB49FF"/>
    <w:rsid w:val="00CC395A"/>
    <w:rsid w:val="00CC7688"/>
    <w:rsid w:val="00CD1838"/>
    <w:rsid w:val="00CF31D8"/>
    <w:rsid w:val="00D0084A"/>
    <w:rsid w:val="00D10AF3"/>
    <w:rsid w:val="00D24557"/>
    <w:rsid w:val="00D34A67"/>
    <w:rsid w:val="00D47980"/>
    <w:rsid w:val="00D54B99"/>
    <w:rsid w:val="00D67099"/>
    <w:rsid w:val="00D70AE0"/>
    <w:rsid w:val="00D81C37"/>
    <w:rsid w:val="00D93A75"/>
    <w:rsid w:val="00D96D45"/>
    <w:rsid w:val="00DA7CD3"/>
    <w:rsid w:val="00DB24AE"/>
    <w:rsid w:val="00DB4DE6"/>
    <w:rsid w:val="00DC001A"/>
    <w:rsid w:val="00DC0CC4"/>
    <w:rsid w:val="00DD5FEA"/>
    <w:rsid w:val="00DE3109"/>
    <w:rsid w:val="00DE4995"/>
    <w:rsid w:val="00DF0823"/>
    <w:rsid w:val="00DF3E23"/>
    <w:rsid w:val="00DF7545"/>
    <w:rsid w:val="00E011BF"/>
    <w:rsid w:val="00E033DD"/>
    <w:rsid w:val="00E07E23"/>
    <w:rsid w:val="00E245E3"/>
    <w:rsid w:val="00E24D33"/>
    <w:rsid w:val="00E41406"/>
    <w:rsid w:val="00E41AF8"/>
    <w:rsid w:val="00E43A84"/>
    <w:rsid w:val="00E71F8C"/>
    <w:rsid w:val="00E81670"/>
    <w:rsid w:val="00E81700"/>
    <w:rsid w:val="00EA3417"/>
    <w:rsid w:val="00EB1CD1"/>
    <w:rsid w:val="00EB465E"/>
    <w:rsid w:val="00EE3EB1"/>
    <w:rsid w:val="00EF0400"/>
    <w:rsid w:val="00F002D7"/>
    <w:rsid w:val="00F108A5"/>
    <w:rsid w:val="00F14535"/>
    <w:rsid w:val="00F25C59"/>
    <w:rsid w:val="00F2697A"/>
    <w:rsid w:val="00F27612"/>
    <w:rsid w:val="00F375D9"/>
    <w:rsid w:val="00F64687"/>
    <w:rsid w:val="00F70289"/>
    <w:rsid w:val="00F71B0C"/>
    <w:rsid w:val="00F72413"/>
    <w:rsid w:val="00F72956"/>
    <w:rsid w:val="00F72F2F"/>
    <w:rsid w:val="00F73BB6"/>
    <w:rsid w:val="00F74C3E"/>
    <w:rsid w:val="00F7536C"/>
    <w:rsid w:val="00FA2C28"/>
    <w:rsid w:val="00FC3C4A"/>
    <w:rsid w:val="00FC7118"/>
    <w:rsid w:val="00FE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81A62"/>
  <w15:chartTrackingRefBased/>
  <w15:docId w15:val="{7D732103-E656-4B4B-93CF-D23C93EE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31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763D0"/>
    <w:rPr>
      <w:color w:val="808080"/>
    </w:rPr>
  </w:style>
  <w:style w:type="paragraph" w:styleId="ListParagraph">
    <w:name w:val="List Paragraph"/>
    <w:basedOn w:val="Normal"/>
    <w:uiPriority w:val="34"/>
    <w:qFormat/>
    <w:rsid w:val="00376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0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0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31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5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6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3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13</Pages>
  <Words>1141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Cipriano</dc:creator>
  <cp:keywords/>
  <dc:description/>
  <cp:lastModifiedBy>Cameron Cipriano</cp:lastModifiedBy>
  <cp:revision>204</cp:revision>
  <dcterms:created xsi:type="dcterms:W3CDTF">2021-10-26T06:31:00Z</dcterms:created>
  <dcterms:modified xsi:type="dcterms:W3CDTF">2021-11-04T19:19:00Z</dcterms:modified>
</cp:coreProperties>
</file>