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9292" w14:textId="7C50C0ED" w:rsidR="002C7BDC" w:rsidRDefault="00F70ABB" w:rsidP="0083458E">
      <w:pPr>
        <w:jc w:val="center"/>
        <w:rPr>
          <w:b/>
          <w:bCs/>
          <w:lang w:val="en-US"/>
        </w:rPr>
      </w:pPr>
      <w:r>
        <w:rPr>
          <w:b/>
          <w:bCs/>
          <w:noProof/>
          <w:lang w:val="en-US"/>
        </w:rPr>
        <mc:AlternateContent>
          <mc:Choice Requires="wpi">
            <w:drawing>
              <wp:anchor distT="0" distB="0" distL="114300" distR="114300" simplePos="0" relativeHeight="251661312" behindDoc="0" locked="0" layoutInCell="1" allowOverlap="1" wp14:anchorId="41062DE6" wp14:editId="6631813B">
                <wp:simplePos x="0" y="0"/>
                <wp:positionH relativeFrom="column">
                  <wp:posOffset>5386341</wp:posOffset>
                </wp:positionH>
                <wp:positionV relativeFrom="paragraph">
                  <wp:posOffset>1168631</wp:posOffset>
                </wp:positionV>
                <wp:extent cx="102240" cy="3175200"/>
                <wp:effectExtent l="88900" t="139700" r="88265" b="139700"/>
                <wp:wrapNone/>
                <wp:docPr id="1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102240" cy="3175200"/>
                      </w14:xfrm>
                    </w14:contentPart>
                  </a:graphicData>
                </a:graphic>
              </wp:anchor>
            </w:drawing>
          </mc:Choice>
          <mc:Fallback>
            <w:pict>
              <v:shapetype w14:anchorId="5809DC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19.9pt;margin-top:83.5pt;width:16.55pt;height:2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">
                <v:imagedata r:id="rId7" o:title=""/>
              </v:shape>
            </w:pict>
          </mc:Fallback>
        </mc:AlternateContent>
      </w:r>
      <w:r>
        <w:rPr>
          <w:b/>
          <w:bCs/>
          <w:noProof/>
          <w:lang w:val="en-US"/>
        </w:rPr>
        <mc:AlternateContent>
          <mc:Choice Requires="wpi">
            <w:drawing>
              <wp:anchor distT="0" distB="0" distL="114300" distR="114300" simplePos="0" relativeHeight="251660288" behindDoc="0" locked="0" layoutInCell="1" allowOverlap="1" wp14:anchorId="7ED35DF9" wp14:editId="241DF01C">
                <wp:simplePos x="0" y="0"/>
                <wp:positionH relativeFrom="column">
                  <wp:posOffset>2838981</wp:posOffset>
                </wp:positionH>
                <wp:positionV relativeFrom="paragraph">
                  <wp:posOffset>1294991</wp:posOffset>
                </wp:positionV>
                <wp:extent cx="105120" cy="3183840"/>
                <wp:effectExtent l="88900" t="139700" r="85725" b="144145"/>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105120" cy="3183840"/>
                      </w14:xfrm>
                    </w14:contentPart>
                  </a:graphicData>
                </a:graphic>
              </wp:anchor>
            </w:drawing>
          </mc:Choice>
          <mc:Fallback>
            <w:pict>
              <v:shape w14:anchorId="645BD98E" id="Ink 9" o:spid="_x0000_s1026" type="#_x0000_t75" style="position:absolute;margin-left:219.3pt;margin-top:93.45pt;width:16.8pt;height:26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">
                <v:imagedata r:id="rId9" o:title=""/>
              </v:shape>
            </w:pict>
          </mc:Fallback>
        </mc:AlternateContent>
      </w:r>
      <w:r>
        <w:rPr>
          <w:b/>
          <w:bCs/>
          <w:noProof/>
          <w:lang w:val="en-US"/>
        </w:rPr>
        <mc:AlternateContent>
          <mc:Choice Requires="wpi">
            <w:drawing>
              <wp:anchor distT="0" distB="0" distL="114300" distR="114300" simplePos="0" relativeHeight="251659264" behindDoc="0" locked="0" layoutInCell="1" allowOverlap="1" wp14:anchorId="2F2327B9" wp14:editId="74073CB5">
                <wp:simplePos x="0" y="0"/>
                <wp:positionH relativeFrom="column">
                  <wp:posOffset>2829621</wp:posOffset>
                </wp:positionH>
                <wp:positionV relativeFrom="paragraph">
                  <wp:posOffset>1165751</wp:posOffset>
                </wp:positionV>
                <wp:extent cx="2535120" cy="32760"/>
                <wp:effectExtent l="88900" t="139700" r="106680" b="14541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535120" cy="32760"/>
                      </w14:xfrm>
                    </w14:contentPart>
                  </a:graphicData>
                </a:graphic>
              </wp:anchor>
            </w:drawing>
          </mc:Choice>
          <mc:Fallback>
            <w:pict>
              <v:shape w14:anchorId="50646CB9" id="Ink 6" o:spid="_x0000_s1026" type="#_x0000_t75" style="position:absolute;margin-left:218.6pt;margin-top:83.3pt;width:208.1pt;height:1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">
                <v:imagedata r:id="rId11" o:title=""/>
              </v:shape>
            </w:pict>
          </mc:Fallback>
        </mc:AlternateContent>
      </w:r>
      <w:r w:rsidR="002C7BDC" w:rsidRPr="002C7BDC">
        <w:rPr>
          <w:b/>
          <w:bCs/>
          <w:lang w:val="en-US"/>
        </w:rPr>
        <w:t>Assignment 7</w:t>
      </w:r>
      <w:r w:rsidR="0083458E">
        <w:rPr>
          <w:b/>
          <w:bCs/>
          <w:noProof/>
          <w:lang w:val="en-US"/>
        </w:rPr>
        <w:drawing>
          <wp:anchor distT="0" distB="0" distL="114300" distR="114300" simplePos="0" relativeHeight="251658240" behindDoc="0" locked="0" layoutInCell="1" allowOverlap="1" wp14:anchorId="5D55291B" wp14:editId="67681552">
            <wp:simplePos x="0" y="0"/>
            <wp:positionH relativeFrom="column">
              <wp:posOffset>-685165</wp:posOffset>
            </wp:positionH>
            <wp:positionV relativeFrom="paragraph">
              <wp:posOffset>200660</wp:posOffset>
            </wp:positionV>
            <wp:extent cx="10153015" cy="4065905"/>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153015" cy="4065905"/>
                    </a:xfrm>
                    <a:prstGeom prst="rect">
                      <a:avLst/>
                    </a:prstGeom>
                  </pic:spPr>
                </pic:pic>
              </a:graphicData>
            </a:graphic>
            <wp14:sizeRelH relativeFrom="page">
              <wp14:pctWidth>0</wp14:pctWidth>
            </wp14:sizeRelH>
            <wp14:sizeRelV relativeFrom="page">
              <wp14:pctHeight>0</wp14:pctHeight>
            </wp14:sizeRelV>
          </wp:anchor>
        </w:drawing>
      </w:r>
    </w:p>
    <w:p w14:paraId="627E64AF" w14:textId="33B2D595" w:rsidR="0083458E" w:rsidRDefault="00F70ABB" w:rsidP="0083458E">
      <w:pPr>
        <w:spacing w:line="360" w:lineRule="auto"/>
        <w:rPr>
          <w:lang w:val="en-US"/>
        </w:rPr>
      </w:pPr>
      <w:r>
        <w:rPr>
          <w:noProof/>
          <w:lang w:val="en-US"/>
        </w:rPr>
        <mc:AlternateContent>
          <mc:Choice Requires="wpi">
            <w:drawing>
              <wp:anchor distT="0" distB="0" distL="114300" distR="114300" simplePos="0" relativeHeight="251662336" behindDoc="0" locked="0" layoutInCell="1" allowOverlap="1" wp14:anchorId="6EB892B6" wp14:editId="2CF0DF9E">
                <wp:simplePos x="0" y="0"/>
                <wp:positionH relativeFrom="column">
                  <wp:posOffset>2985861</wp:posOffset>
                </wp:positionH>
                <wp:positionV relativeFrom="paragraph">
                  <wp:posOffset>4164256</wp:posOffset>
                </wp:positionV>
                <wp:extent cx="2391480" cy="198000"/>
                <wp:effectExtent l="88900" t="139700" r="85090" b="14541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391480" cy="198000"/>
                      </w14:xfrm>
                    </w14:contentPart>
                  </a:graphicData>
                </a:graphic>
              </wp:anchor>
            </w:drawing>
          </mc:Choice>
          <mc:Fallback>
            <w:pict>
              <v:shape w14:anchorId="5C1C0594" id="Ink 11" o:spid="_x0000_s1026" type="#_x0000_t75" style="position:absolute;margin-left:230.9pt;margin-top:319.4pt;width:196.8pt;height:3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">
                <v:imagedata r:id="rId14" o:title=""/>
              </v:shape>
            </w:pict>
          </mc:Fallback>
        </mc:AlternateContent>
      </w:r>
    </w:p>
    <w:p w14:paraId="71AE15C4" w14:textId="107934BB" w:rsidR="002C7BDC" w:rsidRPr="002C7BDC" w:rsidRDefault="002C7BDC" w:rsidP="0083458E">
      <w:pPr>
        <w:spacing w:line="276" w:lineRule="auto"/>
        <w:rPr>
          <w:lang w:val="en-US"/>
        </w:rPr>
      </w:pPr>
      <w:r>
        <w:rPr>
          <w:lang w:val="en-US"/>
        </w:rPr>
        <w:t xml:space="preserve">This region of interest a </w:t>
      </w:r>
      <w:proofErr w:type="gramStart"/>
      <w:r>
        <w:rPr>
          <w:lang w:val="en-US"/>
        </w:rPr>
        <w:t>shows</w:t>
      </w:r>
      <w:proofErr w:type="gramEnd"/>
      <w:r>
        <w:rPr>
          <w:lang w:val="en-US"/>
        </w:rPr>
        <w:t xml:space="preserve"> an area of non-coding open chromatin in the genome. This is displayed by the presence of both open chromatin regions (in yellow) and noncoding open chromatin regions (in green). The regions of open chromatin were first found using ATAC sequencing (in purple). This data was analyzed using genrich, which generated a narrowPeak file. This file was then </w:t>
      </w:r>
      <w:proofErr w:type="gramStart"/>
      <w:r>
        <w:rPr>
          <w:lang w:val="en-US"/>
        </w:rPr>
        <w:t>ran</w:t>
      </w:r>
      <w:proofErr w:type="gramEnd"/>
      <w:r>
        <w:rPr>
          <w:lang w:val="en-US"/>
        </w:rPr>
        <w:t xml:space="preserve"> through bedtools, which subtracted the </w:t>
      </w:r>
      <w:r w:rsidR="0083458E">
        <w:rPr>
          <w:lang w:val="en-US"/>
        </w:rPr>
        <w:t xml:space="preserve">exons. The final product was regions containing non-coding open chromatin. The areas of gene expression are shown in pink, as these are where RNA sequences for the expression of genes are found. </w:t>
      </w:r>
    </w:p>
    <w:sectPr w:rsidR="002C7BDC" w:rsidRPr="002C7BDC" w:rsidSect="002C7BDC">
      <w:head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9126" w14:textId="77777777" w:rsidR="002C7BDC" w:rsidRDefault="002C7BDC" w:rsidP="002C7BDC">
      <w:r>
        <w:separator/>
      </w:r>
    </w:p>
  </w:endnote>
  <w:endnote w:type="continuationSeparator" w:id="0">
    <w:p w14:paraId="6053AF8A" w14:textId="77777777" w:rsidR="002C7BDC" w:rsidRDefault="002C7BDC" w:rsidP="002C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E328" w14:textId="77777777" w:rsidR="002C7BDC" w:rsidRDefault="002C7BDC" w:rsidP="002C7BDC">
      <w:r>
        <w:separator/>
      </w:r>
    </w:p>
  </w:footnote>
  <w:footnote w:type="continuationSeparator" w:id="0">
    <w:p w14:paraId="447A64FD" w14:textId="77777777" w:rsidR="002C7BDC" w:rsidRDefault="002C7BDC" w:rsidP="002C7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F26A" w14:textId="2C3B7BB1" w:rsidR="002C7BDC" w:rsidRPr="002C7BDC" w:rsidRDefault="002C7BDC" w:rsidP="002C7BDC">
    <w:pPr>
      <w:pStyle w:val="Header"/>
      <w:jc w:val="right"/>
      <w:rPr>
        <w:lang w:val="en-US"/>
      </w:rPr>
    </w:pPr>
    <w:r>
      <w:rPr>
        <w:lang w:val="en-US"/>
      </w:rPr>
      <w:t>Cami DuBois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DC"/>
    <w:rsid w:val="00076D6B"/>
    <w:rsid w:val="001614A9"/>
    <w:rsid w:val="002C7BDC"/>
    <w:rsid w:val="003018C1"/>
    <w:rsid w:val="0042279E"/>
    <w:rsid w:val="00691D70"/>
    <w:rsid w:val="00831B16"/>
    <w:rsid w:val="0083458E"/>
    <w:rsid w:val="00B226B4"/>
    <w:rsid w:val="00CB541D"/>
    <w:rsid w:val="00EB78B5"/>
    <w:rsid w:val="00F70AB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F266"/>
  <w15:chartTrackingRefBased/>
  <w15:docId w15:val="{D87889AD-1AB5-8743-8EE9-7D18B7C0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DC"/>
    <w:pPr>
      <w:tabs>
        <w:tab w:val="center" w:pos="4513"/>
        <w:tab w:val="right" w:pos="9026"/>
      </w:tabs>
    </w:pPr>
  </w:style>
  <w:style w:type="character" w:customStyle="1" w:styleId="HeaderChar">
    <w:name w:val="Header Char"/>
    <w:basedOn w:val="DefaultParagraphFont"/>
    <w:link w:val="Header"/>
    <w:uiPriority w:val="99"/>
    <w:rsid w:val="002C7BDC"/>
  </w:style>
  <w:style w:type="paragraph" w:styleId="Footer">
    <w:name w:val="footer"/>
    <w:basedOn w:val="Normal"/>
    <w:link w:val="FooterChar"/>
    <w:uiPriority w:val="99"/>
    <w:unhideWhenUsed/>
    <w:rsid w:val="002C7BDC"/>
    <w:pPr>
      <w:tabs>
        <w:tab w:val="center" w:pos="4513"/>
        <w:tab w:val="right" w:pos="9026"/>
      </w:tabs>
    </w:pPr>
  </w:style>
  <w:style w:type="character" w:customStyle="1" w:styleId="FooterChar">
    <w:name w:val="Footer Char"/>
    <w:basedOn w:val="DefaultParagraphFont"/>
    <w:link w:val="Footer"/>
    <w:uiPriority w:val="99"/>
    <w:rsid w:val="002C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4T01:47:54.33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124 1,'15'49,"-1"0,14 31,-19-31,-2 5,7 18,-2 1,-6-9,-1 1,3 22,0 5,-3-17,0 3,0-3,-1 14,1 4,-3-9,1 11,-1 1,0-10,-1-15,-1-7,-1 4,0 20,-2 5,-1-2,-3-12,-1-2,-1-5,-3 4,0 4,4-2,-1 12,1 0,-1-10,-3 7,0-1,4-2,0 7,0-2,0-13,0-2,0-3,0 13,-1 3,-2 8,0 8,1-12,5-21,-1-3,-1 7,-1 7,1-6,3 2,-1-4,-2-2,0 2,2 25,1 0,1-26,0-1,3 11,0 3,0-18,0 1,0-2,0 6,0 1,0-3,0 4,0-5,0 0,0-3,0 8,0 0,0 1,0-2,0-16,0 4,2 14,1 9,0-9,-3-19,1-2,3 30,0 1,-4-23,0-4,0 33,0-32,0 2,-3-1,-1-2,2 31,-1-4,-1 3,4-33,0-3,0 14,0-1,0-11,0-5,0 17,0 33,0-52,0 27,0-6,0-5,0-8,0 0,0 4,0 15,0 7,0-14,0 9,5-13,2-19,-1-12,-1 38,-5-54,0 22,0-32,0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4T01:47:52.56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0,'21'89,"-7"-13,-4-21,-9-17,12 61,-12-41,3-10,-1 5,-3 0,0-1,0 27,0-7,0-3,0-16,-5 38,4-25,-3-28,1 17,2 9,-2-32,2 24,2 2,-1-15,0 48,12-15,-8-19,6-2,-1-2,-7-13,9 41,-9-22,7-4,-1 44,-2-63,5 35,-10-18,7-15,-1 59,-2-56,6 33,-10 8,4-31,-5 48,0-46,0 7,0 22,0-16,0-10,0-1,0 11,0 8,0 0,0-25,0 50,0-44,0 21,0-25,0 0,0 27,6-6,1 1,-3 5,2-28,1 2,-3-1,-1-1,-1 28,1-5,1 0,-4 5,0-20,0 2,0-2,0-2,0 24,0 12,0 0,0-5,0-20,0 5,-1 6,2-4,5 21,-6-20,1 6,6 3,0-3,-3-29,0 1,-1 13,0 7,-1-7,2-11,-2-3,-1 14,-2 1,1 4,0-5,0 23,0 0,0 1,0-38,0-2,0 18,0 3,0-1,0-3,0 24,0-27,0 10,0-8,0-12,0-2,0 20,0 3,0-4,0-6,0 9,3-2,1-1,-3-5,6 26,-4-39,1-2,-3 27,3-14,-1-1,-3-6,0 33,0-11,0-22,0 7,0-50,-2-4,-2-7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4T01:47:30.3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0,'92'8,"-17"2,3 0,-24-5,1 0,23 7,5-1,15-6,-4-2,-41 1,1-2,25-1,10-2,-12 1,22 7,-14-6,3-1,-16 3,-4 0,-12-2,4-2,9-2,7-3,-4 0,4 1,-2 0,7-3,0-1,7 1,-7 2,4 4,12-1,2-1,-6 4,-14-3,4 0,-5 2,-4 0,-18-3,0 1,24 3,0 0,-16 0,-3 0,-8 0,2 0,35 0,-1 0,2 0,-32 0,2 0,-4 0,-4 0,16 0,13 0,5 0,-27 0,-2 0,15 0,0 0,-7 0,-3 0,27 0,-20 3,0 1,27 4,-38-1,2 0,-8-3,-3-1,18 3,-5-6,-2 0,-1 0,16 0,21 0,-52 0,13 0,0 0,-20 0,18 0,-42 0,2-3,-3 0,4-4,81 3,-41 6,1 0,2 3,16 7,-21-5,28 5,-54-11,6 3,-30-5,11-5,41 6,-11-4,7 4,2 0,-7 0,14 0,-38 0,-15 0,14 0,18 0,-5 0,19 0,-36 0,3 0,-11 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4T01:47:55.89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6643 0,'-57'47,"8"-18,-10-1,0-4,-7 0,1 0,-30 7,-1-1,27-9,-2-1,4-1,-14 1,6-4,15-7,-1-2,-24 5,2-1,27-4,4 0,-4-3,2 0,-20 1,13-1,-2-1,-21-1,17 4,0 0,-28-4,25 4,-22-6,0 0,20 0,2 0,-3 0,20 0,4 0,-37 0,19 0,3 0,-2 0,3 0,16 0,10 0,-36-6,20 4,-7-3,8 1,-3 1,-26-5,-4 4,-3-1,-11-7,31 8,-1 1,14-1,5 0,-18-5,-13 8,33-2,11 3,-34 0,34 0,-20 0,-34 7,30 0,-6-3,-1 0,-8 7,10-10,2-1,-4 11,12-7,3-1,6 3,-18 5,-1-10,11 9,-38-3,46 0,-7 1,2 0,17-6,-63 14,70-15,-19 5,17-6,13 0,-19 4,23-3,-15 7,-6-2,-9-1,-24 6,22-10,-10 5,-2-6,18 0,-50 0,64 0,-29 0,28 0,10 0,-29 5,33-3,-17 3,7-5,10 0,-25 0,22 0,-13 0,-6 0,12 0,-15 3,12-2,5 2,-1 0,10-5,-1-4,-2-6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 L DuBois</dc:creator>
  <cp:keywords/>
  <dc:description/>
  <cp:lastModifiedBy>Cami L DuBois</cp:lastModifiedBy>
  <cp:revision>2</cp:revision>
  <dcterms:created xsi:type="dcterms:W3CDTF">2023-04-24T01:48:00Z</dcterms:created>
  <dcterms:modified xsi:type="dcterms:W3CDTF">2023-04-24T01:48:00Z</dcterms:modified>
</cp:coreProperties>
</file>