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6823" w14:textId="102D25B1" w:rsidR="00266E67" w:rsidRDefault="007657D1" w:rsidP="007657D1">
      <w:pPr>
        <w:rPr>
          <w:b/>
          <w:bCs/>
        </w:rPr>
      </w:pPr>
      <w:r>
        <w:rPr>
          <w:b/>
          <w:bCs/>
        </w:rPr>
        <w:t>MyWords</w:t>
      </w:r>
    </w:p>
    <w:p w14:paraId="2F0BAFCC" w14:textId="51D10712" w:rsidR="00FF3050" w:rsidRDefault="00FF3050" w:rsidP="007657D1">
      <w:pPr>
        <w:rPr>
          <w:b/>
          <w:bCs/>
        </w:rPr>
      </w:pPr>
    </w:p>
    <w:p w14:paraId="5B0929E2" w14:textId="5D6B38E6" w:rsidR="00FF3050" w:rsidRDefault="00FF3050" w:rsidP="007657D1">
      <w:pPr>
        <w:rPr>
          <w:b/>
          <w:bCs/>
        </w:rPr>
      </w:pPr>
      <w:r>
        <w:rPr>
          <w:b/>
          <w:bCs/>
        </w:rPr>
        <w:t>Concepts</w:t>
      </w:r>
      <w:r w:rsidR="00153A71">
        <w:rPr>
          <w:b/>
          <w:bCs/>
        </w:rPr>
        <w:t xml:space="preserve"> To Dive Into More</w:t>
      </w:r>
      <w:r>
        <w:rPr>
          <w:b/>
          <w:bCs/>
        </w:rPr>
        <w:t xml:space="preserve">: </w:t>
      </w:r>
    </w:p>
    <w:p w14:paraId="7B05ED26" w14:textId="68F3C27F" w:rsidR="00FF3050" w:rsidRDefault="00FF3050" w:rsidP="007657D1">
      <w:pPr>
        <w:rPr>
          <w:b/>
          <w:bCs/>
        </w:rPr>
      </w:pPr>
      <w:r>
        <w:rPr>
          <w:b/>
          <w:bCs/>
        </w:rPr>
        <w:t>Encapsulation</w:t>
      </w:r>
    </w:p>
    <w:p w14:paraId="6A7962A4" w14:textId="67AA5389" w:rsidR="000C0AED" w:rsidRDefault="000C0AED" w:rsidP="007657D1">
      <w:pPr>
        <w:rPr>
          <w:b/>
          <w:bCs/>
        </w:rPr>
      </w:pPr>
      <w:r>
        <w:rPr>
          <w:b/>
          <w:bCs/>
        </w:rPr>
        <w:t>Reference vs. Value Types</w:t>
      </w:r>
    </w:p>
    <w:p w14:paraId="0C538F21" w14:textId="473187CC" w:rsidR="00815D7E" w:rsidRDefault="00815D7E" w:rsidP="007657D1">
      <w:pPr>
        <w:rPr>
          <w:b/>
          <w:bCs/>
        </w:rPr>
      </w:pPr>
      <w:r>
        <w:rPr>
          <w:b/>
          <w:bCs/>
        </w:rPr>
        <w:t>Autoboxing and Unboxing</w:t>
      </w:r>
    </w:p>
    <w:p w14:paraId="523387A8" w14:textId="74DF5130" w:rsidR="003A56FF" w:rsidRDefault="003A56FF" w:rsidP="007657D1">
      <w:pPr>
        <w:rPr>
          <w:b/>
          <w:bCs/>
        </w:rPr>
      </w:pPr>
      <w:r>
        <w:rPr>
          <w:b/>
          <w:bCs/>
        </w:rPr>
        <w:t>LinkedList</w:t>
      </w:r>
    </w:p>
    <w:p w14:paraId="363AA340" w14:textId="6B5E99CC" w:rsidR="0092499D" w:rsidRPr="00613199" w:rsidRDefault="0092499D" w:rsidP="007657D1">
      <w:pPr>
        <w:rPr>
          <w:b/>
          <w:bCs/>
          <w:color w:val="FF0000"/>
        </w:rPr>
      </w:pPr>
      <w:r w:rsidRPr="00613199">
        <w:rPr>
          <w:b/>
          <w:bCs/>
          <w:color w:val="FF0000"/>
        </w:rPr>
        <w:t>Interfaces</w:t>
      </w:r>
      <w:r w:rsidR="00613199" w:rsidRPr="00613199">
        <w:rPr>
          <w:b/>
          <w:bCs/>
          <w:color w:val="FF0000"/>
        </w:rPr>
        <w:t xml:space="preserve"> (Need This)</w:t>
      </w:r>
    </w:p>
    <w:p w14:paraId="342C0623" w14:textId="68D274C9" w:rsidR="0092499D" w:rsidRDefault="0092499D" w:rsidP="007657D1">
      <w:pPr>
        <w:rPr>
          <w:b/>
          <w:bCs/>
        </w:rPr>
      </w:pPr>
      <w:r>
        <w:rPr>
          <w:b/>
          <w:bCs/>
        </w:rPr>
        <w:t>Inner Classes</w:t>
      </w:r>
    </w:p>
    <w:p w14:paraId="6CD73582" w14:textId="599D35F3" w:rsidR="00AE5353" w:rsidRPr="00613199" w:rsidRDefault="00AE5353" w:rsidP="007657D1">
      <w:pPr>
        <w:rPr>
          <w:b/>
          <w:bCs/>
          <w:color w:val="FF0000"/>
        </w:rPr>
      </w:pPr>
      <w:r w:rsidRPr="00613199">
        <w:rPr>
          <w:b/>
          <w:bCs/>
          <w:color w:val="FF0000"/>
        </w:rPr>
        <w:t>Packages (Need this)</w:t>
      </w:r>
    </w:p>
    <w:p w14:paraId="7F2B9B97" w14:textId="68BC1F51" w:rsidR="00CC6FF5" w:rsidRPr="00613199" w:rsidRDefault="00CC6FF5" w:rsidP="007657D1">
      <w:pPr>
        <w:rPr>
          <w:b/>
          <w:bCs/>
          <w:color w:val="FF0000"/>
        </w:rPr>
      </w:pPr>
      <w:r w:rsidRPr="00613199">
        <w:rPr>
          <w:b/>
          <w:bCs/>
          <w:color w:val="FF0000"/>
        </w:rPr>
        <w:t>Access Modifiers (Need this)</w:t>
      </w:r>
    </w:p>
    <w:p w14:paraId="140A4A02" w14:textId="185F31BA" w:rsidR="00C21A19" w:rsidRDefault="00C21A19" w:rsidP="007657D1">
      <w:pPr>
        <w:rPr>
          <w:b/>
          <w:bCs/>
        </w:rPr>
      </w:pPr>
      <w:r>
        <w:rPr>
          <w:b/>
          <w:bCs/>
        </w:rPr>
        <w:t>Static statement</w:t>
      </w:r>
    </w:p>
    <w:p w14:paraId="170360CC" w14:textId="22FCF751" w:rsidR="00B361CC" w:rsidRDefault="00B361CC" w:rsidP="007657D1">
      <w:pPr>
        <w:rPr>
          <w:b/>
          <w:bCs/>
        </w:rPr>
      </w:pPr>
      <w:r>
        <w:rPr>
          <w:b/>
          <w:bCs/>
        </w:rPr>
        <w:t>JDBC</w:t>
      </w:r>
    </w:p>
    <w:p w14:paraId="5DA8A4A2" w14:textId="529028CC" w:rsidR="00175466" w:rsidRDefault="00175466" w:rsidP="007657D1">
      <w:pPr>
        <w:rPr>
          <w:b/>
          <w:bCs/>
        </w:rPr>
      </w:pPr>
      <w:r>
        <w:rPr>
          <w:b/>
          <w:bCs/>
        </w:rPr>
        <w:t>Java EE</w:t>
      </w:r>
    </w:p>
    <w:p w14:paraId="7F7A0507" w14:textId="122CE2A4" w:rsidR="00EF7734" w:rsidRDefault="00EF7734" w:rsidP="007657D1">
      <w:pPr>
        <w:rPr>
          <w:b/>
          <w:bCs/>
        </w:rPr>
      </w:pPr>
      <w:r>
        <w:rPr>
          <w:b/>
          <w:bCs/>
        </w:rPr>
        <w:t>Java Beans</w:t>
      </w:r>
    </w:p>
    <w:p w14:paraId="5EFF743C" w14:textId="2D24ECEA" w:rsidR="00712B58" w:rsidRDefault="00712B58" w:rsidP="007657D1">
      <w:pPr>
        <w:rPr>
          <w:b/>
          <w:bCs/>
        </w:rPr>
      </w:pPr>
      <w:r>
        <w:rPr>
          <w:b/>
          <w:bCs/>
        </w:rPr>
        <w:t>SpringToolSuite (Need This)</w:t>
      </w:r>
    </w:p>
    <w:p w14:paraId="7CA19FCD" w14:textId="2CB9430D" w:rsidR="009073EA" w:rsidRDefault="009073EA" w:rsidP="007657D1">
      <w:pPr>
        <w:rPr>
          <w:b/>
          <w:bCs/>
        </w:rPr>
      </w:pPr>
      <w:r>
        <w:rPr>
          <w:b/>
          <w:bCs/>
        </w:rPr>
        <w:t>Qualifiers</w:t>
      </w:r>
    </w:p>
    <w:p w14:paraId="5A4E20DD" w14:textId="13C02243" w:rsidR="00843EA0" w:rsidRDefault="00843EA0" w:rsidP="007657D1">
      <w:pPr>
        <w:rPr>
          <w:b/>
          <w:bCs/>
        </w:rPr>
      </w:pPr>
      <w:r>
        <w:rPr>
          <w:b/>
          <w:bCs/>
        </w:rPr>
        <w:t>Configuring a Spring MVC (Need This)</w:t>
      </w:r>
    </w:p>
    <w:p w14:paraId="4CEF1352" w14:textId="31C51CBF" w:rsidR="00F45B2A" w:rsidRDefault="00F45B2A" w:rsidP="007657D1">
      <w:pPr>
        <w:rPr>
          <w:b/>
          <w:bCs/>
        </w:rPr>
      </w:pPr>
      <w:r>
        <w:rPr>
          <w:b/>
          <w:bCs/>
        </w:rPr>
        <w:t>Do you need to set the view resolver to Angular in Spring/SpringBoot?</w:t>
      </w:r>
    </w:p>
    <w:p w14:paraId="0CF944CC" w14:textId="77777777" w:rsidR="00FF3050" w:rsidRDefault="00FF3050" w:rsidP="007657D1">
      <w:pPr>
        <w:rPr>
          <w:b/>
          <w:bCs/>
        </w:rPr>
      </w:pPr>
    </w:p>
    <w:p w14:paraId="3AE44634" w14:textId="1DF3B04A" w:rsidR="007657D1" w:rsidRPr="007B631A" w:rsidRDefault="007657D1" w:rsidP="007657D1">
      <w:pPr>
        <w:rPr>
          <w:b/>
          <w:bCs/>
        </w:rPr>
      </w:pPr>
      <w:r w:rsidRPr="007B631A">
        <w:rPr>
          <w:b/>
          <w:bCs/>
        </w:rPr>
        <w:t>Key Features:</w:t>
      </w:r>
    </w:p>
    <w:p w14:paraId="62661666" w14:textId="77777777" w:rsidR="007657D1" w:rsidRDefault="007657D1" w:rsidP="007657D1">
      <w:pPr>
        <w:pStyle w:val="ListParagraph"/>
        <w:numPr>
          <w:ilvl w:val="0"/>
          <w:numId w:val="1"/>
        </w:numPr>
      </w:pPr>
      <w:r>
        <w:t>Adding a new word</w:t>
      </w:r>
    </w:p>
    <w:p w14:paraId="01763B46" w14:textId="77777777" w:rsidR="007657D1" w:rsidRDefault="007657D1" w:rsidP="007657D1">
      <w:pPr>
        <w:pStyle w:val="ListParagraph"/>
        <w:numPr>
          <w:ilvl w:val="0"/>
          <w:numId w:val="1"/>
        </w:numPr>
      </w:pPr>
      <w:r>
        <w:t>Updating ticker when you run into an already added word</w:t>
      </w:r>
    </w:p>
    <w:p w14:paraId="2FCC9558" w14:textId="77777777" w:rsidR="007657D1" w:rsidRDefault="007657D1" w:rsidP="007657D1">
      <w:pPr>
        <w:pStyle w:val="ListParagraph"/>
        <w:numPr>
          <w:ilvl w:val="0"/>
          <w:numId w:val="1"/>
        </w:numPr>
      </w:pPr>
      <w:r>
        <w:t>Viewing Dictionary</w:t>
      </w:r>
    </w:p>
    <w:p w14:paraId="568A0B30" w14:textId="77777777" w:rsidR="007657D1" w:rsidRDefault="007657D1" w:rsidP="007657D1">
      <w:pPr>
        <w:pStyle w:val="ListParagraph"/>
        <w:numPr>
          <w:ilvl w:val="0"/>
          <w:numId w:val="1"/>
        </w:numPr>
      </w:pPr>
      <w:r>
        <w:t>Definition of unknown words in dictionary</w:t>
      </w:r>
    </w:p>
    <w:p w14:paraId="08DC1AF4" w14:textId="77777777" w:rsidR="007657D1" w:rsidRPr="007B631A" w:rsidRDefault="007657D1" w:rsidP="007657D1">
      <w:pPr>
        <w:pStyle w:val="ListParagraph"/>
        <w:numPr>
          <w:ilvl w:val="0"/>
          <w:numId w:val="1"/>
        </w:numPr>
      </w:pPr>
      <w:r>
        <w:t>Synonyms you would actually use to replace to the unknown word</w:t>
      </w:r>
    </w:p>
    <w:p w14:paraId="2A2FD030" w14:textId="0215E600" w:rsidR="00162C90" w:rsidRPr="00FF3050" w:rsidRDefault="00266E67" w:rsidP="007657D1">
      <w:pPr>
        <w:rPr>
          <w:b/>
          <w:bCs/>
        </w:rPr>
      </w:pPr>
      <w:r w:rsidRPr="00FF3050">
        <w:rPr>
          <w:b/>
          <w:bCs/>
        </w:rPr>
        <w:t>Resources:</w:t>
      </w:r>
    </w:p>
    <w:p w14:paraId="1D254E71" w14:textId="72CAA20D" w:rsidR="00266E67" w:rsidRDefault="00266E67" w:rsidP="007657D1">
      <w:r>
        <w:t xml:space="preserve">Unicode-table.com </w:t>
      </w:r>
    </w:p>
    <w:p w14:paraId="62B7D40B" w14:textId="414E85A2" w:rsidR="00DE621F" w:rsidRDefault="00DE621F" w:rsidP="007657D1"/>
    <w:p w14:paraId="7C69774F" w14:textId="22BBCF94" w:rsidR="00DE621F" w:rsidRPr="00DE621F" w:rsidRDefault="00DE621F" w:rsidP="007657D1">
      <w:pPr>
        <w:rPr>
          <w:b/>
          <w:bCs/>
        </w:rPr>
      </w:pPr>
      <w:r w:rsidRPr="00DE621F">
        <w:rPr>
          <w:b/>
          <w:bCs/>
        </w:rPr>
        <w:t>Misc:</w:t>
      </w:r>
    </w:p>
    <w:p w14:paraId="1A1733A4" w14:textId="11ED16F6" w:rsidR="00DE621F" w:rsidRDefault="00DE621F" w:rsidP="007657D1">
      <w:r>
        <w:lastRenderedPageBreak/>
        <w:t>When developing classes use encapsulation design to write classes with private and getModel and setModel, also see if you can incorporate if checks or some type of code check in the methods in Java specifically.</w:t>
      </w:r>
    </w:p>
    <w:p w14:paraId="4F969CA1" w14:textId="0A6D7B8C" w:rsidR="00DA09BC" w:rsidRPr="007657D1" w:rsidRDefault="00DA09BC" w:rsidP="007657D1">
      <w:r>
        <w:t>Is there a better way to remember code shortcuts in programming languages?</w:t>
      </w:r>
    </w:p>
    <w:sectPr w:rsidR="00DA09BC" w:rsidRPr="0076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A3D13"/>
    <w:multiLevelType w:val="hybridMultilevel"/>
    <w:tmpl w:val="A4FCF97C"/>
    <w:lvl w:ilvl="0" w:tplc="0B3A3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054C"/>
    <w:rsid w:val="00054809"/>
    <w:rsid w:val="000C0AED"/>
    <w:rsid w:val="00153A71"/>
    <w:rsid w:val="00162C90"/>
    <w:rsid w:val="00175466"/>
    <w:rsid w:val="00266E67"/>
    <w:rsid w:val="003A56FF"/>
    <w:rsid w:val="0052054C"/>
    <w:rsid w:val="00613199"/>
    <w:rsid w:val="00712B58"/>
    <w:rsid w:val="007657D1"/>
    <w:rsid w:val="00815D7E"/>
    <w:rsid w:val="00843EA0"/>
    <w:rsid w:val="009073EA"/>
    <w:rsid w:val="0092499D"/>
    <w:rsid w:val="00AE5353"/>
    <w:rsid w:val="00B361CC"/>
    <w:rsid w:val="00C21A19"/>
    <w:rsid w:val="00CC6FF5"/>
    <w:rsid w:val="00DA09BC"/>
    <w:rsid w:val="00DE621F"/>
    <w:rsid w:val="00EF7734"/>
    <w:rsid w:val="00F45B2A"/>
    <w:rsid w:val="00FF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B6C2"/>
  <w15:docId w15:val="{F11CA59F-B35D-4EBE-808A-D114BCAC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7330</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Gamble</dc:creator>
  <cp:keywords/>
  <dc:description/>
  <cp:lastModifiedBy>Cameron Gamble</cp:lastModifiedBy>
  <cp:revision>3</cp:revision>
  <dcterms:created xsi:type="dcterms:W3CDTF">2021-08-06T18:33:00Z</dcterms:created>
  <dcterms:modified xsi:type="dcterms:W3CDTF">2021-08-23T22:48:00Z</dcterms:modified>
</cp:coreProperties>
</file>