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7B8BD" w14:textId="78BA13F3" w:rsidR="002B7977" w:rsidRDefault="002B7977" w:rsidP="002B7977">
      <w:r>
        <w:t xml:space="preserve">Assembly Instructions for the </w:t>
      </w:r>
      <w:proofErr w:type="spellStart"/>
      <w:r w:rsidR="00233AC0">
        <w:t>Sputterizer</w:t>
      </w:r>
      <w:proofErr w:type="spellEnd"/>
    </w:p>
    <w:p w14:paraId="50E778F4" w14:textId="3B44FA6D" w:rsidR="00A6067F" w:rsidRDefault="00A6067F" w:rsidP="002B7977">
      <w:r>
        <w:t xml:space="preserve">S. Vance </w:t>
      </w:r>
      <w:proofErr w:type="spellStart"/>
      <w:r>
        <w:t>Greenface</w:t>
      </w:r>
      <w:proofErr w:type="spellEnd"/>
      <w:r>
        <w:t xml:space="preserve"> Labs </w:t>
      </w:r>
    </w:p>
    <w:p w14:paraId="1D86F165" w14:textId="0EAF269D" w:rsidR="002B7977" w:rsidRDefault="006B638B" w:rsidP="002B7977">
      <w:r>
        <w:fldChar w:fldCharType="begin"/>
      </w:r>
      <w:r>
        <w:instrText xml:space="preserve"> DATE \@ "M/d/yyyy" </w:instrText>
      </w:r>
      <w:r>
        <w:fldChar w:fldCharType="separate"/>
      </w:r>
      <w:r w:rsidR="00233AC0">
        <w:rPr>
          <w:noProof/>
        </w:rPr>
        <w:t>8/10/2019</w:t>
      </w:r>
      <w:r>
        <w:fldChar w:fldCharType="end"/>
      </w:r>
    </w:p>
    <w:p w14:paraId="5CE77526" w14:textId="2DB04BD7" w:rsidR="002B7977" w:rsidRDefault="002B7977" w:rsidP="002B7977">
      <w:r>
        <w:t xml:space="preserve">The </w:t>
      </w:r>
      <w:proofErr w:type="spellStart"/>
      <w:r w:rsidR="00233AC0">
        <w:t>Sputterizer</w:t>
      </w:r>
      <w:proofErr w:type="spellEnd"/>
      <w:r>
        <w:t xml:space="preserve"> comes as </w:t>
      </w:r>
      <w:r w:rsidR="00233AC0">
        <w:t>three</w:t>
      </w:r>
      <w:r>
        <w:t xml:space="preserve"> printed circuit boards, referred to as</w:t>
      </w:r>
      <w:r w:rsidR="00233AC0">
        <w:t xml:space="preserve"> “the selector board”, </w:t>
      </w:r>
      <w:r>
        <w:t xml:space="preserve">"the </w:t>
      </w:r>
      <w:proofErr w:type="spellStart"/>
      <w:r w:rsidR="00233AC0">
        <w:t>sputterizer</w:t>
      </w:r>
      <w:proofErr w:type="spellEnd"/>
      <w:r>
        <w:t xml:space="preserve"> board" and "the front panel" in this document.</w:t>
      </w:r>
    </w:p>
    <w:p w14:paraId="36861B41" w14:textId="77777777" w:rsidR="002B7977" w:rsidRDefault="002B7977" w:rsidP="002B7977"/>
    <w:p w14:paraId="51D06E65" w14:textId="77777777" w:rsidR="002B7977" w:rsidRDefault="002B7977" w:rsidP="002B7977">
      <w:r>
        <w:t>Front Panel</w:t>
      </w:r>
    </w:p>
    <w:p w14:paraId="4427F41B" w14:textId="4D2CB7D1" w:rsidR="002B7977" w:rsidRDefault="002B7977" w:rsidP="002B7977">
      <w:r>
        <w:t xml:space="preserve">The only components </w:t>
      </w:r>
      <w:r w:rsidR="00D148EC">
        <w:t xml:space="preserve">permanently </w:t>
      </w:r>
      <w:r>
        <w:t>attached to the front panel are the hex stand-offs (SO1 - SO4) and the associated screws (SC1 - SC4).</w:t>
      </w:r>
    </w:p>
    <w:p w14:paraId="4D5F43C9" w14:textId="3BF52C05" w:rsidR="0043528C" w:rsidRDefault="002B7977" w:rsidP="002C7756">
      <w:r>
        <w:t>Start by attaching the standoffs to the front panel</w:t>
      </w:r>
      <w:r w:rsidR="002C7756">
        <w:t>.</w:t>
      </w:r>
    </w:p>
    <w:p w14:paraId="7E7F115B" w14:textId="2381EB64" w:rsidR="002B7977" w:rsidRDefault="00EB1628" w:rsidP="002B7977">
      <w:bookmarkStart w:id="0" w:name="_GoBack"/>
      <w:r>
        <w:rPr>
          <w:noProof/>
        </w:rPr>
        <w:drawing>
          <wp:inline distT="0" distB="0" distL="0" distR="0" wp14:anchorId="4A30311F" wp14:editId="7A1CB53B">
            <wp:extent cx="7927848" cy="5943600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8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8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C9CC83" w14:textId="1734B2E0" w:rsidR="002B7977" w:rsidRDefault="002C7756" w:rsidP="002B7977">
      <w:r>
        <w:t>Selector</w:t>
      </w:r>
      <w:r w:rsidR="002B7977">
        <w:t xml:space="preserve"> Board</w:t>
      </w:r>
    </w:p>
    <w:p w14:paraId="37B7B28E" w14:textId="438A336D" w:rsidR="002B7977" w:rsidRDefault="002B7977" w:rsidP="002C7756">
      <w:pPr>
        <w:pStyle w:val="ListParagraph"/>
        <w:numPr>
          <w:ilvl w:val="0"/>
          <w:numId w:val="1"/>
        </w:numPr>
      </w:pPr>
      <w:r>
        <w:t xml:space="preserve">Install </w:t>
      </w:r>
      <w:r w:rsidR="002C7756">
        <w:t>all components except LEDs first. Make sure rotary encoder is flush to board.</w:t>
      </w:r>
    </w:p>
    <w:p w14:paraId="19D60BAA" w14:textId="292E0FC9" w:rsidR="002C7756" w:rsidRDefault="002C7756" w:rsidP="002C7756">
      <w:pPr>
        <w:pStyle w:val="ListParagraph"/>
        <w:numPr>
          <w:ilvl w:val="0"/>
          <w:numId w:val="1"/>
        </w:numPr>
      </w:pPr>
      <w:r>
        <w:t>Place LEDs into stand-offs then screw front panel onto the board before soldering. Note that the long lead goes into the round hole.</w:t>
      </w:r>
    </w:p>
    <w:p w14:paraId="5C78A669" w14:textId="2C9C8637" w:rsidR="002C7756" w:rsidRDefault="00EB1628" w:rsidP="002B7977">
      <w:r>
        <w:rPr>
          <w:noProof/>
        </w:rPr>
        <w:drawing>
          <wp:inline distT="0" distB="0" distL="0" distR="0" wp14:anchorId="0BD5B08B" wp14:editId="5F3E7509">
            <wp:extent cx="7927848" cy="59458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yeball_assembly_to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848" cy="59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FA" w14:textId="31ECDEF9" w:rsidR="002C7756" w:rsidRDefault="002C7756" w:rsidP="002B7977">
      <w:proofErr w:type="spellStart"/>
      <w:r>
        <w:t>Sputterizer</w:t>
      </w:r>
      <w:proofErr w:type="spellEnd"/>
      <w:r>
        <w:t xml:space="preserve"> Board</w:t>
      </w:r>
    </w:p>
    <w:p w14:paraId="6732CB20" w14:textId="681D7B6A" w:rsidR="002C7756" w:rsidRDefault="00EB1628" w:rsidP="00EB1628">
      <w:pPr>
        <w:pStyle w:val="ListParagraph"/>
        <w:numPr>
          <w:ilvl w:val="0"/>
          <w:numId w:val="2"/>
        </w:numPr>
      </w:pPr>
      <w:r>
        <w:t>Install all components except LED. Try to keep jacks and pots aligned.</w:t>
      </w:r>
    </w:p>
    <w:p w14:paraId="37984861" w14:textId="3D298C45" w:rsidR="00EB1628" w:rsidRDefault="00EB1628" w:rsidP="00EB1628">
      <w:pPr>
        <w:pStyle w:val="ListParagraph"/>
        <w:numPr>
          <w:ilvl w:val="0"/>
          <w:numId w:val="2"/>
        </w:numPr>
      </w:pPr>
      <w:r>
        <w:t xml:space="preserve">Temporarily attach </w:t>
      </w:r>
      <w:proofErr w:type="spellStart"/>
      <w:r>
        <w:t>Sputterizer</w:t>
      </w:r>
      <w:proofErr w:type="spellEnd"/>
      <w:r>
        <w:t xml:space="preserve"> board to the front panel.</w:t>
      </w:r>
    </w:p>
    <w:p w14:paraId="21EDEAB6" w14:textId="79C03D1D" w:rsidR="00EB1628" w:rsidRDefault="00EB1628" w:rsidP="00EB1628">
      <w:pPr>
        <w:pStyle w:val="ListParagraph"/>
        <w:numPr>
          <w:ilvl w:val="0"/>
          <w:numId w:val="2"/>
        </w:numPr>
      </w:pPr>
      <w:r>
        <w:t>Position LED so that it pokes through the hole on the front panel. Solder into place.</w:t>
      </w:r>
    </w:p>
    <w:p w14:paraId="5EF57CF1" w14:textId="1D6C1FA0" w:rsidR="00EB1628" w:rsidRDefault="00EB1628" w:rsidP="00EB1628">
      <w:pPr>
        <w:pStyle w:val="ListParagraph"/>
        <w:numPr>
          <w:ilvl w:val="0"/>
          <w:numId w:val="2"/>
        </w:numPr>
      </w:pPr>
      <w:r>
        <w:t xml:space="preserve">Connect the </w:t>
      </w:r>
      <w:proofErr w:type="spellStart"/>
      <w:r>
        <w:t>Sputterizer</w:t>
      </w:r>
      <w:proofErr w:type="spellEnd"/>
      <w:r>
        <w:t xml:space="preserve"> board to the Selector board with the ribbon cable.</w:t>
      </w:r>
    </w:p>
    <w:p w14:paraId="09975361" w14:textId="2248EFCE" w:rsidR="00EB1628" w:rsidRDefault="00EB1628" w:rsidP="00EB1628">
      <w:pPr>
        <w:pStyle w:val="ListParagraph"/>
        <w:numPr>
          <w:ilvl w:val="0"/>
          <w:numId w:val="2"/>
        </w:numPr>
      </w:pPr>
      <w:r>
        <w:t>Test to insure proper operation.</w:t>
      </w:r>
    </w:p>
    <w:p w14:paraId="5048AF6E" w14:textId="7328A7F4" w:rsidR="00EB1628" w:rsidRDefault="00EB1628" w:rsidP="00EB1628">
      <w:pPr>
        <w:pStyle w:val="ListParagraph"/>
        <w:numPr>
          <w:ilvl w:val="0"/>
          <w:numId w:val="2"/>
        </w:numPr>
      </w:pPr>
      <w:r>
        <w:t>Re-attach the front panel. Making sure the fit is snug, solder the USB connector to the front panel from the back.</w:t>
      </w:r>
    </w:p>
    <w:p w14:paraId="328ADE15" w14:textId="785B1F1B" w:rsidR="002B7977" w:rsidRDefault="00EB1628" w:rsidP="002B7977">
      <w:r>
        <w:rPr>
          <w:noProof/>
        </w:rPr>
        <w:drawing>
          <wp:inline distT="0" distB="0" distL="0" distR="0" wp14:anchorId="5AC546B1" wp14:editId="5EC22C09">
            <wp:extent cx="20117435" cy="15088235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8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50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36724"/>
    <w:multiLevelType w:val="hybridMultilevel"/>
    <w:tmpl w:val="9FC6F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30524"/>
    <w:multiLevelType w:val="hybridMultilevel"/>
    <w:tmpl w:val="E5E41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C2"/>
    <w:rsid w:val="00233AC0"/>
    <w:rsid w:val="002A1D42"/>
    <w:rsid w:val="002B7977"/>
    <w:rsid w:val="002C7756"/>
    <w:rsid w:val="0043528C"/>
    <w:rsid w:val="0051600D"/>
    <w:rsid w:val="00621099"/>
    <w:rsid w:val="00657FB8"/>
    <w:rsid w:val="00666D75"/>
    <w:rsid w:val="006B638B"/>
    <w:rsid w:val="00747BC2"/>
    <w:rsid w:val="007E72B8"/>
    <w:rsid w:val="00A31D14"/>
    <w:rsid w:val="00A6067F"/>
    <w:rsid w:val="00BB7BEE"/>
    <w:rsid w:val="00D148EC"/>
    <w:rsid w:val="00D64534"/>
    <w:rsid w:val="00D66E55"/>
    <w:rsid w:val="00D75D16"/>
    <w:rsid w:val="00EB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695C"/>
  <w15:chartTrackingRefBased/>
  <w15:docId w15:val="{931AA966-C947-4899-A5DE-981A270E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9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97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C7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Vance</dc:creator>
  <cp:keywords/>
  <dc:description/>
  <cp:lastModifiedBy>Shannon Vance</cp:lastModifiedBy>
  <cp:revision>15</cp:revision>
  <dcterms:created xsi:type="dcterms:W3CDTF">2019-04-13T17:04:00Z</dcterms:created>
  <dcterms:modified xsi:type="dcterms:W3CDTF">2019-08-10T20:48:00Z</dcterms:modified>
</cp:coreProperties>
</file>