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 Automated ELK Stack Deployment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files in this repository were used to configure the network depicted below.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Images/NetworkDiagram.JPG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These files have been tested and used to generate a live ELK deployment on Azure. They can be used to either recreate the entire deployment pictured above. Alternatively, select portions of the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playbook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files may be used to install only certain pieces of it, such as Filebeat.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elk-playbook.yml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filebeat-playbook.yml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metricbeat-playbook.yml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This document contains the following details: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Description of the Topolog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Access Policies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ELK Configuration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Beats in Use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Machines Being Monitored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How to Use the Ansible Build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Description of the Topology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main purpose of this network is to expose a load-balanced and monitored instance of DVWA, the D*mn Vulnerable Web Application.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Load balancing ensures that the application will be highly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reliable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in addition to restricting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traffic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to the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Load balancers protect the availability of resources. The advantages of a jump box is that it reduces risk by establishing a secure computer where users can manage and access devices.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Integrating an ELK server allows users to easily monitor the vulnerable VMs for changes to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webservers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and system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Filebeat monitors and collects log files and forwards them to Elasticsearch for indexing.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Metricbeat records metrics and statistics from the operating system as well as services running on the server.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configuration details of each machine may be found below.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Name     | Function | IP Address | Operating System 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|----------|----------|------------|------------------|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Jump Box | Gateway  | 10.0.0.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| Linux (Ubuntu 18.04)   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Web-1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| DVWA     | 10.0.0.5   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Linux (Ubuntu 18.04)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Web-2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DVWA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| 10.0.0.6   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Linux (Ubuntu 18.04)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Web-3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|DVWA      | 10.0.0.7   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Linux (Ubuntu 18.04)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|Elk-Server| Monitor  |10.1.0.4    |Linux (Ubuntu 18.04)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Access Policies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machines on the internal network are not exposed to the public Internet.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Only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Jump 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machine can accept connections from the Internet. Access to this machine is only allowed from the following IP address: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38.94.247.28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Machines within the network can only be accessed 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Ansible container on the Jump Box virtual machine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Jump Box VM is able to access the Elk VM from the Ansible container. Jump Box IP:10.0.0.4 Ansible container IP: 172.17.0.2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summary of the access policies in place can be found in the table below.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Name            | Publicly Accessible | Allowed IP Addresses 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|-----------------|---------------------|----------------------|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Jump Box SSH    | Yes                 | 38.94.247.28         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SSH-from-JumpBox|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No                  | 10.0.0.4             |                      | HTTP Traffic    | Yes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 38.94.247.28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Elk Configuration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Ansible was used to automate configuration of the ELK machine. No configuration was performed manually, which is advantageous because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 eliminates potential human errors when configuring manually and assures the configuration is the same as the other VMs.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main advantage of automating configuration with Ansible is that it allows you to quickly configure multiple machines with the same configuration.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playbook implements the following tasks: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3-5 bullets, explain the steps of the ELK installation play. E.g., install Docker; download image; etc.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Installs docker.io and python3-pip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Downloads docker container called sebp/elk:761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Increases virtual memory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Configures the container to start with specified port mappings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following screenshot displays the result of running `docker ps` after successfully configuring the ELK instance.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865495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Images/sebp_elk761container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Target Machines &amp; Beats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This ELK server is configured to monitor the following machines: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Web-1 10.0.0.5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Web-2 10.0.0.6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Web-3 10.0.0.7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 have installed the following Beats on these machines: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filebeat-7.4.0-amd64.deb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metricbeat-7.4.0-amd64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These Beats allow us to collect the following information from each machine: Web-1, We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b-2, Web-3.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Filebeat sends event logs to the elk-server using a harvester, which reads the content of a single file, and an input, which manages the harvesters and finds all sources to read from.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Metricbeat collects metrics from the operating system and services running on the server such as: CPU usage, memory, file system, disk IO, and network IO statistics.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Using the Playbook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order to use the playbook, you will need to have an Ansible control node already configured. Assuming you have such a control node provisioned: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SSH into the control node and follow the steps below: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Copy the Filebeat configuration file to /etc/ansible/files/filebeat-config.yml.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Update the filebeat-config.yml file to include your machine’s IP address.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Run the playbook, and navigate to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Filebeat installation page on the machine’s GUI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to check that the installation worked as expected.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elk-playbook.yml is the playbook to install the ELK server found in /etc/ansible/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Update the hosts file to include the machine’s IP so it can be specified in a playbook. For the elk-playbook.yml file, update the hosts line to the group that was added in the hosts file (ELK). In the filebeat-playbook.yml update the hosts line to the group that the webservers are in.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Go to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http://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20.51.124.128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:5601/app/kibana to check that the ELK server is running.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run the playbook enter: ansible-playbook (name of yml playbook)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update the files enter: nano (name of file to update)</w:t>
      </w:r>
    </w:p>
    <w:sectPr>
      <w:pgSz w:h="15840" w:w="12240" w:orient="portrait"/>
      <w:pgMar w:bottom="1440" w:top="1440" w:left="1501" w:right="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125B49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125B49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eaaV4HFtT7M7H92MxGye5klnlQ==">AMUW2mUT1WaFoURg8VmrOhJlwrK+2Ux5wcN0G4nIIet41YCevkwroZMRVtK3pssuTle8eYZY7zmxboCqASqualNmnGa+AQSmBl5ITG9DDcUWORxwEfF5tGg=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2021-01-10T23:46:00Z</dcterms:created>
  <dc:creator>Cameron Johnson</dc:creator>
</cp:coreProperties>
</file>