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A2A53D" w:rsidRDefault="3EA2A53D" w14:noSpellErr="1" w14:paraId="356474EB" w14:textId="37FB994F"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OCL Constraints &amp; Invariants</w:t>
      </w:r>
    </w:p>
    <w:p w:rsidR="3EA2A53D" w:rsidRDefault="3EA2A53D" w14:paraId="1221A228" w14:textId="2BF848AC"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2A53D" w:rsidP="3EA2A53D" w:rsidRDefault="3EA2A53D" w14:paraId="23BA1631" w14:textId="64020A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Context Transaction 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inv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EA2A53D" w:rsidP="3EA2A53D" w:rsidRDefault="3EA2A53D" w14:paraId="27315D52" w14:textId="4B1B968D">
      <w:pPr>
        <w:ind w:firstLine="720"/>
      </w:pP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self.amount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!= 0</w:t>
      </w:r>
    </w:p>
    <w:p w:rsidR="3EA2A53D" w:rsidRDefault="3EA2A53D" w14:paraId="67E18D81" w14:textId="4AB245B8"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2A53D" w:rsidP="3EA2A53D" w:rsidRDefault="3EA2A53D" w14:paraId="54A26AA4" w14:textId="3FA65F3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Context 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FinancialAccount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inv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EA2A53D" w:rsidP="3EA2A53D" w:rsidRDefault="3EA2A53D" w14:paraId="6CE7299F" w14:textId="73CAF572">
      <w:pPr>
        <w:ind w:firstLine="720"/>
      </w:pP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Authenticator.authenticate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FinancialAccount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== 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Enum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“account verified”</w:t>
      </w:r>
    </w:p>
    <w:p w:rsidR="3EA2A53D" w:rsidRDefault="3EA2A53D" w14:paraId="0911FEDF" w14:textId="5D7D10D8"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2A53D" w:rsidP="3EA2A53D" w:rsidRDefault="3EA2A53D" w14:paraId="398C9714" w14:textId="7F86C4B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ontext Budget</w:t>
      </w: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inv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3EA2A53D" w:rsidP="3EA2A53D" w:rsidRDefault="3EA2A53D" w14:paraId="37D80AED" w14:textId="2717541A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self.limit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0</w:t>
      </w:r>
    </w:p>
    <w:p w:rsidR="3EA2A53D" w:rsidP="3EA2A53D" w:rsidRDefault="3EA2A53D" w14:paraId="105D3F33" w14:textId="5B79E97E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self.type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</w:t>
      </w: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= NULL</w:t>
      </w:r>
    </w:p>
    <w:p w:rsidR="3EA2A53D" w:rsidRDefault="3EA2A53D" w14:paraId="76C74BB6" w14:textId="479C8F43"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EA2A53D" w:rsidP="3EA2A53D" w:rsidRDefault="3EA2A53D" w14:noSpellErr="1" w14:paraId="0FC61051" w14:textId="56F81B0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context </w:t>
      </w:r>
      <w:proofErr w:type="gram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Login</w:t>
      </w: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::</w:t>
      </w:r>
      <w:proofErr w:type="gram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login</w:t>
      </w: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</w:t>
      </w:r>
    </w:p>
    <w:p w:rsidR="3EA2A53D" w:rsidP="3EA2A53D" w:rsidRDefault="3EA2A53D" w14:paraId="42739208" w14:textId="487A7814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pre: 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UserAccount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forAll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self.loggedIn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false)</w:t>
      </w:r>
    </w:p>
    <w:p w:rsidR="3EA2A53D" w:rsidP="3EA2A53D" w:rsidRDefault="3EA2A53D" w14:paraId="5F44FE4C" w14:textId="47B83A1F">
      <w:pPr>
        <w:pStyle w:val="Normal"/>
        <w:ind w:left="360" w:firstLine="360"/>
      </w:pP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post: </w:t>
      </w:r>
      <w:proofErr w:type="spellStart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>serAccount.loggedIn</w:t>
      </w:r>
      <w:proofErr w:type="spellEnd"/>
      <w:r w:rsidRPr="3EA2A53D" w:rsidR="3EA2A5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true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3F134C"/>
  <w15:docId w15:val="{9b82926c-b742-4550-91dd-7182aa471794}"/>
  <w:rsids>
    <w:rsidRoot w:val="3C3F134C"/>
    <w:rsid w:val="3C3F134C"/>
    <w:rsid w:val="3EA2A5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f3862edb4a4b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2018-03-07T12:55:54.3930010Z</dcterms:created>
  <dcterms:modified xsi:type="dcterms:W3CDTF">2018-03-07T13:29:55.0580483Z</dcterms:modified>
  <dc:creator>Dylan McCardle</dc:creator>
  <lastModifiedBy>Dylan McCardle</lastModifiedBy>
</coreProperties>
</file>