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303E929" w:rsidP="3303E929" w:rsidRDefault="3303E929" w14:noSpellErr="1" w14:paraId="51F8F5E8" w14:textId="3E52F1F7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</w:pPr>
      <w:r w:rsidR="3303E929">
        <w:rPr/>
        <w:t>I</w:t>
      </w:r>
      <w:r w:rsidR="3303E929">
        <w:rPr/>
        <w:t>mplementation ideas</w:t>
      </w:r>
    </w:p>
    <w:p w:rsidR="00D03AC1" w:rsidP="00D03AC1" w:rsidRDefault="009D2B19" w14:paraId="19EF826C" w14:textId="03326464">
      <w:pPr>
        <w:pStyle w:val="ListBullet"/>
        <w:rPr/>
      </w:pPr>
      <w:r w:rsidR="3303E929">
        <w:rPr/>
        <w:t>S</w:t>
      </w:r>
      <w:r w:rsidR="3303E929">
        <w:rPr/>
        <w:t>eparate</w:t>
      </w:r>
      <w:r w:rsidR="3303E929">
        <w:rPr/>
        <w:t xml:space="preserve"> L</w:t>
      </w:r>
      <w:r w:rsidR="3303E929">
        <w:rPr/>
        <w:t xml:space="preserve">ogin interface from main menu and have it </w:t>
      </w:r>
      <w:proofErr w:type="gramStart"/>
      <w:r w:rsidR="3303E929">
        <w:rPr/>
        <w:t>create</w:t>
      </w:r>
      <w:proofErr w:type="gramEnd"/>
      <w:r w:rsidR="3303E929">
        <w:rPr/>
        <w:t xml:space="preserve"> </w:t>
      </w:r>
      <w:proofErr w:type="spellStart"/>
      <w:r w:rsidR="3303E929">
        <w:rPr/>
        <w:t>C</w:t>
      </w:r>
      <w:r w:rsidR="3303E929">
        <w:rPr/>
        <w:t>reateA</w:t>
      </w:r>
      <w:r w:rsidR="3303E929">
        <w:rPr/>
        <w:t>ccount</w:t>
      </w:r>
      <w:proofErr w:type="spellEnd"/>
      <w:r w:rsidR="3303E929">
        <w:rPr/>
        <w:t xml:space="preserve"> interface (means you cannot login from main menu as that makes little sense</w:t>
      </w:r>
      <w:r w:rsidR="3303E929">
        <w:rPr/>
        <w:t>)</w:t>
      </w:r>
    </w:p>
    <w:p w:rsidR="3303E929" w:rsidP="3303E929" w:rsidRDefault="3303E929" w14:noSpellErr="1" w14:paraId="1322C2EC" w14:textId="3CA12681">
      <w:pPr>
        <w:pStyle w:val="ListBullet"/>
        <w:rPr/>
      </w:pPr>
      <w:r w:rsidR="3303E929">
        <w:rPr/>
        <w:t>F</w:t>
      </w:r>
      <w:r w:rsidR="3303E929">
        <w:rPr/>
        <w:t>orm types</w:t>
      </w:r>
    </w:p>
    <w:p w:rsidR="3303E929" w:rsidP="3303E929" w:rsidRDefault="3303E929" w14:noSpellErr="1" w14:paraId="2022F858" w14:textId="57762FD9">
      <w:pPr>
        <w:pStyle w:val="ListBullet"/>
        <w:rPr/>
      </w:pPr>
      <w:r w:rsidR="3303E929">
        <w:rPr/>
        <w:t>B</w:t>
      </w:r>
      <w:r w:rsidR="3303E929">
        <w:rPr/>
        <w:t>utton types</w:t>
      </w:r>
    </w:p>
    <w:p w:rsidR="3303E929" w:rsidP="3303E929" w:rsidRDefault="3303E929" w14:paraId="060A5D59" w14:textId="575FF796">
      <w:pPr>
        <w:pStyle w:val="ListBullet"/>
        <w:rPr/>
      </w:pPr>
      <w:r w:rsidR="3303E929">
        <w:rPr/>
        <w:t>M</w:t>
      </w:r>
      <w:r w:rsidR="3303E929">
        <w:rPr/>
        <w:t>ethods for T</w:t>
      </w:r>
      <w:r w:rsidR="3303E929">
        <w:rPr/>
        <w:t xml:space="preserve">ransaction, </w:t>
      </w:r>
      <w:proofErr w:type="spellStart"/>
      <w:r w:rsidR="3303E929">
        <w:rPr/>
        <w:t>U</w:t>
      </w:r>
      <w:r w:rsidR="3303E929">
        <w:rPr/>
        <w:t>serA</w:t>
      </w:r>
      <w:r w:rsidR="3303E929">
        <w:rPr/>
        <w:t>ccount</w:t>
      </w:r>
      <w:proofErr w:type="spellEnd"/>
      <w:r w:rsidR="3303E929">
        <w:rPr/>
        <w:t>, A</w:t>
      </w:r>
      <w:r w:rsidR="3303E929">
        <w:rPr/>
        <w:t>uthenticator, C</w:t>
      </w:r>
      <w:r w:rsidR="3303E929">
        <w:rPr/>
        <w:t>ompressor, Budget</w:t>
      </w:r>
    </w:p>
    <w:p w:rsidR="3303E929" w:rsidP="3303E929" w:rsidRDefault="3303E929" w14:noSpellErr="1" w14:paraId="76F1B12F" w14:textId="709BDBEA">
      <w:pPr>
        <w:pStyle w:val="ListBullet"/>
        <w:rPr/>
      </w:pPr>
      <w:r w:rsidR="3303E929">
        <w:rPr/>
        <w:t>Connect budget to transaction in a way that allows each type in budget to be specified in Transaction as well as B</w:t>
      </w:r>
      <w:r w:rsidR="3303E929">
        <w:rPr/>
        <w:t>udget to track your spending relative to budget. Also allow B</w:t>
      </w:r>
      <w:r w:rsidR="3303E929">
        <w:rPr/>
        <w:t xml:space="preserve">udget to view cash flow (scheduled transactions) and show how much room you </w:t>
      </w:r>
      <w:proofErr w:type="gramStart"/>
      <w:r w:rsidR="3303E929">
        <w:rPr/>
        <w:t>have to</w:t>
      </w:r>
      <w:proofErr w:type="gramEnd"/>
      <w:r w:rsidR="3303E929">
        <w:rPr/>
        <w:t xml:space="preserve"> work with money wise</w:t>
      </w:r>
    </w:p>
    <w:p w:rsidR="3303E929" w:rsidP="3303E929" w:rsidRDefault="3303E929" w14:noSpellErr="1" w14:paraId="103C89E8" w14:textId="74484883">
      <w:pPr>
        <w:pStyle w:val="ListBullet"/>
        <w:rPr/>
      </w:pPr>
      <w:r w:rsidR="3303E929">
        <w:rPr/>
        <w:t>OCL constraints for calculate slippage and cash flow as well as INIT conditions for the whole program (admin account)</w:t>
      </w:r>
    </w:p>
    <w:p w:rsidR="3303E929" w:rsidP="3303E929" w:rsidRDefault="3303E929" w14:noSpellErr="1" w14:paraId="648992FA" w14:textId="2233ACDF">
      <w:pPr>
        <w:pStyle w:val="ListBullet"/>
        <w:rPr/>
      </w:pPr>
      <w:r w:rsidR="3303E929">
        <w:rPr/>
        <w:t>A</w:t>
      </w:r>
      <w:r w:rsidR="3303E929">
        <w:rPr/>
        <w:t>ttributes for User account showing all the data stored.</w:t>
      </w:r>
    </w:p>
    <w:p w:rsidR="3303E929" w:rsidP="3303E929" w:rsidRDefault="3303E929" w14:paraId="59CE47B2" w14:textId="2E052EA6">
      <w:pPr>
        <w:pStyle w:val="ListBullet"/>
        <w:rPr/>
      </w:pPr>
      <w:r w:rsidR="3303E929">
        <w:rPr/>
        <w:t>C</w:t>
      </w:r>
      <w:r w:rsidR="3303E929">
        <w:rPr/>
        <w:t xml:space="preserve">lass that holds </w:t>
      </w:r>
      <w:proofErr w:type="spellStart"/>
      <w:r w:rsidR="3303E929">
        <w:rPr/>
        <w:t>U</w:t>
      </w:r>
      <w:r w:rsidR="3303E929">
        <w:rPr/>
        <w:t>serA</w:t>
      </w:r>
      <w:r w:rsidR="3303E929">
        <w:rPr/>
        <w:t>ccounts</w:t>
      </w:r>
      <w:proofErr w:type="spellEnd"/>
      <w:r w:rsidR="3303E929">
        <w:rPr/>
        <w:t xml:space="preserve"> that L</w:t>
      </w:r>
      <w:r w:rsidR="3303E929">
        <w:rPr/>
        <w:t>ogin interface references to view them all as a list.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303E929"/>
    <w:rsid w:val="638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C6858"/>
  <w15:chartTrackingRefBased/>
  <w15:docId w15:val="{334984e0-eba0-4a8f-8fee-a7d5a161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2018-03-07T13:34:00.1662840Z</dcterms:created>
  <dcterms:modified xsi:type="dcterms:W3CDTF">2018-03-07T13:47:34.8421827Z</dcterms:modified>
  <dc:creator>Dylan McCardle</dc:creator>
  <lastModifiedBy>Dylan McCardle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