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00C740B6" w14:textId="77777777" w:rsidTr="00282B9D">
        <w:trPr>
          <w:jc w:val="center"/>
        </w:trPr>
        <w:tc>
          <w:tcPr>
            <w:tcW w:w="10790" w:type="dxa"/>
          </w:tcPr>
          <w:p w14:paraId="49669DF9" w14:textId="77777777" w:rsidR="00962E65" w:rsidRPr="00962E65" w:rsidRDefault="00962E65" w:rsidP="00962E65">
            <w:pPr>
              <w:jc w:val="center"/>
              <w:rPr>
                <w:b/>
              </w:rPr>
            </w:pPr>
            <w:r>
              <w:rPr>
                <w:b/>
              </w:rPr>
              <w:t>Create Account</w:t>
            </w:r>
          </w:p>
        </w:tc>
      </w:tr>
      <w:tr w:rsidR="00962E65" w14:paraId="600AF9F9" w14:textId="77777777" w:rsidTr="00282B9D">
        <w:trPr>
          <w:jc w:val="center"/>
        </w:trPr>
        <w:tc>
          <w:tcPr>
            <w:tcW w:w="10790" w:type="dxa"/>
          </w:tcPr>
          <w:p w14:paraId="770A4521" w14:textId="77777777" w:rsidR="00962E65" w:rsidRDefault="00962E65" w:rsidP="006C5DB4">
            <w:r>
              <w:t xml:space="preserve">Pre-condition: The user is on the </w:t>
            </w:r>
            <w:r w:rsidR="006C5DB4">
              <w:t>application</w:t>
            </w:r>
            <w:r>
              <w:t xml:space="preserve"> login screen. </w:t>
            </w:r>
          </w:p>
        </w:tc>
      </w:tr>
      <w:tr w:rsidR="00962E65" w14:paraId="68D3E573" w14:textId="77777777" w:rsidTr="00282B9D">
        <w:trPr>
          <w:jc w:val="center"/>
        </w:trPr>
        <w:tc>
          <w:tcPr>
            <w:tcW w:w="10790" w:type="dxa"/>
          </w:tcPr>
          <w:p w14:paraId="2024BBEC" w14:textId="77777777" w:rsidR="00962E65" w:rsidRDefault="00962E65">
            <w:r>
              <w:t xml:space="preserve">Event Flow: </w:t>
            </w:r>
          </w:p>
          <w:p w14:paraId="3C4A06E1" w14:textId="736E7FF5" w:rsidR="00962E65" w:rsidRDefault="00962E65" w:rsidP="00962E65">
            <w:pPr>
              <w:pStyle w:val="ListParagraph"/>
              <w:numPr>
                <w:ilvl w:val="0"/>
                <w:numId w:val="1"/>
              </w:numPr>
            </w:pPr>
            <w:r>
              <w:t xml:space="preserve">The user </w:t>
            </w:r>
            <w:r w:rsidR="00267DBC">
              <w:t>fills the login form with</w:t>
            </w:r>
            <w:r>
              <w:t xml:space="preserve"> the email address and password they wish to sign up with and then clicks the “Create Account” button. </w:t>
            </w:r>
          </w:p>
          <w:p w14:paraId="7EF6BDC7" w14:textId="77777777" w:rsidR="00962E65" w:rsidRDefault="006C5DB4" w:rsidP="00962E65">
            <w:pPr>
              <w:pStyle w:val="ListParagraph"/>
              <w:numPr>
                <w:ilvl w:val="0"/>
                <w:numId w:val="1"/>
              </w:numPr>
            </w:pPr>
            <w:r>
              <w:t xml:space="preserve">The system </w:t>
            </w:r>
            <w:r w:rsidR="00CE3B8A">
              <w:t>validates the account. Meaning that it checks to make sure</w:t>
            </w:r>
            <w:r w:rsidR="00962E65">
              <w:t xml:space="preserve"> the email address provided does not belong to an existing account.</w:t>
            </w:r>
          </w:p>
          <w:p w14:paraId="5ADB658A" w14:textId="326116E2" w:rsidR="00962E65" w:rsidRDefault="006C5DB4" w:rsidP="00CB7205">
            <w:pPr>
              <w:pStyle w:val="ListParagraph"/>
              <w:numPr>
                <w:ilvl w:val="0"/>
                <w:numId w:val="1"/>
              </w:numPr>
            </w:pPr>
            <w:r>
              <w:t xml:space="preserve">The system </w:t>
            </w:r>
            <w:r w:rsidR="00962E65">
              <w:t>create</w:t>
            </w:r>
            <w:r>
              <w:t>s</w:t>
            </w:r>
            <w:r w:rsidR="00962E65">
              <w:t xml:space="preserve"> a new account</w:t>
            </w:r>
            <w:r w:rsidR="004F4134">
              <w:t xml:space="preserve"> in the database</w:t>
            </w:r>
            <w:r w:rsidR="00962E65">
              <w:t xml:space="preserve"> using the provided email address and password and the user </w:t>
            </w:r>
            <w:r w:rsidR="00CB7205">
              <w:t>is</w:t>
            </w:r>
            <w:r w:rsidR="00962E65">
              <w:t xml:space="preserve"> logged in to the application. </w:t>
            </w:r>
          </w:p>
          <w:p w14:paraId="2DD34EDA" w14:textId="77777777" w:rsidR="00785702" w:rsidRDefault="00785702" w:rsidP="00785702">
            <w:pPr>
              <w:pStyle w:val="ListParagraph"/>
              <w:numPr>
                <w:ilvl w:val="1"/>
                <w:numId w:val="1"/>
              </w:numPr>
            </w:pPr>
            <w:r>
              <w:t>If an account was found with the matching email address, then an error message displays informing the user that they must use a different email address.</w:t>
            </w:r>
          </w:p>
          <w:p w14:paraId="1E84D45E" w14:textId="77777777" w:rsidR="00785702" w:rsidRDefault="00785702" w:rsidP="00785702">
            <w:pPr>
              <w:pStyle w:val="ListParagraph"/>
              <w:numPr>
                <w:ilvl w:val="1"/>
                <w:numId w:val="1"/>
              </w:numPr>
            </w:pPr>
            <w:r>
              <w:t xml:space="preserve">If the password entered is less than 7 characters, then an error message displays informing the user that they must choose a stronger password. </w:t>
            </w:r>
          </w:p>
        </w:tc>
      </w:tr>
      <w:tr w:rsidR="00962E65" w14:paraId="08C7A8BC" w14:textId="77777777" w:rsidTr="00282B9D">
        <w:trPr>
          <w:jc w:val="center"/>
        </w:trPr>
        <w:tc>
          <w:tcPr>
            <w:tcW w:w="10790" w:type="dxa"/>
          </w:tcPr>
          <w:p w14:paraId="24165BAC" w14:textId="77777777" w:rsidR="00962E65" w:rsidRDefault="00962E65">
            <w:r>
              <w:t xml:space="preserve">Post-condition: The user account is created and logged in. </w:t>
            </w:r>
          </w:p>
        </w:tc>
      </w:tr>
    </w:tbl>
    <w:p w14:paraId="6EA0E034" w14:textId="77777777" w:rsidR="00F23612" w:rsidRDefault="00F2361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4639EE74" w14:textId="77777777" w:rsidTr="00282B9D">
        <w:trPr>
          <w:jc w:val="center"/>
        </w:trPr>
        <w:tc>
          <w:tcPr>
            <w:tcW w:w="10790" w:type="dxa"/>
          </w:tcPr>
          <w:p w14:paraId="2CC615AA" w14:textId="77777777" w:rsidR="00962E65" w:rsidRPr="00962E65" w:rsidRDefault="00962E65" w:rsidP="0032306E">
            <w:pPr>
              <w:jc w:val="center"/>
              <w:rPr>
                <w:b/>
              </w:rPr>
            </w:pPr>
            <w:r>
              <w:rPr>
                <w:b/>
              </w:rPr>
              <w:t>Login</w:t>
            </w:r>
          </w:p>
        </w:tc>
      </w:tr>
      <w:tr w:rsidR="00962E65" w14:paraId="6B83A2F7" w14:textId="77777777" w:rsidTr="00282B9D">
        <w:trPr>
          <w:jc w:val="center"/>
        </w:trPr>
        <w:tc>
          <w:tcPr>
            <w:tcW w:w="10790" w:type="dxa"/>
          </w:tcPr>
          <w:p w14:paraId="377DADDC" w14:textId="77777777" w:rsidR="00962E65" w:rsidRDefault="00962E65" w:rsidP="006C5DB4">
            <w:r>
              <w:t>Pre-condition: The user is</w:t>
            </w:r>
            <w:r w:rsidR="006C5DB4">
              <w:t xml:space="preserve"> on the application </w:t>
            </w:r>
            <w:r>
              <w:t xml:space="preserve">login screen and has already created an account. </w:t>
            </w:r>
          </w:p>
        </w:tc>
      </w:tr>
      <w:tr w:rsidR="00962E65" w14:paraId="4E8FC3F6" w14:textId="77777777" w:rsidTr="00282B9D">
        <w:trPr>
          <w:jc w:val="center"/>
        </w:trPr>
        <w:tc>
          <w:tcPr>
            <w:tcW w:w="10790" w:type="dxa"/>
          </w:tcPr>
          <w:p w14:paraId="340FD9F6" w14:textId="77777777" w:rsidR="00962E65" w:rsidRDefault="00962E65" w:rsidP="0032306E">
            <w:r>
              <w:t xml:space="preserve">Event Flow: </w:t>
            </w:r>
          </w:p>
          <w:p w14:paraId="5F299280" w14:textId="6F3D7C72" w:rsidR="00962E65" w:rsidRDefault="00962E65" w:rsidP="00962E65">
            <w:pPr>
              <w:pStyle w:val="ListParagraph"/>
              <w:numPr>
                <w:ilvl w:val="0"/>
                <w:numId w:val="2"/>
              </w:numPr>
            </w:pPr>
            <w:r>
              <w:t xml:space="preserve">The user </w:t>
            </w:r>
            <w:r w:rsidR="00267DBC">
              <w:t>fills the login with</w:t>
            </w:r>
            <w:r>
              <w:t xml:space="preserve"> the email address and password corresponding to their account. </w:t>
            </w:r>
          </w:p>
          <w:p w14:paraId="58E61410" w14:textId="77777777" w:rsidR="00962E65" w:rsidRDefault="00962E65" w:rsidP="00962E65">
            <w:pPr>
              <w:pStyle w:val="ListParagraph"/>
              <w:numPr>
                <w:ilvl w:val="0"/>
                <w:numId w:val="2"/>
              </w:numPr>
            </w:pPr>
            <w:r>
              <w:t>The system perform</w:t>
            </w:r>
            <w:r w:rsidR="006C5DB4">
              <w:t>s</w:t>
            </w:r>
            <w:r>
              <w:t xml:space="preserve"> account verification by searching the database for an account with the matching email address and password combination.</w:t>
            </w:r>
          </w:p>
          <w:p w14:paraId="0D9C824E" w14:textId="77777777" w:rsidR="00962E65" w:rsidRDefault="00962E65" w:rsidP="00962E65">
            <w:pPr>
              <w:pStyle w:val="ListParagraph"/>
              <w:numPr>
                <w:ilvl w:val="1"/>
                <w:numId w:val="2"/>
              </w:numPr>
            </w:pPr>
            <w:r>
              <w:t>If no such account could be found, then a</w:t>
            </w:r>
            <w:r w:rsidR="00C87A0B">
              <w:t>n error</w:t>
            </w:r>
            <w:r>
              <w:t xml:space="preserve"> message display</w:t>
            </w:r>
            <w:r w:rsidR="00CB7205">
              <w:t>s</w:t>
            </w:r>
            <w:r>
              <w:t xml:space="preserve"> informing the user that the provided email address</w:t>
            </w:r>
            <w:r w:rsidR="006A3317">
              <w:t xml:space="preserve"> and password do not match an account. </w:t>
            </w:r>
            <w:r>
              <w:t xml:space="preserve"> </w:t>
            </w:r>
          </w:p>
          <w:p w14:paraId="483FB1AB" w14:textId="77777777" w:rsidR="00962E65" w:rsidRDefault="006A3317" w:rsidP="006A3317">
            <w:pPr>
              <w:pStyle w:val="ListParagraph"/>
              <w:numPr>
                <w:ilvl w:val="0"/>
                <w:numId w:val="2"/>
              </w:numPr>
            </w:pPr>
            <w:r>
              <w:t xml:space="preserve">The system logs the user in </w:t>
            </w:r>
            <w:r w:rsidR="00962E65">
              <w:t xml:space="preserve">using the account found in account verification. </w:t>
            </w:r>
          </w:p>
        </w:tc>
      </w:tr>
      <w:tr w:rsidR="00962E65" w14:paraId="2F24D666" w14:textId="77777777" w:rsidTr="00282B9D">
        <w:trPr>
          <w:jc w:val="center"/>
        </w:trPr>
        <w:tc>
          <w:tcPr>
            <w:tcW w:w="10790" w:type="dxa"/>
          </w:tcPr>
          <w:p w14:paraId="7C5DA235" w14:textId="77777777" w:rsidR="00962E65" w:rsidRDefault="00962E65" w:rsidP="0032306E">
            <w:r>
              <w:t xml:space="preserve">Post-condition: </w:t>
            </w:r>
            <w:r w:rsidR="006C5DB4">
              <w:t xml:space="preserve">The user account is logged in. </w:t>
            </w:r>
          </w:p>
        </w:tc>
      </w:tr>
    </w:tbl>
    <w:p w14:paraId="3341C65F"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7E13C460" w14:textId="77777777" w:rsidTr="00282B9D">
        <w:trPr>
          <w:jc w:val="center"/>
        </w:trPr>
        <w:tc>
          <w:tcPr>
            <w:tcW w:w="10790" w:type="dxa"/>
          </w:tcPr>
          <w:p w14:paraId="7D63F0A4" w14:textId="77777777" w:rsidR="00962E65" w:rsidRPr="00962E65" w:rsidRDefault="00962E65" w:rsidP="0032306E">
            <w:pPr>
              <w:jc w:val="center"/>
              <w:rPr>
                <w:b/>
              </w:rPr>
            </w:pPr>
            <w:r>
              <w:rPr>
                <w:b/>
              </w:rPr>
              <w:t>Logout</w:t>
            </w:r>
          </w:p>
        </w:tc>
      </w:tr>
      <w:tr w:rsidR="00962E65" w14:paraId="57521BFA" w14:textId="77777777" w:rsidTr="00282B9D">
        <w:trPr>
          <w:jc w:val="center"/>
        </w:trPr>
        <w:tc>
          <w:tcPr>
            <w:tcW w:w="10790" w:type="dxa"/>
          </w:tcPr>
          <w:p w14:paraId="5761A05E" w14:textId="77777777" w:rsidR="00962E65" w:rsidRDefault="00962E65" w:rsidP="0032306E">
            <w:r>
              <w:t xml:space="preserve">Pre-condition: </w:t>
            </w:r>
            <w:r w:rsidR="006C5DB4">
              <w:t>The user is logged in to the application.</w:t>
            </w:r>
          </w:p>
        </w:tc>
      </w:tr>
      <w:tr w:rsidR="00962E65" w14:paraId="4968C24A" w14:textId="77777777" w:rsidTr="00282B9D">
        <w:trPr>
          <w:jc w:val="center"/>
        </w:trPr>
        <w:tc>
          <w:tcPr>
            <w:tcW w:w="10790" w:type="dxa"/>
          </w:tcPr>
          <w:p w14:paraId="040819E5" w14:textId="77777777" w:rsidR="00962E65" w:rsidRDefault="00962E65" w:rsidP="0032306E">
            <w:r>
              <w:t xml:space="preserve">Event Flow: </w:t>
            </w:r>
          </w:p>
          <w:p w14:paraId="45D61206" w14:textId="77777777" w:rsidR="00962E65" w:rsidRDefault="006C5DB4" w:rsidP="00962E65">
            <w:pPr>
              <w:pStyle w:val="ListParagraph"/>
              <w:numPr>
                <w:ilvl w:val="0"/>
                <w:numId w:val="3"/>
              </w:numPr>
            </w:pPr>
            <w:r>
              <w:t xml:space="preserve">The user clicks the </w:t>
            </w:r>
            <w:r w:rsidR="006A3317">
              <w:t>“L</w:t>
            </w:r>
            <w:r>
              <w:t>ogout</w:t>
            </w:r>
            <w:r w:rsidR="006A3317">
              <w:t>”</w:t>
            </w:r>
            <w:r>
              <w:t xml:space="preserve"> button.</w:t>
            </w:r>
          </w:p>
          <w:p w14:paraId="407E53FC" w14:textId="77777777" w:rsidR="006C5DB4" w:rsidRDefault="00D91FE0" w:rsidP="006A3317">
            <w:pPr>
              <w:pStyle w:val="ListParagraph"/>
              <w:numPr>
                <w:ilvl w:val="0"/>
                <w:numId w:val="3"/>
              </w:numPr>
            </w:pPr>
            <w:r>
              <w:t xml:space="preserve">The system checks </w:t>
            </w:r>
            <w:r w:rsidR="006C5DB4">
              <w:t xml:space="preserve">the current </w:t>
            </w:r>
            <w:r w:rsidR="006A3317">
              <w:t>screen</w:t>
            </w:r>
            <w:r w:rsidR="006C5DB4">
              <w:t xml:space="preserve"> for any unsaved d</w:t>
            </w:r>
            <w:r>
              <w:t>ata and attempts to save it, then t</w:t>
            </w:r>
            <w:r w:rsidR="006A3317">
              <w:t xml:space="preserve">he system logs the user out </w:t>
            </w:r>
            <w:r>
              <w:t>and displ</w:t>
            </w:r>
            <w:r w:rsidR="006C5DB4">
              <w:t xml:space="preserve">ays the login screen. </w:t>
            </w:r>
          </w:p>
        </w:tc>
      </w:tr>
      <w:tr w:rsidR="00962E65" w14:paraId="373D40AB" w14:textId="77777777" w:rsidTr="00282B9D">
        <w:trPr>
          <w:jc w:val="center"/>
        </w:trPr>
        <w:tc>
          <w:tcPr>
            <w:tcW w:w="10790" w:type="dxa"/>
          </w:tcPr>
          <w:p w14:paraId="52F25F42" w14:textId="77777777" w:rsidR="00962E65" w:rsidRDefault="00962E65" w:rsidP="0032306E">
            <w:r>
              <w:t xml:space="preserve">Post-condition: </w:t>
            </w:r>
            <w:r w:rsidR="006C5DB4">
              <w:t>The user is logged out of the application.</w:t>
            </w:r>
          </w:p>
        </w:tc>
      </w:tr>
    </w:tbl>
    <w:p w14:paraId="43E6A3DB"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76AD2746" w14:textId="77777777" w:rsidTr="00282B9D">
        <w:trPr>
          <w:jc w:val="center"/>
        </w:trPr>
        <w:tc>
          <w:tcPr>
            <w:tcW w:w="10790" w:type="dxa"/>
          </w:tcPr>
          <w:p w14:paraId="0228EA32" w14:textId="77777777" w:rsidR="00962E65" w:rsidRPr="00962E65" w:rsidRDefault="00962E65" w:rsidP="0032306E">
            <w:pPr>
              <w:jc w:val="center"/>
              <w:rPr>
                <w:b/>
              </w:rPr>
            </w:pPr>
            <w:r>
              <w:rPr>
                <w:b/>
              </w:rPr>
              <w:t>Manage Profile</w:t>
            </w:r>
          </w:p>
        </w:tc>
      </w:tr>
      <w:tr w:rsidR="00962E65" w14:paraId="0AEC03B0" w14:textId="77777777" w:rsidTr="00282B9D">
        <w:trPr>
          <w:jc w:val="center"/>
        </w:trPr>
        <w:tc>
          <w:tcPr>
            <w:tcW w:w="10790" w:type="dxa"/>
          </w:tcPr>
          <w:p w14:paraId="6BC8A197" w14:textId="77777777" w:rsidR="00962E65" w:rsidRDefault="00962E65" w:rsidP="0032306E">
            <w:r>
              <w:t xml:space="preserve">Pre-condition: </w:t>
            </w:r>
            <w:r w:rsidR="006C5DB4">
              <w:t>The user is logged in to the application.</w:t>
            </w:r>
          </w:p>
        </w:tc>
      </w:tr>
      <w:tr w:rsidR="00962E65" w14:paraId="509C40DC" w14:textId="77777777" w:rsidTr="00282B9D">
        <w:trPr>
          <w:jc w:val="center"/>
        </w:trPr>
        <w:tc>
          <w:tcPr>
            <w:tcW w:w="10790" w:type="dxa"/>
          </w:tcPr>
          <w:p w14:paraId="1B5624B9" w14:textId="77777777" w:rsidR="00962E65" w:rsidRDefault="00962E65" w:rsidP="0032306E">
            <w:r>
              <w:t xml:space="preserve">Event Flow: </w:t>
            </w:r>
          </w:p>
          <w:p w14:paraId="52CB8002" w14:textId="77777777" w:rsidR="00962E65" w:rsidRDefault="006C5DB4" w:rsidP="00962E65">
            <w:pPr>
              <w:pStyle w:val="ListParagraph"/>
              <w:numPr>
                <w:ilvl w:val="0"/>
                <w:numId w:val="4"/>
              </w:numPr>
            </w:pPr>
            <w:r>
              <w:t>The user clicks the “Manage Profile” button.</w:t>
            </w:r>
          </w:p>
          <w:p w14:paraId="63FAAC68" w14:textId="382F2A44" w:rsidR="006C5DB4" w:rsidRDefault="009554E3" w:rsidP="00962E65">
            <w:pPr>
              <w:pStyle w:val="ListParagraph"/>
              <w:numPr>
                <w:ilvl w:val="0"/>
                <w:numId w:val="4"/>
              </w:numPr>
            </w:pPr>
            <w:r>
              <w:t xml:space="preserve">The system displays the </w:t>
            </w:r>
            <w:r w:rsidR="006A3317">
              <w:t>“Account Settings”</w:t>
            </w:r>
            <w:r>
              <w:t xml:space="preserve"> screen with </w:t>
            </w:r>
            <w:r w:rsidR="00267DBC">
              <w:t>a form</w:t>
            </w:r>
            <w:r w:rsidR="00D65B4A">
              <w:t xml:space="preserve"> containing </w:t>
            </w:r>
            <w:r>
              <w:t>account information populated from the database.</w:t>
            </w:r>
            <w:r w:rsidR="00767011">
              <w:t xml:space="preserve"> </w:t>
            </w:r>
          </w:p>
          <w:p w14:paraId="22B51043" w14:textId="77777777" w:rsidR="009554E3" w:rsidRDefault="009554E3" w:rsidP="009554E3">
            <w:pPr>
              <w:pStyle w:val="ListParagraph"/>
              <w:numPr>
                <w:ilvl w:val="0"/>
                <w:numId w:val="4"/>
              </w:numPr>
            </w:pPr>
            <w:r>
              <w:t xml:space="preserve">From this screen, the </w:t>
            </w:r>
            <w:r w:rsidR="00767011">
              <w:t>user can choose to edit their email, password, identity information</w:t>
            </w:r>
            <w:r>
              <w:t xml:space="preserve">, link </w:t>
            </w:r>
            <w:r w:rsidR="00767011">
              <w:t xml:space="preserve">and unlink </w:t>
            </w:r>
            <w:r>
              <w:t>financial accounts</w:t>
            </w:r>
            <w:r w:rsidR="00767011">
              <w:t>, create alerts</w:t>
            </w:r>
            <w:r>
              <w:t xml:space="preserve"> and delete their account. When the user finishes making changes, they click the “Save” button. </w:t>
            </w:r>
          </w:p>
          <w:p w14:paraId="173DA532" w14:textId="16F5AE4F" w:rsidR="009554E3" w:rsidRDefault="009554E3" w:rsidP="009554E3">
            <w:pPr>
              <w:pStyle w:val="ListParagraph"/>
              <w:numPr>
                <w:ilvl w:val="0"/>
                <w:numId w:val="4"/>
              </w:numPr>
            </w:pPr>
            <w:r>
              <w:t xml:space="preserve">The system </w:t>
            </w:r>
            <w:r w:rsidR="00D91FE0">
              <w:t>save</w:t>
            </w:r>
            <w:r w:rsidR="00CB7205">
              <w:t>s</w:t>
            </w:r>
            <w:r w:rsidR="00D91FE0">
              <w:t xml:space="preserve"> any changes made to the </w:t>
            </w:r>
            <w:r w:rsidR="00C87A0B">
              <w:t>account</w:t>
            </w:r>
            <w:r w:rsidR="00D91FE0">
              <w:t xml:space="preserve"> </w:t>
            </w:r>
            <w:r w:rsidR="00612D9C">
              <w:t xml:space="preserve">in the database </w:t>
            </w:r>
            <w:r w:rsidR="00D91FE0">
              <w:t>and display</w:t>
            </w:r>
            <w:r w:rsidR="00612D9C">
              <w:t>s</w:t>
            </w:r>
            <w:bookmarkStart w:id="0" w:name="_GoBack"/>
            <w:bookmarkEnd w:id="0"/>
            <w:r w:rsidR="00D91FE0">
              <w:t xml:space="preserve"> the main screen. </w:t>
            </w:r>
          </w:p>
          <w:p w14:paraId="32F73440" w14:textId="77777777" w:rsidR="00345679" w:rsidRDefault="00034D10" w:rsidP="00034D10">
            <w:pPr>
              <w:pStyle w:val="ListParagraph"/>
              <w:numPr>
                <w:ilvl w:val="1"/>
                <w:numId w:val="4"/>
              </w:numPr>
            </w:pPr>
            <w:r>
              <w:t xml:space="preserve">If the account settings are missing information, then an error message is displayed informing the user of which fields need to be corrected. </w:t>
            </w:r>
          </w:p>
        </w:tc>
      </w:tr>
      <w:tr w:rsidR="00962E65" w14:paraId="2C4AA874" w14:textId="77777777" w:rsidTr="00282B9D">
        <w:trPr>
          <w:jc w:val="center"/>
        </w:trPr>
        <w:tc>
          <w:tcPr>
            <w:tcW w:w="10790" w:type="dxa"/>
          </w:tcPr>
          <w:p w14:paraId="157107F3" w14:textId="77777777" w:rsidR="00962E65" w:rsidRDefault="00962E65" w:rsidP="00345679">
            <w:r>
              <w:t xml:space="preserve">Post-condition: </w:t>
            </w:r>
            <w:r w:rsidR="00D91FE0">
              <w:t xml:space="preserve">The user’s account </w:t>
            </w:r>
            <w:r w:rsidR="00345679">
              <w:t>information</w:t>
            </w:r>
            <w:r w:rsidR="00D91FE0">
              <w:t xml:space="preserve"> </w:t>
            </w:r>
            <w:r w:rsidR="00345679">
              <w:t>is</w:t>
            </w:r>
            <w:r w:rsidR="00D91FE0">
              <w:t xml:space="preserve"> updated. </w:t>
            </w:r>
          </w:p>
        </w:tc>
      </w:tr>
    </w:tbl>
    <w:p w14:paraId="472D464D" w14:textId="77777777" w:rsidR="00962E65" w:rsidRDefault="00962E65"/>
    <w:p w14:paraId="2EEEE1D9" w14:textId="77777777" w:rsidR="00282B9D" w:rsidRDefault="00282B9D"/>
    <w:p w14:paraId="494A5DCA" w14:textId="77777777" w:rsidR="00282B9D" w:rsidRDefault="00282B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342C527A" w14:textId="77777777" w:rsidTr="00282B9D">
        <w:trPr>
          <w:jc w:val="center"/>
        </w:trPr>
        <w:tc>
          <w:tcPr>
            <w:tcW w:w="10790" w:type="dxa"/>
          </w:tcPr>
          <w:p w14:paraId="44FCE00E" w14:textId="77777777" w:rsidR="00962E65" w:rsidRPr="00962E65" w:rsidRDefault="00962E65" w:rsidP="0032306E">
            <w:pPr>
              <w:jc w:val="center"/>
              <w:rPr>
                <w:b/>
              </w:rPr>
            </w:pPr>
            <w:r>
              <w:rPr>
                <w:b/>
              </w:rPr>
              <w:lastRenderedPageBreak/>
              <w:t>Delete Account</w:t>
            </w:r>
          </w:p>
        </w:tc>
      </w:tr>
      <w:tr w:rsidR="00962E65" w14:paraId="7007269C" w14:textId="77777777" w:rsidTr="00282B9D">
        <w:trPr>
          <w:jc w:val="center"/>
        </w:trPr>
        <w:tc>
          <w:tcPr>
            <w:tcW w:w="10790" w:type="dxa"/>
          </w:tcPr>
          <w:p w14:paraId="2364E08C" w14:textId="77777777" w:rsidR="00962E65" w:rsidRDefault="00962E65" w:rsidP="00345679">
            <w:r>
              <w:t xml:space="preserve">Pre-condition: </w:t>
            </w:r>
            <w:r w:rsidR="00D91FE0">
              <w:t>The user is logged in and has loaded the “</w:t>
            </w:r>
            <w:r w:rsidR="00345679">
              <w:t>Account</w:t>
            </w:r>
            <w:r w:rsidR="00D91FE0">
              <w:t xml:space="preserve"> </w:t>
            </w:r>
            <w:r w:rsidR="00345679">
              <w:t>Settings</w:t>
            </w:r>
            <w:r w:rsidR="00D91FE0">
              <w:t>” screen.</w:t>
            </w:r>
          </w:p>
        </w:tc>
      </w:tr>
      <w:tr w:rsidR="00962E65" w14:paraId="402CE5D7" w14:textId="77777777" w:rsidTr="00282B9D">
        <w:trPr>
          <w:jc w:val="center"/>
        </w:trPr>
        <w:tc>
          <w:tcPr>
            <w:tcW w:w="10790" w:type="dxa"/>
          </w:tcPr>
          <w:p w14:paraId="5D612103" w14:textId="77777777" w:rsidR="00962E65" w:rsidRDefault="00962E65" w:rsidP="0032306E">
            <w:r>
              <w:t xml:space="preserve">Event Flow: </w:t>
            </w:r>
          </w:p>
          <w:p w14:paraId="723C511F" w14:textId="77777777" w:rsidR="00962E65" w:rsidRDefault="00D91FE0" w:rsidP="00962E65">
            <w:pPr>
              <w:pStyle w:val="ListParagraph"/>
              <w:numPr>
                <w:ilvl w:val="0"/>
                <w:numId w:val="5"/>
              </w:numPr>
            </w:pPr>
            <w:r>
              <w:t>The user clicks on the “Delete Account” button.</w:t>
            </w:r>
          </w:p>
          <w:p w14:paraId="0F00F4B9" w14:textId="306D5698" w:rsidR="00D91FE0" w:rsidRDefault="00C87A0B" w:rsidP="00962E65">
            <w:pPr>
              <w:pStyle w:val="ListParagraph"/>
              <w:numPr>
                <w:ilvl w:val="0"/>
                <w:numId w:val="5"/>
              </w:numPr>
            </w:pPr>
            <w:r>
              <w:t>The system displays a prompt for</w:t>
            </w:r>
            <w:r w:rsidR="00D91FE0">
              <w:t xml:space="preserve"> the user to enter their password as a confirmation that they wish to delete </w:t>
            </w:r>
            <w:r w:rsidR="003155B4">
              <w:t>all</w:t>
            </w:r>
            <w:r w:rsidR="00D91FE0">
              <w:t xml:space="preserve"> their account data from the application database. </w:t>
            </w:r>
          </w:p>
          <w:p w14:paraId="32B90465" w14:textId="77777777" w:rsidR="00D91FE0" w:rsidRDefault="00D91FE0" w:rsidP="00345679">
            <w:pPr>
              <w:pStyle w:val="ListParagraph"/>
              <w:numPr>
                <w:ilvl w:val="0"/>
                <w:numId w:val="5"/>
              </w:numPr>
            </w:pPr>
            <w:r>
              <w:t xml:space="preserve">The user enters their account password and clicks </w:t>
            </w:r>
            <w:r w:rsidR="00345679">
              <w:t xml:space="preserve">the </w:t>
            </w:r>
            <w:r>
              <w:t>“Delete”</w:t>
            </w:r>
            <w:r w:rsidR="00345679">
              <w:t xml:space="preserve"> button</w:t>
            </w:r>
            <w:r>
              <w:t xml:space="preserve">. </w:t>
            </w:r>
          </w:p>
          <w:p w14:paraId="7EEA7074" w14:textId="2A2309C7" w:rsidR="00D91FE0" w:rsidRDefault="00D91FE0" w:rsidP="00D91FE0">
            <w:pPr>
              <w:pStyle w:val="ListParagraph"/>
              <w:numPr>
                <w:ilvl w:val="0"/>
                <w:numId w:val="5"/>
              </w:numPr>
            </w:pPr>
            <w:r>
              <w:t>The system erase</w:t>
            </w:r>
            <w:r w:rsidR="00345679">
              <w:t>s</w:t>
            </w:r>
            <w:r>
              <w:t xml:space="preserve"> </w:t>
            </w:r>
            <w:r w:rsidR="003155B4">
              <w:t>all</w:t>
            </w:r>
            <w:r>
              <w:t xml:space="preserve"> the data associated with the user’s account and display</w:t>
            </w:r>
            <w:r w:rsidR="00345679">
              <w:t>s</w:t>
            </w:r>
            <w:r>
              <w:t xml:space="preserve"> the application login screen.</w:t>
            </w:r>
          </w:p>
          <w:p w14:paraId="02E90336" w14:textId="77777777" w:rsidR="00D91FE0" w:rsidRDefault="00D91FE0" w:rsidP="00C87A0B">
            <w:pPr>
              <w:pStyle w:val="ListParagraph"/>
              <w:numPr>
                <w:ilvl w:val="1"/>
                <w:numId w:val="5"/>
              </w:numPr>
            </w:pPr>
            <w:r>
              <w:t>If the supplied password does not match the one for the account, a</w:t>
            </w:r>
            <w:r w:rsidR="00C87A0B">
              <w:t>n error</w:t>
            </w:r>
            <w:r>
              <w:t xml:space="preserve"> message display</w:t>
            </w:r>
            <w:r w:rsidR="00C87A0B">
              <w:t>s</w:t>
            </w:r>
            <w:r>
              <w:t xml:space="preserve"> informing the user than they entered an incorrect password. </w:t>
            </w:r>
          </w:p>
        </w:tc>
      </w:tr>
      <w:tr w:rsidR="00962E65" w14:paraId="0DA68F42" w14:textId="77777777" w:rsidTr="00282B9D">
        <w:trPr>
          <w:jc w:val="center"/>
        </w:trPr>
        <w:tc>
          <w:tcPr>
            <w:tcW w:w="10790" w:type="dxa"/>
          </w:tcPr>
          <w:p w14:paraId="157A3DEE" w14:textId="77777777" w:rsidR="00962E65" w:rsidRDefault="00962E65" w:rsidP="0032306E">
            <w:r>
              <w:t xml:space="preserve">Post-condition: </w:t>
            </w:r>
            <w:r w:rsidR="00D91FE0">
              <w:t xml:space="preserve">The user’s account data no longer exists. </w:t>
            </w:r>
          </w:p>
        </w:tc>
      </w:tr>
    </w:tbl>
    <w:p w14:paraId="49D28881"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19C024CC" w14:textId="77777777" w:rsidTr="00282B9D">
        <w:trPr>
          <w:jc w:val="center"/>
        </w:trPr>
        <w:tc>
          <w:tcPr>
            <w:tcW w:w="10790" w:type="dxa"/>
          </w:tcPr>
          <w:p w14:paraId="2CCB992D" w14:textId="77777777" w:rsidR="00962E65" w:rsidRPr="00962E65" w:rsidRDefault="00962E65" w:rsidP="0032306E">
            <w:pPr>
              <w:jc w:val="center"/>
              <w:rPr>
                <w:b/>
              </w:rPr>
            </w:pPr>
            <w:r>
              <w:rPr>
                <w:b/>
              </w:rPr>
              <w:t>Link Financial Account</w:t>
            </w:r>
          </w:p>
        </w:tc>
      </w:tr>
      <w:tr w:rsidR="00962E65" w14:paraId="571623CE" w14:textId="77777777" w:rsidTr="00282B9D">
        <w:trPr>
          <w:jc w:val="center"/>
        </w:trPr>
        <w:tc>
          <w:tcPr>
            <w:tcW w:w="10790" w:type="dxa"/>
          </w:tcPr>
          <w:p w14:paraId="7B506A97" w14:textId="77777777" w:rsidR="00962E65" w:rsidRDefault="00962E65" w:rsidP="00036491">
            <w:r>
              <w:t xml:space="preserve">Pre-condition: </w:t>
            </w:r>
            <w:r w:rsidR="00D91FE0">
              <w:t>The user is logged in and has loaded the “</w:t>
            </w:r>
            <w:r w:rsidR="00036491">
              <w:t>Account</w:t>
            </w:r>
            <w:r w:rsidR="00D91FE0">
              <w:t xml:space="preserve"> </w:t>
            </w:r>
            <w:r w:rsidR="00036491">
              <w:t>Settings</w:t>
            </w:r>
            <w:r w:rsidR="00D91FE0">
              <w:t>” screen.</w:t>
            </w:r>
          </w:p>
        </w:tc>
      </w:tr>
      <w:tr w:rsidR="00962E65" w14:paraId="4CD71F3B" w14:textId="77777777" w:rsidTr="00282B9D">
        <w:trPr>
          <w:jc w:val="center"/>
        </w:trPr>
        <w:tc>
          <w:tcPr>
            <w:tcW w:w="10790" w:type="dxa"/>
          </w:tcPr>
          <w:p w14:paraId="076886E8" w14:textId="77777777" w:rsidR="00962E65" w:rsidRDefault="00962E65" w:rsidP="0032306E">
            <w:r>
              <w:t xml:space="preserve">Event Flow: </w:t>
            </w:r>
          </w:p>
          <w:p w14:paraId="500C296E" w14:textId="77777777" w:rsidR="00962E65" w:rsidRDefault="00D91FE0" w:rsidP="00962E65">
            <w:pPr>
              <w:pStyle w:val="ListParagraph"/>
              <w:numPr>
                <w:ilvl w:val="0"/>
                <w:numId w:val="6"/>
              </w:numPr>
            </w:pPr>
            <w:r>
              <w:t>The user clicks on the “Link Financial Account” button.</w:t>
            </w:r>
          </w:p>
          <w:p w14:paraId="7D9E2ECF" w14:textId="77777777" w:rsidR="00D91FE0" w:rsidRDefault="00D91FE0" w:rsidP="00962E65">
            <w:pPr>
              <w:pStyle w:val="ListParagraph"/>
              <w:numPr>
                <w:ilvl w:val="0"/>
                <w:numId w:val="6"/>
              </w:numPr>
            </w:pPr>
            <w:r>
              <w:t xml:space="preserve">The system </w:t>
            </w:r>
            <w:r w:rsidR="00C87A0B">
              <w:t>displays a prompt for</w:t>
            </w:r>
            <w:r>
              <w:t xml:space="preserve"> the user to choose a supported financial institution</w:t>
            </w:r>
            <w:r w:rsidR="00036491">
              <w:t xml:space="preserve"> from a dropdown list</w:t>
            </w:r>
            <w:r>
              <w:t xml:space="preserve"> and then provide the username and password associated with the account they wish to link.</w:t>
            </w:r>
          </w:p>
          <w:p w14:paraId="3876B0D6" w14:textId="77777777" w:rsidR="008730D6" w:rsidRDefault="00D91FE0" w:rsidP="00036491">
            <w:pPr>
              <w:pStyle w:val="ListParagraph"/>
              <w:numPr>
                <w:ilvl w:val="0"/>
                <w:numId w:val="6"/>
              </w:numPr>
            </w:pPr>
            <w:r>
              <w:t xml:space="preserve">The user chooses a financial institution, enters their username and password and </w:t>
            </w:r>
            <w:r w:rsidR="008730D6">
              <w:t xml:space="preserve">clicks </w:t>
            </w:r>
            <w:r w:rsidR="00036491">
              <w:t xml:space="preserve">the </w:t>
            </w:r>
            <w:r w:rsidR="008730D6">
              <w:t>“Continue”</w:t>
            </w:r>
            <w:r w:rsidR="00036491">
              <w:t xml:space="preserve"> button</w:t>
            </w:r>
            <w:r w:rsidR="008730D6">
              <w:t>.</w:t>
            </w:r>
          </w:p>
          <w:p w14:paraId="3C6AE27A" w14:textId="77777777" w:rsidR="00036491" w:rsidRDefault="008730D6" w:rsidP="00034D10">
            <w:pPr>
              <w:pStyle w:val="ListParagraph"/>
              <w:numPr>
                <w:ilvl w:val="0"/>
                <w:numId w:val="6"/>
              </w:numPr>
            </w:pPr>
            <w:r>
              <w:t xml:space="preserve">Based on the financial institution selected by the user, the system </w:t>
            </w:r>
            <w:r w:rsidR="00036491">
              <w:t>sends a request to the financial account service to</w:t>
            </w:r>
            <w:r>
              <w:t xml:space="preserve"> access an account </w:t>
            </w:r>
            <w:r w:rsidR="00036491">
              <w:t xml:space="preserve">that </w:t>
            </w:r>
            <w:r>
              <w:t>match</w:t>
            </w:r>
            <w:r w:rsidR="00036491">
              <w:t>es</w:t>
            </w:r>
            <w:r>
              <w:t xml:space="preserve"> the provided username and password.</w:t>
            </w:r>
            <w:r w:rsidR="00036491">
              <w:t xml:space="preserve"> </w:t>
            </w:r>
          </w:p>
          <w:p w14:paraId="6B7F28E7" w14:textId="77777777" w:rsidR="00036491" w:rsidRDefault="00036491" w:rsidP="00036491">
            <w:pPr>
              <w:pStyle w:val="ListParagraph"/>
              <w:numPr>
                <w:ilvl w:val="1"/>
                <w:numId w:val="6"/>
              </w:numPr>
            </w:pPr>
            <w:r>
              <w:t>If the user did not select an institution or provide a username and password, then an error message display</w:t>
            </w:r>
            <w:r w:rsidR="00C87A0B">
              <w:t>s</w:t>
            </w:r>
            <w:r>
              <w:t xml:space="preserve"> asking the user to correct those issues. </w:t>
            </w:r>
          </w:p>
          <w:p w14:paraId="085103CF" w14:textId="77777777" w:rsidR="008730D6" w:rsidRDefault="008730D6" w:rsidP="008730D6">
            <w:pPr>
              <w:pStyle w:val="ListParagraph"/>
              <w:numPr>
                <w:ilvl w:val="0"/>
                <w:numId w:val="6"/>
              </w:numPr>
            </w:pPr>
            <w:r>
              <w:t>The financial account service receives the request and looks for an account with a matching username and password. If an account is found, then the service respond</w:t>
            </w:r>
            <w:r w:rsidR="00C87A0B">
              <w:t>s</w:t>
            </w:r>
            <w:r>
              <w:t xml:space="preserve"> with authorization to access the account data. If the account could not be found, the service respond</w:t>
            </w:r>
            <w:r w:rsidR="00C87A0B">
              <w:t>s</w:t>
            </w:r>
            <w:r>
              <w:t xml:space="preserve"> with an error message.</w:t>
            </w:r>
          </w:p>
          <w:p w14:paraId="270BC03E" w14:textId="77777777" w:rsidR="00933ECC" w:rsidRDefault="00933ECC" w:rsidP="008730D6">
            <w:pPr>
              <w:pStyle w:val="ListParagraph"/>
              <w:numPr>
                <w:ilvl w:val="0"/>
                <w:numId w:val="6"/>
              </w:numPr>
            </w:pPr>
            <w:r>
              <w:t>The system establish</w:t>
            </w:r>
            <w:r w:rsidR="00C87A0B">
              <w:t>es</w:t>
            </w:r>
            <w:r>
              <w:t xml:space="preserve"> a connection to the financial account through the financial account service and begin downloading a history of transaction data. </w:t>
            </w:r>
          </w:p>
          <w:p w14:paraId="08DACC2A" w14:textId="77777777" w:rsidR="008730D6" w:rsidRDefault="00933ECC" w:rsidP="00C87A0B">
            <w:pPr>
              <w:pStyle w:val="ListParagraph"/>
              <w:numPr>
                <w:ilvl w:val="1"/>
                <w:numId w:val="6"/>
              </w:numPr>
            </w:pPr>
            <w:r>
              <w:t xml:space="preserve">If the financial account service returned an error, this error </w:t>
            </w:r>
            <w:r w:rsidR="00036491">
              <w:t xml:space="preserve">message </w:t>
            </w:r>
            <w:r w:rsidR="00C87A0B">
              <w:t>is</w:t>
            </w:r>
            <w:r w:rsidR="00036491">
              <w:t xml:space="preserve"> displayed back to the user instead of establishing a connection. </w:t>
            </w:r>
          </w:p>
        </w:tc>
      </w:tr>
      <w:tr w:rsidR="00962E65" w14:paraId="703A27EC" w14:textId="77777777" w:rsidTr="00282B9D">
        <w:trPr>
          <w:jc w:val="center"/>
        </w:trPr>
        <w:tc>
          <w:tcPr>
            <w:tcW w:w="10790" w:type="dxa"/>
          </w:tcPr>
          <w:p w14:paraId="73D5E835" w14:textId="77777777" w:rsidR="00962E65" w:rsidRDefault="00962E65" w:rsidP="0032306E">
            <w:r>
              <w:t xml:space="preserve">Post-condition: </w:t>
            </w:r>
            <w:r w:rsidR="00933ECC">
              <w:t xml:space="preserve">The financial account is now linked to the user’s Cash Stash account. </w:t>
            </w:r>
          </w:p>
        </w:tc>
      </w:tr>
    </w:tbl>
    <w:p w14:paraId="021A6D84"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462ABD34" w14:textId="77777777" w:rsidTr="00282B9D">
        <w:trPr>
          <w:jc w:val="center"/>
        </w:trPr>
        <w:tc>
          <w:tcPr>
            <w:tcW w:w="10790" w:type="dxa"/>
          </w:tcPr>
          <w:p w14:paraId="4AE82044" w14:textId="77777777" w:rsidR="00962E65" w:rsidRPr="00962E65" w:rsidRDefault="00962E65" w:rsidP="009554E3">
            <w:pPr>
              <w:jc w:val="center"/>
              <w:rPr>
                <w:b/>
              </w:rPr>
            </w:pPr>
            <w:r>
              <w:rPr>
                <w:b/>
              </w:rPr>
              <w:t xml:space="preserve">Create </w:t>
            </w:r>
            <w:r w:rsidR="009554E3">
              <w:rPr>
                <w:b/>
              </w:rPr>
              <w:t>Transaction</w:t>
            </w:r>
          </w:p>
        </w:tc>
      </w:tr>
      <w:tr w:rsidR="00962E65" w14:paraId="27E18A16" w14:textId="77777777" w:rsidTr="00282B9D">
        <w:trPr>
          <w:jc w:val="center"/>
        </w:trPr>
        <w:tc>
          <w:tcPr>
            <w:tcW w:w="10790" w:type="dxa"/>
          </w:tcPr>
          <w:p w14:paraId="70A93EF7" w14:textId="77777777" w:rsidR="00962E65" w:rsidRDefault="00933ECC" w:rsidP="0032306E">
            <w:r>
              <w:t>Pre-condition: The user is logged in to the application.</w:t>
            </w:r>
          </w:p>
        </w:tc>
      </w:tr>
      <w:tr w:rsidR="00962E65" w14:paraId="3024A441" w14:textId="77777777" w:rsidTr="00282B9D">
        <w:trPr>
          <w:jc w:val="center"/>
        </w:trPr>
        <w:tc>
          <w:tcPr>
            <w:tcW w:w="10790" w:type="dxa"/>
          </w:tcPr>
          <w:p w14:paraId="127B2751" w14:textId="77777777" w:rsidR="00962E65" w:rsidRDefault="00962E65" w:rsidP="0032306E">
            <w:r>
              <w:t xml:space="preserve">Event Flow: </w:t>
            </w:r>
          </w:p>
          <w:p w14:paraId="19A0002E" w14:textId="77777777" w:rsidR="00962E65" w:rsidRDefault="00933ECC" w:rsidP="00962E65">
            <w:pPr>
              <w:pStyle w:val="ListParagraph"/>
              <w:numPr>
                <w:ilvl w:val="0"/>
                <w:numId w:val="7"/>
              </w:numPr>
            </w:pPr>
            <w:r>
              <w:t>The user clicks on the “Create Transaction” button.</w:t>
            </w:r>
          </w:p>
          <w:p w14:paraId="2A33AF91" w14:textId="3F995A70" w:rsidR="00933ECC" w:rsidRDefault="00933ECC" w:rsidP="00962E65">
            <w:pPr>
              <w:pStyle w:val="ListParagraph"/>
              <w:numPr>
                <w:ilvl w:val="0"/>
                <w:numId w:val="7"/>
              </w:numPr>
            </w:pPr>
            <w:r>
              <w:t xml:space="preserve">The system </w:t>
            </w:r>
            <w:r w:rsidR="00C87A0B">
              <w:t xml:space="preserve">displays </w:t>
            </w:r>
            <w:r>
              <w:t xml:space="preserve">the </w:t>
            </w:r>
            <w:r w:rsidR="005163DC">
              <w:t>“New T</w:t>
            </w:r>
            <w:r>
              <w:t>ransaction</w:t>
            </w:r>
            <w:r w:rsidR="005163DC">
              <w:t>”</w:t>
            </w:r>
            <w:r>
              <w:t xml:space="preserve"> screen. This screen contains </w:t>
            </w:r>
            <w:r w:rsidR="00D65B4A">
              <w:t xml:space="preserve">a form with </w:t>
            </w:r>
            <w:r>
              <w:t>fields for the user to enter transaction information</w:t>
            </w:r>
            <w:r w:rsidR="00D76C8D">
              <w:t xml:space="preserve">. Required fields include a title, date of transaction, amount and type of exchange (cash, check, credit, etc.). Optional fields include a category, memo and transaction number (check </w:t>
            </w:r>
            <w:r w:rsidR="005163DC">
              <w:t xml:space="preserve">#, etc.). </w:t>
            </w:r>
          </w:p>
          <w:p w14:paraId="1BE312C3" w14:textId="7932FDF2" w:rsidR="00EB4ED8" w:rsidRDefault="00EB4ED8" w:rsidP="00962E65">
            <w:pPr>
              <w:pStyle w:val="ListParagraph"/>
              <w:numPr>
                <w:ilvl w:val="0"/>
                <w:numId w:val="7"/>
              </w:numPr>
            </w:pPr>
            <w:r>
              <w:t xml:space="preserve">When the user finishes filling out the </w:t>
            </w:r>
            <w:r w:rsidR="001918D5">
              <w:t>form</w:t>
            </w:r>
            <w:r>
              <w:t xml:space="preserve">, they click the “Save” button. </w:t>
            </w:r>
          </w:p>
          <w:p w14:paraId="71538872" w14:textId="77777777" w:rsidR="00EB4ED8" w:rsidRDefault="00D76C8D" w:rsidP="00034D10">
            <w:pPr>
              <w:pStyle w:val="ListParagraph"/>
              <w:numPr>
                <w:ilvl w:val="0"/>
                <w:numId w:val="7"/>
              </w:numPr>
            </w:pPr>
            <w:r>
              <w:t>The system verifies that all the required information for creating a transaction has been filled out properly</w:t>
            </w:r>
            <w:r w:rsidR="004D4E79">
              <w:t>.</w:t>
            </w:r>
            <w:r>
              <w:t xml:space="preserve"> </w:t>
            </w:r>
          </w:p>
          <w:p w14:paraId="2CA673CD" w14:textId="77777777" w:rsidR="00D76C8D" w:rsidRDefault="00D76C8D" w:rsidP="00D76C8D">
            <w:pPr>
              <w:pStyle w:val="ListParagraph"/>
              <w:numPr>
                <w:ilvl w:val="0"/>
                <w:numId w:val="7"/>
              </w:numPr>
            </w:pPr>
            <w:r>
              <w:t>The system creates a new transaction with the details provided by the user</w:t>
            </w:r>
            <w:r w:rsidR="004D4E79">
              <w:t xml:space="preserve"> and displays the </w:t>
            </w:r>
            <w:r w:rsidR="005163DC">
              <w:t>“Transaction L</w:t>
            </w:r>
            <w:r w:rsidR="004D4E79">
              <w:t>og</w:t>
            </w:r>
            <w:r w:rsidR="005163DC">
              <w:t>”</w:t>
            </w:r>
            <w:r w:rsidR="004D4E79">
              <w:t xml:space="preserve"> screen</w:t>
            </w:r>
            <w:r>
              <w:t xml:space="preserve">. </w:t>
            </w:r>
          </w:p>
          <w:p w14:paraId="08B55904" w14:textId="77777777" w:rsidR="004D4E79" w:rsidRDefault="004D4E79" w:rsidP="00C87A0B">
            <w:pPr>
              <w:pStyle w:val="ListParagraph"/>
              <w:numPr>
                <w:ilvl w:val="1"/>
                <w:numId w:val="7"/>
              </w:numPr>
            </w:pPr>
            <w:r>
              <w:t xml:space="preserve">If </w:t>
            </w:r>
            <w:r w:rsidR="005163DC">
              <w:t>transaction detail verification fails</w:t>
            </w:r>
            <w:r>
              <w:t>, then a</w:t>
            </w:r>
            <w:r w:rsidR="00C87A0B">
              <w:t>n error</w:t>
            </w:r>
            <w:r>
              <w:t xml:space="preserve"> message </w:t>
            </w:r>
            <w:r w:rsidR="00C87A0B">
              <w:t>is</w:t>
            </w:r>
            <w:r>
              <w:t xml:space="preserve"> display</w:t>
            </w:r>
            <w:r w:rsidR="00C87A0B">
              <w:t>ed</w:t>
            </w:r>
            <w:r>
              <w:t xml:space="preserve"> informing the user of which fields need to be corrected before attempting to save the transaction.</w:t>
            </w:r>
          </w:p>
        </w:tc>
      </w:tr>
      <w:tr w:rsidR="00962E65" w14:paraId="7F3D3959" w14:textId="77777777" w:rsidTr="00282B9D">
        <w:trPr>
          <w:jc w:val="center"/>
        </w:trPr>
        <w:tc>
          <w:tcPr>
            <w:tcW w:w="10790" w:type="dxa"/>
          </w:tcPr>
          <w:p w14:paraId="08BE1521" w14:textId="77777777" w:rsidR="00962E65" w:rsidRDefault="00962E65" w:rsidP="004D4E79">
            <w:r>
              <w:t xml:space="preserve">Post-condition: </w:t>
            </w:r>
            <w:r w:rsidR="004D4E79">
              <w:t xml:space="preserve">The transaction is saved in the user’s account.  </w:t>
            </w:r>
          </w:p>
        </w:tc>
      </w:tr>
    </w:tbl>
    <w:p w14:paraId="1859A063" w14:textId="1D3ADA0E" w:rsidR="004C4573" w:rsidRDefault="004C4573"/>
    <w:p w14:paraId="75CC1EDA" w14:textId="77777777" w:rsidR="003155B4" w:rsidRDefault="003155B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38657283" w14:textId="77777777" w:rsidTr="00282B9D">
        <w:trPr>
          <w:jc w:val="center"/>
        </w:trPr>
        <w:tc>
          <w:tcPr>
            <w:tcW w:w="10790" w:type="dxa"/>
          </w:tcPr>
          <w:p w14:paraId="416AC71D" w14:textId="77777777" w:rsidR="00962E65" w:rsidRPr="00962E65" w:rsidRDefault="00962E65" w:rsidP="0032306E">
            <w:pPr>
              <w:jc w:val="center"/>
              <w:rPr>
                <w:b/>
              </w:rPr>
            </w:pPr>
            <w:r>
              <w:lastRenderedPageBreak/>
              <w:br w:type="page"/>
            </w:r>
            <w:r>
              <w:rPr>
                <w:b/>
              </w:rPr>
              <w:t>Schedule Transaction</w:t>
            </w:r>
          </w:p>
        </w:tc>
      </w:tr>
      <w:tr w:rsidR="00962E65" w14:paraId="7FD1E319" w14:textId="77777777" w:rsidTr="00282B9D">
        <w:trPr>
          <w:jc w:val="center"/>
        </w:trPr>
        <w:tc>
          <w:tcPr>
            <w:tcW w:w="10790" w:type="dxa"/>
          </w:tcPr>
          <w:p w14:paraId="26E6D04D" w14:textId="77777777" w:rsidR="00962E65" w:rsidRDefault="00962E65" w:rsidP="0032306E">
            <w:r>
              <w:t xml:space="preserve">Pre-condition: </w:t>
            </w:r>
            <w:r w:rsidR="004D4E79">
              <w:t>The user is logged in to the application.</w:t>
            </w:r>
          </w:p>
        </w:tc>
      </w:tr>
      <w:tr w:rsidR="00962E65" w14:paraId="2C452DA0" w14:textId="77777777" w:rsidTr="00282B9D">
        <w:trPr>
          <w:jc w:val="center"/>
        </w:trPr>
        <w:tc>
          <w:tcPr>
            <w:tcW w:w="10790" w:type="dxa"/>
          </w:tcPr>
          <w:p w14:paraId="32024113" w14:textId="77777777" w:rsidR="00962E65" w:rsidRDefault="00962E65" w:rsidP="0032306E">
            <w:r>
              <w:t xml:space="preserve">Event Flow: </w:t>
            </w:r>
          </w:p>
          <w:p w14:paraId="1B874DA5" w14:textId="77777777" w:rsidR="00962E65" w:rsidRDefault="00996137" w:rsidP="00962E65">
            <w:pPr>
              <w:pStyle w:val="ListParagraph"/>
              <w:numPr>
                <w:ilvl w:val="0"/>
                <w:numId w:val="8"/>
              </w:numPr>
            </w:pPr>
            <w:r>
              <w:t>The user clicks on the “Schedule Transaction” button.</w:t>
            </w:r>
          </w:p>
          <w:p w14:paraId="30BA8151" w14:textId="427435B5" w:rsidR="00EB4ED8" w:rsidRDefault="00996137" w:rsidP="00962E65">
            <w:pPr>
              <w:pStyle w:val="ListParagraph"/>
              <w:numPr>
                <w:ilvl w:val="0"/>
                <w:numId w:val="8"/>
              </w:numPr>
            </w:pPr>
            <w:r>
              <w:t>The system display</w:t>
            </w:r>
            <w:r w:rsidR="00C87A0B">
              <w:t>s</w:t>
            </w:r>
            <w:r>
              <w:t xml:space="preserve"> the </w:t>
            </w:r>
            <w:r w:rsidR="00EB4ED8">
              <w:t>“New Transaction”</w:t>
            </w:r>
            <w:r>
              <w:t xml:space="preserve"> screen. This screen contains </w:t>
            </w:r>
            <w:r w:rsidR="001918D5">
              <w:t xml:space="preserve">a form with </w:t>
            </w:r>
            <w:r>
              <w:t xml:space="preserve">fields for the user to enter details about the recurring transaction. Required fields include a title, date of transaction, amount, type of exchange (cash, check, credit, etc.), the next date the transaction should occur and the frequency at which to keep performing the transaction. Optional fields include a category, memo and transaction number. </w:t>
            </w:r>
          </w:p>
          <w:p w14:paraId="7DFFDA1D" w14:textId="77777777" w:rsidR="00996137" w:rsidRDefault="00996137" w:rsidP="00962E65">
            <w:pPr>
              <w:pStyle w:val="ListParagraph"/>
              <w:numPr>
                <w:ilvl w:val="0"/>
                <w:numId w:val="8"/>
              </w:numPr>
            </w:pPr>
            <w:r>
              <w:t xml:space="preserve">When the user is finished entering the transaction details, they click the “Save” button. </w:t>
            </w:r>
          </w:p>
          <w:p w14:paraId="5B5F74A2" w14:textId="77777777" w:rsidR="00EB4ED8" w:rsidRDefault="00996137" w:rsidP="00143E04">
            <w:pPr>
              <w:pStyle w:val="ListParagraph"/>
              <w:numPr>
                <w:ilvl w:val="0"/>
                <w:numId w:val="8"/>
              </w:numPr>
            </w:pPr>
            <w:r>
              <w:t xml:space="preserve">The system verifies that all the required information for creating a recurring transaction has been filled out properly. </w:t>
            </w:r>
          </w:p>
          <w:p w14:paraId="780A4C7B" w14:textId="77777777" w:rsidR="00996137" w:rsidRDefault="00996137" w:rsidP="00962E65">
            <w:pPr>
              <w:pStyle w:val="ListParagraph"/>
              <w:numPr>
                <w:ilvl w:val="0"/>
                <w:numId w:val="8"/>
              </w:numPr>
            </w:pPr>
            <w:r>
              <w:t xml:space="preserve">The system </w:t>
            </w:r>
            <w:r w:rsidR="00EB4ED8">
              <w:t>creates a new recurring transaction with the details provided by the user and displays the “Transaction Log” screen.</w:t>
            </w:r>
          </w:p>
          <w:p w14:paraId="3E24FE86" w14:textId="77777777" w:rsidR="00EB4ED8" w:rsidRDefault="00EB4ED8" w:rsidP="00C87A0B">
            <w:pPr>
              <w:pStyle w:val="ListParagraph"/>
              <w:numPr>
                <w:ilvl w:val="1"/>
                <w:numId w:val="8"/>
              </w:numPr>
            </w:pPr>
            <w:r>
              <w:t>If transaction detail verification fails, then a</w:t>
            </w:r>
            <w:r w:rsidR="00C87A0B">
              <w:t>n error</w:t>
            </w:r>
            <w:r>
              <w:t xml:space="preserve"> message display</w:t>
            </w:r>
            <w:r w:rsidR="00C87A0B">
              <w:t>s</w:t>
            </w:r>
            <w:r>
              <w:t xml:space="preserve"> informing the user of which fields need to be corrected before attempting to save the transaction. </w:t>
            </w:r>
          </w:p>
        </w:tc>
      </w:tr>
      <w:tr w:rsidR="00962E65" w14:paraId="56DDEC5C" w14:textId="77777777" w:rsidTr="00282B9D">
        <w:trPr>
          <w:jc w:val="center"/>
        </w:trPr>
        <w:tc>
          <w:tcPr>
            <w:tcW w:w="10790" w:type="dxa"/>
          </w:tcPr>
          <w:p w14:paraId="74F42FE2" w14:textId="77777777" w:rsidR="00962E65" w:rsidRDefault="00962E65" w:rsidP="0032306E">
            <w:r>
              <w:t xml:space="preserve">Post-condition: </w:t>
            </w:r>
            <w:r w:rsidR="00EB4ED8">
              <w:t xml:space="preserve">The recurring transaction is saved within the user’s account. </w:t>
            </w:r>
          </w:p>
        </w:tc>
      </w:tr>
    </w:tbl>
    <w:p w14:paraId="1AC1579F"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0CEB9EA3" w14:textId="77777777" w:rsidTr="00282B9D">
        <w:trPr>
          <w:jc w:val="center"/>
        </w:trPr>
        <w:tc>
          <w:tcPr>
            <w:tcW w:w="10790" w:type="dxa"/>
          </w:tcPr>
          <w:p w14:paraId="064B2C35" w14:textId="77777777" w:rsidR="00962E65" w:rsidRPr="00962E65" w:rsidRDefault="00962E65" w:rsidP="0032306E">
            <w:pPr>
              <w:jc w:val="center"/>
              <w:rPr>
                <w:b/>
              </w:rPr>
            </w:pPr>
            <w:r>
              <w:rPr>
                <w:b/>
              </w:rPr>
              <w:t>Create Budget</w:t>
            </w:r>
          </w:p>
        </w:tc>
      </w:tr>
      <w:tr w:rsidR="00962E65" w14:paraId="735139C2" w14:textId="77777777" w:rsidTr="00282B9D">
        <w:trPr>
          <w:jc w:val="center"/>
        </w:trPr>
        <w:tc>
          <w:tcPr>
            <w:tcW w:w="10790" w:type="dxa"/>
          </w:tcPr>
          <w:p w14:paraId="46317B3A" w14:textId="77777777" w:rsidR="00962E65" w:rsidRDefault="00962E65" w:rsidP="0032306E">
            <w:r>
              <w:t xml:space="preserve">Pre-condition: </w:t>
            </w:r>
            <w:r w:rsidR="00617796">
              <w:t>The user is logged in to the application.</w:t>
            </w:r>
          </w:p>
        </w:tc>
      </w:tr>
      <w:tr w:rsidR="00962E65" w14:paraId="3C355A7F" w14:textId="77777777" w:rsidTr="00282B9D">
        <w:trPr>
          <w:jc w:val="center"/>
        </w:trPr>
        <w:tc>
          <w:tcPr>
            <w:tcW w:w="10790" w:type="dxa"/>
          </w:tcPr>
          <w:p w14:paraId="0E21B194" w14:textId="77777777" w:rsidR="00962E65" w:rsidRDefault="00962E65" w:rsidP="0032306E">
            <w:r>
              <w:t xml:space="preserve">Event Flow: </w:t>
            </w:r>
          </w:p>
          <w:p w14:paraId="3DA63609" w14:textId="77777777" w:rsidR="00962E65" w:rsidRDefault="00617796" w:rsidP="00962E65">
            <w:pPr>
              <w:pStyle w:val="ListParagraph"/>
              <w:numPr>
                <w:ilvl w:val="0"/>
                <w:numId w:val="9"/>
              </w:numPr>
            </w:pPr>
            <w:r>
              <w:t>The user clicks the “Create Budget” button.</w:t>
            </w:r>
          </w:p>
          <w:p w14:paraId="2C73C4BF" w14:textId="77777777" w:rsidR="0033305D" w:rsidRDefault="00617796" w:rsidP="00617796">
            <w:pPr>
              <w:pStyle w:val="ListParagraph"/>
              <w:numPr>
                <w:ilvl w:val="0"/>
                <w:numId w:val="9"/>
              </w:numPr>
            </w:pPr>
            <w:r>
              <w:t xml:space="preserve">The system </w:t>
            </w:r>
            <w:r w:rsidR="00D0615F">
              <w:t>d</w:t>
            </w:r>
            <w:r>
              <w:t>isplay</w:t>
            </w:r>
            <w:r w:rsidR="00D0615F">
              <w:t>s</w:t>
            </w:r>
            <w:r>
              <w:t xml:space="preserve"> the </w:t>
            </w:r>
            <w:r w:rsidR="00EB4ED8">
              <w:t>“New B</w:t>
            </w:r>
            <w:r>
              <w:t>udget</w:t>
            </w:r>
            <w:r w:rsidR="00EB4ED8">
              <w:t>”</w:t>
            </w:r>
            <w:r>
              <w:t xml:space="preserve"> screen. </w:t>
            </w:r>
            <w:r w:rsidR="0033305D">
              <w:t xml:space="preserve">On this screen the user </w:t>
            </w:r>
            <w:r w:rsidR="00C87A0B">
              <w:t>is</w:t>
            </w:r>
            <w:r w:rsidR="0033305D">
              <w:t xml:space="preserve"> required to provide their gross monthly income and define categories to be used in the budget. For each category the user also need</w:t>
            </w:r>
            <w:r w:rsidR="00C87A0B">
              <w:t>s</w:t>
            </w:r>
            <w:r w:rsidR="0033305D">
              <w:t xml:space="preserve"> to </w:t>
            </w:r>
            <w:r>
              <w:t xml:space="preserve">provide a percentage or fixed amount of income they wish to set aside for it. </w:t>
            </w:r>
          </w:p>
          <w:p w14:paraId="704FA62E" w14:textId="31DA809B" w:rsidR="00617796" w:rsidRDefault="0033305D" w:rsidP="00617796">
            <w:pPr>
              <w:pStyle w:val="ListParagraph"/>
              <w:numPr>
                <w:ilvl w:val="0"/>
                <w:numId w:val="9"/>
              </w:numPr>
            </w:pPr>
            <w:r>
              <w:t>The user fills out the required fields in the budget report</w:t>
            </w:r>
            <w:r w:rsidR="004D18F1">
              <w:t xml:space="preserve"> form</w:t>
            </w:r>
            <w:r>
              <w:t xml:space="preserve">. </w:t>
            </w:r>
            <w:r w:rsidR="00617796">
              <w:t>Once the user has finished setting up their budget, they click the “Save” button.</w:t>
            </w:r>
          </w:p>
          <w:p w14:paraId="3AA727E6" w14:textId="4576BB86" w:rsidR="0033305D" w:rsidRDefault="0033305D" w:rsidP="00617796">
            <w:pPr>
              <w:pStyle w:val="ListParagraph"/>
              <w:numPr>
                <w:ilvl w:val="0"/>
                <w:numId w:val="9"/>
              </w:numPr>
            </w:pPr>
            <w:r>
              <w:t xml:space="preserve">The system </w:t>
            </w:r>
            <w:r w:rsidR="00C87A0B">
              <w:t>verifies</w:t>
            </w:r>
            <w:r>
              <w:t xml:space="preserve"> that the user has filled out </w:t>
            </w:r>
            <w:r w:rsidR="004D18F1">
              <w:t>all</w:t>
            </w:r>
            <w:r w:rsidR="00EB4ED8">
              <w:t xml:space="preserve"> the required fields in the “New Budget” </w:t>
            </w:r>
            <w:r>
              <w:t xml:space="preserve">screen. </w:t>
            </w:r>
          </w:p>
          <w:p w14:paraId="39B27FB1" w14:textId="77777777" w:rsidR="00EB4ED8" w:rsidRDefault="00617796" w:rsidP="0083357D">
            <w:pPr>
              <w:pStyle w:val="ListParagraph"/>
              <w:numPr>
                <w:ilvl w:val="0"/>
                <w:numId w:val="9"/>
              </w:numPr>
            </w:pPr>
            <w:r>
              <w:t>Based on the settings chosen by the user, the system calculate</w:t>
            </w:r>
            <w:r w:rsidR="00C87A0B">
              <w:t>s</w:t>
            </w:r>
            <w:r>
              <w:t xml:space="preserve"> how much of the user’s </w:t>
            </w:r>
            <w:r w:rsidR="00EB4ED8">
              <w:t>gross monthly</w:t>
            </w:r>
            <w:r>
              <w:t xml:space="preserve"> income should be set aside for each category in the budget. The system then displays the budget report.</w:t>
            </w:r>
          </w:p>
          <w:p w14:paraId="0FD97AAD" w14:textId="77777777" w:rsidR="00EB4ED8" w:rsidRDefault="00EB4ED8" w:rsidP="00EB4ED8">
            <w:pPr>
              <w:pStyle w:val="ListParagraph"/>
              <w:numPr>
                <w:ilvl w:val="1"/>
                <w:numId w:val="9"/>
              </w:numPr>
            </w:pPr>
            <w:r>
              <w:t xml:space="preserve">If the verification step finds missing information, an error message displays that informs the user of which fields need to be corrected. </w:t>
            </w:r>
          </w:p>
          <w:p w14:paraId="2543FC5E" w14:textId="77777777" w:rsidR="0083357D" w:rsidRDefault="00EB4ED8" w:rsidP="00D17E13">
            <w:pPr>
              <w:pStyle w:val="ListParagraph"/>
              <w:numPr>
                <w:ilvl w:val="1"/>
                <w:numId w:val="9"/>
              </w:numPr>
            </w:pPr>
            <w:r>
              <w:t xml:space="preserve">If </w:t>
            </w:r>
            <w:r w:rsidR="00D17E13">
              <w:t xml:space="preserve">the verification step find that </w:t>
            </w:r>
            <w:r>
              <w:t>the sum of percentages defined for categories is less than 0 or greater than 100, then a</w:t>
            </w:r>
            <w:r w:rsidR="00D17E13">
              <w:t>n error</w:t>
            </w:r>
            <w:r>
              <w:t xml:space="preserve"> message displays </w:t>
            </w:r>
            <w:r w:rsidR="00D17E13">
              <w:t>informing</w:t>
            </w:r>
            <w:r>
              <w:t xml:space="preserve"> the user to correct the percentage values. </w:t>
            </w:r>
            <w:r w:rsidR="00617796">
              <w:t xml:space="preserve"> </w:t>
            </w:r>
          </w:p>
        </w:tc>
      </w:tr>
      <w:tr w:rsidR="00962E65" w14:paraId="7E2CCA63" w14:textId="77777777" w:rsidTr="00282B9D">
        <w:trPr>
          <w:jc w:val="center"/>
        </w:trPr>
        <w:tc>
          <w:tcPr>
            <w:tcW w:w="10790" w:type="dxa"/>
          </w:tcPr>
          <w:p w14:paraId="65DD8464" w14:textId="77777777" w:rsidR="00962E65" w:rsidRDefault="00962E65" w:rsidP="0032306E">
            <w:r>
              <w:t xml:space="preserve">Post-condition: </w:t>
            </w:r>
            <w:r w:rsidR="0083357D">
              <w:t xml:space="preserve">A budget report is displayed based on settings chosen by the user. </w:t>
            </w:r>
          </w:p>
        </w:tc>
      </w:tr>
    </w:tbl>
    <w:p w14:paraId="175D44E8"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7A5796EA" w14:textId="77777777" w:rsidTr="00282B9D">
        <w:trPr>
          <w:jc w:val="center"/>
        </w:trPr>
        <w:tc>
          <w:tcPr>
            <w:tcW w:w="10790" w:type="dxa"/>
          </w:tcPr>
          <w:p w14:paraId="70294561" w14:textId="77777777" w:rsidR="00962E65" w:rsidRPr="00962E65" w:rsidRDefault="00962E65" w:rsidP="0032306E">
            <w:pPr>
              <w:jc w:val="center"/>
              <w:rPr>
                <w:b/>
              </w:rPr>
            </w:pPr>
            <w:r>
              <w:rPr>
                <w:b/>
              </w:rPr>
              <w:t>Calculate Cash Flow</w:t>
            </w:r>
          </w:p>
        </w:tc>
      </w:tr>
      <w:tr w:rsidR="00962E65" w14:paraId="4203CBCF" w14:textId="77777777" w:rsidTr="00282B9D">
        <w:trPr>
          <w:jc w:val="center"/>
        </w:trPr>
        <w:tc>
          <w:tcPr>
            <w:tcW w:w="10790" w:type="dxa"/>
          </w:tcPr>
          <w:p w14:paraId="0D4598CE" w14:textId="77777777" w:rsidR="00962E65" w:rsidRDefault="00962E65" w:rsidP="0032306E">
            <w:r>
              <w:t xml:space="preserve">Pre-condition: </w:t>
            </w:r>
            <w:r w:rsidR="0083357D">
              <w:t>The user is logged in to the application.</w:t>
            </w:r>
          </w:p>
        </w:tc>
      </w:tr>
      <w:tr w:rsidR="00962E65" w14:paraId="15A4ECFE" w14:textId="77777777" w:rsidTr="00282B9D">
        <w:trPr>
          <w:jc w:val="center"/>
        </w:trPr>
        <w:tc>
          <w:tcPr>
            <w:tcW w:w="10790" w:type="dxa"/>
          </w:tcPr>
          <w:p w14:paraId="26AEAE26" w14:textId="77777777" w:rsidR="00962E65" w:rsidRDefault="00962E65" w:rsidP="0032306E">
            <w:r>
              <w:t xml:space="preserve">Event Flow: </w:t>
            </w:r>
          </w:p>
          <w:p w14:paraId="165BBB81" w14:textId="77777777" w:rsidR="00962E65" w:rsidRDefault="00D0615F" w:rsidP="00962E65">
            <w:pPr>
              <w:pStyle w:val="ListParagraph"/>
              <w:numPr>
                <w:ilvl w:val="0"/>
                <w:numId w:val="10"/>
              </w:numPr>
            </w:pPr>
            <w:r>
              <w:t xml:space="preserve">The user clicks the “Calculate Cash Flow” button. </w:t>
            </w:r>
          </w:p>
          <w:p w14:paraId="5834F338" w14:textId="77777777" w:rsidR="00D0615F" w:rsidRDefault="00D0615F" w:rsidP="00962E65">
            <w:pPr>
              <w:pStyle w:val="ListParagraph"/>
              <w:numPr>
                <w:ilvl w:val="0"/>
                <w:numId w:val="10"/>
              </w:numPr>
            </w:pPr>
            <w:r>
              <w:t xml:space="preserve">The system </w:t>
            </w:r>
            <w:r w:rsidR="00C87A0B">
              <w:t>displays a prompt for</w:t>
            </w:r>
            <w:r>
              <w:t xml:space="preserve"> the user to choose a month and </w:t>
            </w:r>
            <w:r w:rsidR="00133877">
              <w:t>year</w:t>
            </w:r>
            <w:r>
              <w:t xml:space="preserve"> as a timeframe for generating the report. </w:t>
            </w:r>
          </w:p>
          <w:p w14:paraId="02637D65" w14:textId="77777777" w:rsidR="00D0615F" w:rsidRDefault="00133877" w:rsidP="00962E65">
            <w:pPr>
              <w:pStyle w:val="ListParagraph"/>
              <w:numPr>
                <w:ilvl w:val="0"/>
                <w:numId w:val="10"/>
              </w:numPr>
            </w:pPr>
            <w:r>
              <w:t xml:space="preserve">The user chooses a month and a year from the provided lists and clicks the “Continue” button. </w:t>
            </w:r>
          </w:p>
          <w:p w14:paraId="3DCE3B32" w14:textId="77777777" w:rsidR="00133877" w:rsidRDefault="00133877" w:rsidP="00962E65">
            <w:pPr>
              <w:pStyle w:val="ListParagraph"/>
              <w:numPr>
                <w:ilvl w:val="0"/>
                <w:numId w:val="10"/>
              </w:numPr>
            </w:pPr>
            <w:r>
              <w:t xml:space="preserve">The system calculates the total income and expenses for transactions found within the timeframe chosen by the user. These totals are also broken down by category based on the categories defined within each transaction item. If a transaction item does not contain a category, it </w:t>
            </w:r>
            <w:r w:rsidR="00C87A0B">
              <w:t>is assigned to the category “Other”.</w:t>
            </w:r>
          </w:p>
          <w:p w14:paraId="2BC1CD27" w14:textId="77777777" w:rsidR="00133877" w:rsidRDefault="00133877" w:rsidP="00133877">
            <w:pPr>
              <w:pStyle w:val="ListParagraph"/>
              <w:numPr>
                <w:ilvl w:val="1"/>
                <w:numId w:val="10"/>
              </w:numPr>
            </w:pPr>
            <w:r>
              <w:t>If no transactions were found within the chosen timeframe, a</w:t>
            </w:r>
            <w:r w:rsidR="00C87A0B">
              <w:t>n error</w:t>
            </w:r>
            <w:r>
              <w:t xml:space="preserve"> message display</w:t>
            </w:r>
            <w:r w:rsidR="00C87A0B">
              <w:t>s</w:t>
            </w:r>
            <w:r>
              <w:t xml:space="preserve"> informing the user that the system couldn’t find any transactions.  </w:t>
            </w:r>
          </w:p>
          <w:p w14:paraId="44E80F6F" w14:textId="77777777" w:rsidR="00133877" w:rsidRDefault="00133877" w:rsidP="00962E65">
            <w:pPr>
              <w:pStyle w:val="ListParagraph"/>
              <w:numPr>
                <w:ilvl w:val="0"/>
                <w:numId w:val="10"/>
              </w:numPr>
            </w:pPr>
            <w:r>
              <w:t xml:space="preserve">The system displays a cash flow report that summarizes the details previously calculated. </w:t>
            </w:r>
          </w:p>
        </w:tc>
      </w:tr>
      <w:tr w:rsidR="00962E65" w14:paraId="5D425805" w14:textId="77777777" w:rsidTr="00282B9D">
        <w:trPr>
          <w:jc w:val="center"/>
        </w:trPr>
        <w:tc>
          <w:tcPr>
            <w:tcW w:w="10790" w:type="dxa"/>
          </w:tcPr>
          <w:p w14:paraId="732493AD" w14:textId="77777777" w:rsidR="00962E65" w:rsidRDefault="00962E65" w:rsidP="0032306E">
            <w:r>
              <w:t xml:space="preserve">Post-condition: </w:t>
            </w:r>
            <w:r w:rsidR="00133877">
              <w:t xml:space="preserve">A cash flow report is displayed based on settings chosen by the user. </w:t>
            </w:r>
          </w:p>
        </w:tc>
      </w:tr>
    </w:tbl>
    <w:p w14:paraId="523D1049" w14:textId="2A20F90D" w:rsidR="004C4573" w:rsidRDefault="004C4573"/>
    <w:p w14:paraId="4DFF2F5B" w14:textId="77777777" w:rsidR="003155B4" w:rsidRDefault="003155B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12B8BEDF" w14:textId="77777777" w:rsidTr="00282B9D">
        <w:trPr>
          <w:jc w:val="center"/>
        </w:trPr>
        <w:tc>
          <w:tcPr>
            <w:tcW w:w="10790" w:type="dxa"/>
          </w:tcPr>
          <w:p w14:paraId="0BA6A29B" w14:textId="77777777" w:rsidR="00962E65" w:rsidRPr="00962E65" w:rsidRDefault="00962E65" w:rsidP="0032306E">
            <w:pPr>
              <w:jc w:val="center"/>
              <w:rPr>
                <w:b/>
              </w:rPr>
            </w:pPr>
            <w:r>
              <w:rPr>
                <w:b/>
              </w:rPr>
              <w:lastRenderedPageBreak/>
              <w:t>Calculate Slippage</w:t>
            </w:r>
          </w:p>
        </w:tc>
      </w:tr>
      <w:tr w:rsidR="00962E65" w14:paraId="2DA495B4" w14:textId="77777777" w:rsidTr="00282B9D">
        <w:trPr>
          <w:jc w:val="center"/>
        </w:trPr>
        <w:tc>
          <w:tcPr>
            <w:tcW w:w="10790" w:type="dxa"/>
          </w:tcPr>
          <w:p w14:paraId="547F2B15" w14:textId="77777777" w:rsidR="00962E65" w:rsidRDefault="00962E65" w:rsidP="0032306E">
            <w:r>
              <w:t xml:space="preserve">Pre-condition: </w:t>
            </w:r>
            <w:r w:rsidR="00133877">
              <w:t>The user is logged in to the application</w:t>
            </w:r>
            <w:r w:rsidR="007C0BEA">
              <w:t xml:space="preserve"> and has setup a budget</w:t>
            </w:r>
            <w:r w:rsidR="00133877">
              <w:t xml:space="preserve">. </w:t>
            </w:r>
          </w:p>
        </w:tc>
      </w:tr>
      <w:tr w:rsidR="00962E65" w14:paraId="0B2E2D40" w14:textId="77777777" w:rsidTr="00282B9D">
        <w:trPr>
          <w:jc w:val="center"/>
        </w:trPr>
        <w:tc>
          <w:tcPr>
            <w:tcW w:w="10790" w:type="dxa"/>
          </w:tcPr>
          <w:p w14:paraId="1E0FE266" w14:textId="77777777" w:rsidR="00962E65" w:rsidRDefault="00962E65" w:rsidP="0032306E">
            <w:r>
              <w:t xml:space="preserve">Event Flow: </w:t>
            </w:r>
          </w:p>
          <w:p w14:paraId="626D2BE2" w14:textId="77777777" w:rsidR="00962E65" w:rsidRDefault="00133877" w:rsidP="00962E65">
            <w:pPr>
              <w:pStyle w:val="ListParagraph"/>
              <w:numPr>
                <w:ilvl w:val="0"/>
                <w:numId w:val="11"/>
              </w:numPr>
            </w:pPr>
            <w:r>
              <w:t>The user clicks the “Calculate Slippage” button.</w:t>
            </w:r>
          </w:p>
          <w:p w14:paraId="11396C39" w14:textId="77777777" w:rsidR="00133877" w:rsidRDefault="00133877" w:rsidP="00962E65">
            <w:pPr>
              <w:pStyle w:val="ListParagraph"/>
              <w:numPr>
                <w:ilvl w:val="0"/>
                <w:numId w:val="11"/>
              </w:numPr>
            </w:pPr>
            <w:r>
              <w:t xml:space="preserve">The system </w:t>
            </w:r>
            <w:r w:rsidR="00C87A0B">
              <w:t>displays a prompt for</w:t>
            </w:r>
            <w:r>
              <w:t xml:space="preserve"> the user to choose a month and year as a timeframe for calculating slippage. </w:t>
            </w:r>
          </w:p>
          <w:p w14:paraId="62F9887E" w14:textId="77777777" w:rsidR="00133877" w:rsidRDefault="00133877" w:rsidP="00962E65">
            <w:pPr>
              <w:pStyle w:val="ListParagraph"/>
              <w:numPr>
                <w:ilvl w:val="0"/>
                <w:numId w:val="11"/>
              </w:numPr>
            </w:pPr>
            <w:r>
              <w:t xml:space="preserve">The user chooses a month and year from the provided lists and clicks the “Continue” button. </w:t>
            </w:r>
          </w:p>
          <w:p w14:paraId="19F6360C" w14:textId="77777777" w:rsidR="007C0BEA" w:rsidRDefault="007C0BEA" w:rsidP="00251FA8">
            <w:pPr>
              <w:pStyle w:val="ListParagraph"/>
              <w:numPr>
                <w:ilvl w:val="0"/>
                <w:numId w:val="11"/>
              </w:numPr>
            </w:pPr>
            <w:r>
              <w:t>The system loads the budget associated with the user’</w:t>
            </w:r>
            <w:r w:rsidR="00D17E13">
              <w:t>s account and calculates the cash flow for the chosen timeframe.</w:t>
            </w:r>
          </w:p>
          <w:p w14:paraId="15842FE5" w14:textId="77777777" w:rsidR="007C0BEA" w:rsidRDefault="007C0BEA" w:rsidP="00C87A0B">
            <w:pPr>
              <w:pStyle w:val="ListParagraph"/>
              <w:numPr>
                <w:ilvl w:val="0"/>
                <w:numId w:val="11"/>
              </w:numPr>
            </w:pPr>
            <w:r>
              <w:t>The system compare</w:t>
            </w:r>
            <w:r w:rsidR="00C87A0B">
              <w:t>s</w:t>
            </w:r>
            <w:r>
              <w:t xml:space="preserve"> the total values from the budget to the cash flow broken down by category. This shows the user how close they stayed to the goals setup in their budget. These results are displayed as a slippage report. </w:t>
            </w:r>
          </w:p>
        </w:tc>
      </w:tr>
      <w:tr w:rsidR="00962E65" w14:paraId="334A81A6" w14:textId="77777777" w:rsidTr="00282B9D">
        <w:trPr>
          <w:jc w:val="center"/>
        </w:trPr>
        <w:tc>
          <w:tcPr>
            <w:tcW w:w="10790" w:type="dxa"/>
          </w:tcPr>
          <w:p w14:paraId="058AA78D" w14:textId="77777777" w:rsidR="00962E65" w:rsidRDefault="00962E65" w:rsidP="0032306E">
            <w:r>
              <w:t xml:space="preserve">Post-condition: </w:t>
            </w:r>
            <w:r w:rsidR="007C0BEA">
              <w:t xml:space="preserve">A slippage report is displayed based on settings chosen by the user. </w:t>
            </w:r>
          </w:p>
        </w:tc>
      </w:tr>
    </w:tbl>
    <w:p w14:paraId="4C5C8456"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04AEB75F" w14:textId="77777777" w:rsidTr="00282B9D">
        <w:trPr>
          <w:jc w:val="center"/>
        </w:trPr>
        <w:tc>
          <w:tcPr>
            <w:tcW w:w="10790" w:type="dxa"/>
          </w:tcPr>
          <w:p w14:paraId="144DB894" w14:textId="77777777" w:rsidR="00962E65" w:rsidRPr="00962E65" w:rsidRDefault="00962E65" w:rsidP="00962E65">
            <w:pPr>
              <w:jc w:val="center"/>
              <w:rPr>
                <w:b/>
              </w:rPr>
            </w:pPr>
            <w:r>
              <w:br w:type="page"/>
            </w:r>
            <w:r>
              <w:rPr>
                <w:b/>
              </w:rPr>
              <w:t>Check Credit Score</w:t>
            </w:r>
          </w:p>
        </w:tc>
      </w:tr>
      <w:tr w:rsidR="00962E65" w14:paraId="28286D4A" w14:textId="77777777" w:rsidTr="00282B9D">
        <w:trPr>
          <w:jc w:val="center"/>
        </w:trPr>
        <w:tc>
          <w:tcPr>
            <w:tcW w:w="10790" w:type="dxa"/>
          </w:tcPr>
          <w:p w14:paraId="3DBD746E" w14:textId="77777777" w:rsidR="00962E65" w:rsidRDefault="00962E65" w:rsidP="00D17E13">
            <w:r>
              <w:t xml:space="preserve">Pre-condition: </w:t>
            </w:r>
            <w:r w:rsidR="007C0BEA">
              <w:t>The user is logged in to the application and has com</w:t>
            </w:r>
            <w:r w:rsidR="00D17E13">
              <w:t>pleted their account identity information.</w:t>
            </w:r>
            <w:r w:rsidR="007C0BEA">
              <w:t xml:space="preserve"> </w:t>
            </w:r>
          </w:p>
        </w:tc>
      </w:tr>
      <w:tr w:rsidR="00962E65" w14:paraId="671EA010" w14:textId="77777777" w:rsidTr="00282B9D">
        <w:trPr>
          <w:jc w:val="center"/>
        </w:trPr>
        <w:tc>
          <w:tcPr>
            <w:tcW w:w="10790" w:type="dxa"/>
          </w:tcPr>
          <w:p w14:paraId="31F574BE" w14:textId="77777777" w:rsidR="00962E65" w:rsidRDefault="00962E65" w:rsidP="0032306E">
            <w:r>
              <w:t xml:space="preserve">Event Flow: </w:t>
            </w:r>
          </w:p>
          <w:p w14:paraId="308C7417" w14:textId="77777777" w:rsidR="00962E65" w:rsidRDefault="007C0BEA" w:rsidP="00962E65">
            <w:pPr>
              <w:pStyle w:val="ListParagraph"/>
              <w:numPr>
                <w:ilvl w:val="0"/>
                <w:numId w:val="12"/>
              </w:numPr>
            </w:pPr>
            <w:r>
              <w:t xml:space="preserve">The user clicks the “Check Credit Score” </w:t>
            </w:r>
            <w:r w:rsidR="007F732C">
              <w:t>button</w:t>
            </w:r>
            <w:r>
              <w:t>.</w:t>
            </w:r>
          </w:p>
          <w:p w14:paraId="174E72BF" w14:textId="77777777" w:rsidR="007C0BEA" w:rsidRDefault="007C0BEA" w:rsidP="00962E65">
            <w:pPr>
              <w:pStyle w:val="ListParagraph"/>
              <w:numPr>
                <w:ilvl w:val="0"/>
                <w:numId w:val="12"/>
              </w:numPr>
            </w:pPr>
            <w:r>
              <w:t xml:space="preserve">The system </w:t>
            </w:r>
            <w:r w:rsidR="00D17E13">
              <w:t>loads</w:t>
            </w:r>
            <w:r>
              <w:t xml:space="preserve"> the user’s identity information from their account and sends this to the credit check service, asking for a credit score estimate in return.</w:t>
            </w:r>
          </w:p>
          <w:p w14:paraId="3794BB71" w14:textId="77777777" w:rsidR="007C0BEA" w:rsidRDefault="001C6581" w:rsidP="00962E65">
            <w:pPr>
              <w:pStyle w:val="ListParagraph"/>
              <w:numPr>
                <w:ilvl w:val="0"/>
                <w:numId w:val="12"/>
              </w:numPr>
            </w:pPr>
            <w:r>
              <w:t>The credit check service verifies the identity and performs a credit score lookup.</w:t>
            </w:r>
          </w:p>
          <w:p w14:paraId="5FE79E6A" w14:textId="77777777" w:rsidR="001C6581" w:rsidRDefault="001C6581" w:rsidP="00962E65">
            <w:pPr>
              <w:pStyle w:val="ListParagraph"/>
              <w:numPr>
                <w:ilvl w:val="0"/>
                <w:numId w:val="12"/>
              </w:numPr>
            </w:pPr>
            <w:r>
              <w:t xml:space="preserve">The system displays the user’s credit score as received by the credit check service. </w:t>
            </w:r>
          </w:p>
          <w:p w14:paraId="53B52378" w14:textId="77777777" w:rsidR="001C6581" w:rsidRDefault="001C6581" w:rsidP="00C87A0B">
            <w:pPr>
              <w:pStyle w:val="ListParagraph"/>
              <w:numPr>
                <w:ilvl w:val="1"/>
                <w:numId w:val="12"/>
              </w:numPr>
            </w:pPr>
            <w:r>
              <w:t>If the credit check service couldn’t verify the identity information, it return</w:t>
            </w:r>
            <w:r w:rsidR="00C87A0B">
              <w:t>s</w:t>
            </w:r>
            <w:r>
              <w:t xml:space="preserve"> an error message. This message is displayed to the user instead of their credit score. </w:t>
            </w:r>
          </w:p>
        </w:tc>
      </w:tr>
      <w:tr w:rsidR="00962E65" w14:paraId="28602262" w14:textId="77777777" w:rsidTr="00282B9D">
        <w:trPr>
          <w:jc w:val="center"/>
        </w:trPr>
        <w:tc>
          <w:tcPr>
            <w:tcW w:w="10790" w:type="dxa"/>
          </w:tcPr>
          <w:p w14:paraId="1CEF6E1D" w14:textId="77777777" w:rsidR="00962E65" w:rsidRDefault="00962E65" w:rsidP="0032306E">
            <w:r>
              <w:t xml:space="preserve">Post-condition: </w:t>
            </w:r>
            <w:r w:rsidR="001C6581">
              <w:t xml:space="preserve">The user’s credit score is displayed. </w:t>
            </w:r>
          </w:p>
        </w:tc>
      </w:tr>
    </w:tbl>
    <w:p w14:paraId="0B13C6E5" w14:textId="77777777" w:rsidR="00962E65" w:rsidRDefault="00962E6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7EDFF540" w14:textId="77777777" w:rsidTr="00282B9D">
        <w:trPr>
          <w:jc w:val="center"/>
        </w:trPr>
        <w:tc>
          <w:tcPr>
            <w:tcW w:w="10790" w:type="dxa"/>
          </w:tcPr>
          <w:p w14:paraId="10C20900" w14:textId="77777777" w:rsidR="00962E65" w:rsidRPr="00962E65" w:rsidRDefault="00962E65" w:rsidP="0032306E">
            <w:pPr>
              <w:jc w:val="center"/>
              <w:rPr>
                <w:b/>
              </w:rPr>
            </w:pPr>
            <w:r>
              <w:rPr>
                <w:b/>
              </w:rPr>
              <w:t>Export Data</w:t>
            </w:r>
          </w:p>
        </w:tc>
      </w:tr>
      <w:tr w:rsidR="00962E65" w14:paraId="0D52ED71" w14:textId="77777777" w:rsidTr="00282B9D">
        <w:trPr>
          <w:jc w:val="center"/>
        </w:trPr>
        <w:tc>
          <w:tcPr>
            <w:tcW w:w="10790" w:type="dxa"/>
          </w:tcPr>
          <w:p w14:paraId="70D0978D" w14:textId="77777777" w:rsidR="00962E65" w:rsidRDefault="00962E65" w:rsidP="0032306E">
            <w:r>
              <w:t xml:space="preserve">Pre-condition: </w:t>
            </w:r>
            <w:r w:rsidR="001C6581">
              <w:t>The use</w:t>
            </w:r>
            <w:r w:rsidR="00E06D3D">
              <w:t>r</w:t>
            </w:r>
            <w:r w:rsidR="001C6581">
              <w:t xml:space="preserve"> is logged in to the application.</w:t>
            </w:r>
          </w:p>
        </w:tc>
      </w:tr>
      <w:tr w:rsidR="00962E65" w14:paraId="0B98A256" w14:textId="77777777" w:rsidTr="00282B9D">
        <w:trPr>
          <w:jc w:val="center"/>
        </w:trPr>
        <w:tc>
          <w:tcPr>
            <w:tcW w:w="10790" w:type="dxa"/>
          </w:tcPr>
          <w:p w14:paraId="416BCD36" w14:textId="77777777" w:rsidR="00962E65" w:rsidRDefault="00962E65" w:rsidP="0032306E">
            <w:r>
              <w:t xml:space="preserve">Event Flow: </w:t>
            </w:r>
          </w:p>
          <w:p w14:paraId="5FAC5D31" w14:textId="77777777" w:rsidR="00962E65" w:rsidRDefault="001C6581" w:rsidP="00962E65">
            <w:pPr>
              <w:pStyle w:val="ListParagraph"/>
              <w:numPr>
                <w:ilvl w:val="0"/>
                <w:numId w:val="14"/>
              </w:numPr>
            </w:pPr>
            <w:r>
              <w:t xml:space="preserve">The user clicks the “Export Data” </w:t>
            </w:r>
            <w:r w:rsidR="007F732C">
              <w:t>button</w:t>
            </w:r>
            <w:r>
              <w:t>.</w:t>
            </w:r>
          </w:p>
          <w:p w14:paraId="72801310" w14:textId="77777777" w:rsidR="001C6581" w:rsidRDefault="001C6581" w:rsidP="00962E65">
            <w:pPr>
              <w:pStyle w:val="ListParagraph"/>
              <w:numPr>
                <w:ilvl w:val="0"/>
                <w:numId w:val="14"/>
              </w:numPr>
            </w:pPr>
            <w:r>
              <w:t xml:space="preserve">The system </w:t>
            </w:r>
            <w:r w:rsidR="00C87A0B">
              <w:t>displays prompt for</w:t>
            </w:r>
            <w:r>
              <w:t xml:space="preserve"> the user to choose a location for saving the data file. </w:t>
            </w:r>
          </w:p>
          <w:p w14:paraId="36684D17" w14:textId="77777777" w:rsidR="001C6581" w:rsidRDefault="001C6581" w:rsidP="00962E65">
            <w:pPr>
              <w:pStyle w:val="ListParagraph"/>
              <w:numPr>
                <w:ilvl w:val="0"/>
                <w:numId w:val="14"/>
              </w:numPr>
            </w:pPr>
            <w:r>
              <w:t xml:space="preserve">The user chooses a save location and clicks the “Continue” button. </w:t>
            </w:r>
          </w:p>
          <w:p w14:paraId="5A6243FF" w14:textId="77777777" w:rsidR="001C6581" w:rsidRDefault="001C6581" w:rsidP="00962E65">
            <w:pPr>
              <w:pStyle w:val="ListParagraph"/>
              <w:numPr>
                <w:ilvl w:val="0"/>
                <w:numId w:val="14"/>
              </w:numPr>
            </w:pPr>
            <w:r>
              <w:t xml:space="preserve">The system compiles an excel </w:t>
            </w:r>
            <w:r w:rsidR="00D17E13">
              <w:t>file</w:t>
            </w:r>
            <w:r>
              <w:t xml:space="preserve">; each row </w:t>
            </w:r>
            <w:r w:rsidR="00D17E13">
              <w:t>in the file contains</w:t>
            </w:r>
            <w:r>
              <w:t xml:space="preserve"> information related to a transaction contained within the user’s account. </w:t>
            </w:r>
          </w:p>
          <w:p w14:paraId="06D762E9" w14:textId="77777777" w:rsidR="001C6581" w:rsidRDefault="001C6581" w:rsidP="001C6581">
            <w:pPr>
              <w:pStyle w:val="ListParagraph"/>
              <w:numPr>
                <w:ilvl w:val="1"/>
                <w:numId w:val="14"/>
              </w:numPr>
            </w:pPr>
            <w:r>
              <w:t>If the system doesn’t find any transactions in the user’s account, a</w:t>
            </w:r>
            <w:r w:rsidR="00C87A0B">
              <w:t>n error message</w:t>
            </w:r>
            <w:r>
              <w:t xml:space="preserve"> display</w:t>
            </w:r>
            <w:r w:rsidR="00C87A0B">
              <w:t>s</w:t>
            </w:r>
            <w:r>
              <w:t xml:space="preserve"> informing the user that it couldn’t find any transactions. </w:t>
            </w:r>
          </w:p>
          <w:p w14:paraId="0FFA2CE2" w14:textId="77777777" w:rsidR="001C6581" w:rsidRDefault="001C6581" w:rsidP="00962E65">
            <w:pPr>
              <w:pStyle w:val="ListParagraph"/>
              <w:numPr>
                <w:ilvl w:val="0"/>
                <w:numId w:val="14"/>
              </w:numPr>
            </w:pPr>
            <w:r>
              <w:t xml:space="preserve">The system sends a request to the operating system to create the excel file at the user’s chosen save location. </w:t>
            </w:r>
          </w:p>
        </w:tc>
      </w:tr>
      <w:tr w:rsidR="00962E65" w14:paraId="68BE8DCA" w14:textId="77777777" w:rsidTr="00282B9D">
        <w:trPr>
          <w:jc w:val="center"/>
        </w:trPr>
        <w:tc>
          <w:tcPr>
            <w:tcW w:w="10790" w:type="dxa"/>
          </w:tcPr>
          <w:p w14:paraId="7998749C" w14:textId="77777777" w:rsidR="00962E65" w:rsidRDefault="00962E65" w:rsidP="0032306E">
            <w:r>
              <w:t xml:space="preserve">Post-condition: </w:t>
            </w:r>
            <w:r w:rsidR="001C6581">
              <w:t xml:space="preserve">The operating system receives the create file request. </w:t>
            </w:r>
          </w:p>
        </w:tc>
      </w:tr>
    </w:tbl>
    <w:p w14:paraId="715267CE" w14:textId="77777777" w:rsidR="00282B9D" w:rsidRDefault="00282B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62E65" w14:paraId="235AF00A" w14:textId="77777777" w:rsidTr="00282B9D">
        <w:trPr>
          <w:jc w:val="center"/>
        </w:trPr>
        <w:tc>
          <w:tcPr>
            <w:tcW w:w="10790" w:type="dxa"/>
          </w:tcPr>
          <w:p w14:paraId="0165397C" w14:textId="77777777" w:rsidR="00962E65" w:rsidRPr="00962E65" w:rsidRDefault="00962E65" w:rsidP="0032306E">
            <w:pPr>
              <w:jc w:val="center"/>
              <w:rPr>
                <w:b/>
              </w:rPr>
            </w:pPr>
            <w:r>
              <w:rPr>
                <w:b/>
              </w:rPr>
              <w:t>Print Data</w:t>
            </w:r>
          </w:p>
        </w:tc>
      </w:tr>
      <w:tr w:rsidR="00962E65" w14:paraId="00E92045" w14:textId="77777777" w:rsidTr="00282B9D">
        <w:trPr>
          <w:jc w:val="center"/>
        </w:trPr>
        <w:tc>
          <w:tcPr>
            <w:tcW w:w="10790" w:type="dxa"/>
          </w:tcPr>
          <w:p w14:paraId="72B766A1" w14:textId="77777777" w:rsidR="00962E65" w:rsidRDefault="00962E65" w:rsidP="0032306E">
            <w:r>
              <w:t xml:space="preserve">Pre-condition: </w:t>
            </w:r>
            <w:r w:rsidR="001C6581">
              <w:t xml:space="preserve">The user is logged in to the application. </w:t>
            </w:r>
          </w:p>
        </w:tc>
      </w:tr>
      <w:tr w:rsidR="00962E65" w14:paraId="41D6661F" w14:textId="77777777" w:rsidTr="00282B9D">
        <w:trPr>
          <w:jc w:val="center"/>
        </w:trPr>
        <w:tc>
          <w:tcPr>
            <w:tcW w:w="10790" w:type="dxa"/>
          </w:tcPr>
          <w:p w14:paraId="0A87B6FC" w14:textId="77777777" w:rsidR="00962E65" w:rsidRDefault="00962E65" w:rsidP="0032306E">
            <w:r>
              <w:t xml:space="preserve">Event Flow: </w:t>
            </w:r>
          </w:p>
          <w:p w14:paraId="138392B4" w14:textId="77777777" w:rsidR="00962E65" w:rsidRDefault="001C6581" w:rsidP="00962E65">
            <w:pPr>
              <w:pStyle w:val="ListParagraph"/>
              <w:numPr>
                <w:ilvl w:val="0"/>
                <w:numId w:val="15"/>
              </w:numPr>
            </w:pPr>
            <w:r>
              <w:t xml:space="preserve">The user clicks the “Print Data” </w:t>
            </w:r>
            <w:r w:rsidR="007F732C">
              <w:t>button</w:t>
            </w:r>
            <w:r>
              <w:t xml:space="preserve">. </w:t>
            </w:r>
          </w:p>
          <w:p w14:paraId="399FC85D" w14:textId="77777777" w:rsidR="001C6581" w:rsidRDefault="001C6581" w:rsidP="00962E65">
            <w:pPr>
              <w:pStyle w:val="ListParagraph"/>
              <w:numPr>
                <w:ilvl w:val="0"/>
                <w:numId w:val="15"/>
              </w:numPr>
            </w:pPr>
            <w:r>
              <w:t xml:space="preserve">The system sends a request to the printer service to print the current screen. </w:t>
            </w:r>
          </w:p>
        </w:tc>
      </w:tr>
      <w:tr w:rsidR="00962E65" w14:paraId="203CF559" w14:textId="77777777" w:rsidTr="00282B9D">
        <w:trPr>
          <w:jc w:val="center"/>
        </w:trPr>
        <w:tc>
          <w:tcPr>
            <w:tcW w:w="10790" w:type="dxa"/>
          </w:tcPr>
          <w:p w14:paraId="59189C9C" w14:textId="77777777" w:rsidR="00962E65" w:rsidRDefault="00962E65" w:rsidP="00962E65">
            <w:r>
              <w:t xml:space="preserve">Post-condition: </w:t>
            </w:r>
            <w:r w:rsidR="00E06D3D">
              <w:t xml:space="preserve">The printer service receives the print request. </w:t>
            </w:r>
          </w:p>
        </w:tc>
      </w:tr>
    </w:tbl>
    <w:p w14:paraId="5D9D27A7" w14:textId="77777777" w:rsidR="00962E65" w:rsidRDefault="00962E65" w:rsidP="004C4573">
      <w:pPr>
        <w:rPr>
          <w:sz w:val="20"/>
          <w:szCs w:val="20"/>
        </w:rPr>
      </w:pPr>
    </w:p>
    <w:p w14:paraId="71072714" w14:textId="377F5532" w:rsidR="007F732C" w:rsidRDefault="007F732C" w:rsidP="004C4573">
      <w:pPr>
        <w:rPr>
          <w:sz w:val="20"/>
          <w:szCs w:val="20"/>
        </w:rPr>
      </w:pPr>
    </w:p>
    <w:p w14:paraId="2AF43E40" w14:textId="77777777" w:rsidR="0037105B" w:rsidRDefault="0037105B" w:rsidP="004C4573">
      <w:pPr>
        <w:rPr>
          <w:sz w:val="20"/>
          <w:szCs w:val="20"/>
        </w:rPr>
      </w:pPr>
    </w:p>
    <w:p w14:paraId="3A731C4F" w14:textId="77777777" w:rsidR="007F732C" w:rsidRDefault="007F732C" w:rsidP="004C4573">
      <w:pPr>
        <w:rPr>
          <w:sz w:val="20"/>
          <w:szCs w:val="20"/>
        </w:rPr>
      </w:pPr>
    </w:p>
    <w:p w14:paraId="6D11C7DB" w14:textId="77777777" w:rsidR="007F732C" w:rsidRDefault="007F732C" w:rsidP="004C4573">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7F732C" w14:paraId="01B86D8E" w14:textId="77777777" w:rsidTr="007F732C">
        <w:trPr>
          <w:jc w:val="center"/>
        </w:trPr>
        <w:tc>
          <w:tcPr>
            <w:tcW w:w="10790" w:type="dxa"/>
            <w:shd w:val="clear" w:color="auto" w:fill="auto"/>
          </w:tcPr>
          <w:p w14:paraId="5E2D0F7F" w14:textId="77777777" w:rsidR="007F732C" w:rsidRPr="00962E65" w:rsidRDefault="007F732C" w:rsidP="002E2DAF">
            <w:pPr>
              <w:jc w:val="center"/>
              <w:rPr>
                <w:b/>
              </w:rPr>
            </w:pPr>
            <w:r>
              <w:rPr>
                <w:b/>
              </w:rPr>
              <w:lastRenderedPageBreak/>
              <w:t>Refresh Data</w:t>
            </w:r>
          </w:p>
        </w:tc>
      </w:tr>
      <w:tr w:rsidR="007F732C" w14:paraId="5909834D" w14:textId="77777777" w:rsidTr="007F732C">
        <w:trPr>
          <w:jc w:val="center"/>
        </w:trPr>
        <w:tc>
          <w:tcPr>
            <w:tcW w:w="10790" w:type="dxa"/>
            <w:shd w:val="clear" w:color="auto" w:fill="auto"/>
          </w:tcPr>
          <w:p w14:paraId="1B4FA213" w14:textId="77777777" w:rsidR="007F732C" w:rsidRDefault="007F732C" w:rsidP="002E2DAF">
            <w:r>
              <w:t>Pre-condition: The user is logged in to the application.</w:t>
            </w:r>
          </w:p>
        </w:tc>
      </w:tr>
      <w:tr w:rsidR="007F732C" w14:paraId="0F52AE1A" w14:textId="77777777" w:rsidTr="007F732C">
        <w:trPr>
          <w:jc w:val="center"/>
        </w:trPr>
        <w:tc>
          <w:tcPr>
            <w:tcW w:w="10790" w:type="dxa"/>
            <w:shd w:val="clear" w:color="auto" w:fill="auto"/>
          </w:tcPr>
          <w:p w14:paraId="5CFF0DFE" w14:textId="77777777" w:rsidR="007F732C" w:rsidRDefault="007F732C" w:rsidP="002E2DAF">
            <w:r>
              <w:t xml:space="preserve">Event Flow: </w:t>
            </w:r>
          </w:p>
          <w:p w14:paraId="3FC8AE21" w14:textId="77777777" w:rsidR="007F732C" w:rsidRDefault="007F732C" w:rsidP="002E2DAF">
            <w:pPr>
              <w:pStyle w:val="ListParagraph"/>
              <w:numPr>
                <w:ilvl w:val="0"/>
                <w:numId w:val="13"/>
              </w:numPr>
            </w:pPr>
            <w:r>
              <w:t>The user clicks the “Refresh Data” button.</w:t>
            </w:r>
          </w:p>
          <w:p w14:paraId="10CCEE33" w14:textId="77777777" w:rsidR="007F732C" w:rsidRDefault="007F732C" w:rsidP="002E2DAF">
            <w:pPr>
              <w:pStyle w:val="ListParagraph"/>
              <w:numPr>
                <w:ilvl w:val="0"/>
                <w:numId w:val="13"/>
              </w:numPr>
            </w:pPr>
            <w:r>
              <w:t>The system grabs each of the linked financial accounts for the current user. For each financial account the system sends a data sync request to the appropriate financial account service.</w:t>
            </w:r>
          </w:p>
          <w:p w14:paraId="20DAD593" w14:textId="77777777" w:rsidR="007F732C" w:rsidRDefault="007F732C" w:rsidP="002E2DAF">
            <w:pPr>
              <w:pStyle w:val="ListParagraph"/>
              <w:numPr>
                <w:ilvl w:val="0"/>
                <w:numId w:val="13"/>
              </w:numPr>
            </w:pPr>
            <w:r>
              <w:t xml:space="preserve">The financial account service validates the account information provided and respond with transaction data related to that account. </w:t>
            </w:r>
          </w:p>
          <w:p w14:paraId="064020FA" w14:textId="77777777" w:rsidR="007F732C" w:rsidRDefault="007F732C" w:rsidP="007F732C">
            <w:pPr>
              <w:pStyle w:val="ListParagraph"/>
              <w:numPr>
                <w:ilvl w:val="0"/>
                <w:numId w:val="13"/>
              </w:numPr>
            </w:pPr>
            <w:r>
              <w:t>After all accounts have synced, the system reloads the current screen.</w:t>
            </w:r>
          </w:p>
          <w:p w14:paraId="653DCF9D" w14:textId="77777777" w:rsidR="007F732C" w:rsidRDefault="007F732C" w:rsidP="007F732C">
            <w:pPr>
              <w:pStyle w:val="ListParagraph"/>
              <w:numPr>
                <w:ilvl w:val="1"/>
                <w:numId w:val="13"/>
              </w:numPr>
            </w:pPr>
            <w:r>
              <w:t xml:space="preserve">If the financial account service returned error messages for any of the requests, then these error messages are displayed to the user before the screen gets reloaded. </w:t>
            </w:r>
          </w:p>
        </w:tc>
      </w:tr>
      <w:tr w:rsidR="007F732C" w14:paraId="4D3BCD7B" w14:textId="77777777" w:rsidTr="007F732C">
        <w:trPr>
          <w:jc w:val="center"/>
        </w:trPr>
        <w:tc>
          <w:tcPr>
            <w:tcW w:w="10790" w:type="dxa"/>
            <w:shd w:val="clear" w:color="auto" w:fill="auto"/>
          </w:tcPr>
          <w:p w14:paraId="71EDDCC8" w14:textId="77777777" w:rsidR="007F732C" w:rsidRDefault="007F732C" w:rsidP="002E2DAF">
            <w:r>
              <w:t xml:space="preserve">Post-condition: The user’s account now contains all transaction data from any linked financial accounts. </w:t>
            </w:r>
          </w:p>
        </w:tc>
      </w:tr>
    </w:tbl>
    <w:p w14:paraId="0A46C606" w14:textId="77777777" w:rsidR="007F732C" w:rsidRPr="004C4573" w:rsidRDefault="007F732C" w:rsidP="004C4573">
      <w:pPr>
        <w:rPr>
          <w:sz w:val="20"/>
          <w:szCs w:val="20"/>
        </w:rPr>
      </w:pPr>
    </w:p>
    <w:sectPr w:rsidR="007F732C" w:rsidRPr="004C4573" w:rsidSect="00CB0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17A"/>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74F26"/>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3498"/>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A7049"/>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0354F"/>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A31EE"/>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80F80"/>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4048C"/>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338DB"/>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609F6"/>
    <w:multiLevelType w:val="hybridMultilevel"/>
    <w:tmpl w:val="160A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C4F26"/>
    <w:multiLevelType w:val="hybridMultilevel"/>
    <w:tmpl w:val="160A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C7BF2"/>
    <w:multiLevelType w:val="hybridMultilevel"/>
    <w:tmpl w:val="160A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03B54"/>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C4F6B"/>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04F9E"/>
    <w:multiLevelType w:val="hybridMultilevel"/>
    <w:tmpl w:val="160AB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8"/>
  </w:num>
  <w:num w:numId="5">
    <w:abstractNumId w:val="14"/>
  </w:num>
  <w:num w:numId="6">
    <w:abstractNumId w:val="3"/>
  </w:num>
  <w:num w:numId="7">
    <w:abstractNumId w:val="13"/>
  </w:num>
  <w:num w:numId="8">
    <w:abstractNumId w:val="2"/>
  </w:num>
  <w:num w:numId="9">
    <w:abstractNumId w:val="12"/>
  </w:num>
  <w:num w:numId="10">
    <w:abstractNumId w:val="6"/>
  </w:num>
  <w:num w:numId="11">
    <w:abstractNumId w:val="11"/>
  </w:num>
  <w:num w:numId="12">
    <w:abstractNumId w:val="5"/>
  </w:num>
  <w:num w:numId="13">
    <w:abstractNumId w:val="7"/>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251"/>
    <w:rsid w:val="00034D10"/>
    <w:rsid w:val="00036491"/>
    <w:rsid w:val="000372E7"/>
    <w:rsid w:val="00133877"/>
    <w:rsid w:val="00143E04"/>
    <w:rsid w:val="001918D5"/>
    <w:rsid w:val="001C6581"/>
    <w:rsid w:val="00267DBC"/>
    <w:rsid w:val="00282B9D"/>
    <w:rsid w:val="003155B4"/>
    <w:rsid w:val="0033305D"/>
    <w:rsid w:val="00345679"/>
    <w:rsid w:val="0037105B"/>
    <w:rsid w:val="004C4573"/>
    <w:rsid w:val="004D18F1"/>
    <w:rsid w:val="004D4E79"/>
    <w:rsid w:val="004F4134"/>
    <w:rsid w:val="005163DC"/>
    <w:rsid w:val="00612D9C"/>
    <w:rsid w:val="00617796"/>
    <w:rsid w:val="006A3317"/>
    <w:rsid w:val="006C5DB4"/>
    <w:rsid w:val="00767011"/>
    <w:rsid w:val="00785702"/>
    <w:rsid w:val="007C0BEA"/>
    <w:rsid w:val="007F732C"/>
    <w:rsid w:val="0083357D"/>
    <w:rsid w:val="008730D6"/>
    <w:rsid w:val="00933ECC"/>
    <w:rsid w:val="009554E3"/>
    <w:rsid w:val="00962E65"/>
    <w:rsid w:val="00996137"/>
    <w:rsid w:val="009C4327"/>
    <w:rsid w:val="00C87A0B"/>
    <w:rsid w:val="00CB0251"/>
    <w:rsid w:val="00CB7205"/>
    <w:rsid w:val="00CE3B8A"/>
    <w:rsid w:val="00D0615F"/>
    <w:rsid w:val="00D17E13"/>
    <w:rsid w:val="00D65B4A"/>
    <w:rsid w:val="00D76C8D"/>
    <w:rsid w:val="00D91FE0"/>
    <w:rsid w:val="00E06D3D"/>
    <w:rsid w:val="00E92C6E"/>
    <w:rsid w:val="00EB4ED8"/>
    <w:rsid w:val="00F2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C94A"/>
  <w15:chartTrackingRefBased/>
  <w15:docId w15:val="{AE6EA237-8ED4-4F23-A910-98D72423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Ramuchak</dc:creator>
  <cp:keywords/>
  <dc:description/>
  <cp:lastModifiedBy>Sean Ramuchak</cp:lastModifiedBy>
  <cp:revision>22</cp:revision>
  <dcterms:created xsi:type="dcterms:W3CDTF">2018-02-25T00:31:00Z</dcterms:created>
  <dcterms:modified xsi:type="dcterms:W3CDTF">2018-03-07T01:23:00Z</dcterms:modified>
</cp:coreProperties>
</file>