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64A01" w14:textId="1EC8942C" w:rsidR="00BB0B01" w:rsidRDefault="00BB0B01" w:rsidP="00BB0B01">
      <w:pPr>
        <w:pStyle w:val="Heading1"/>
      </w:pPr>
      <w:r>
        <w:t>Continuous Assessment 3</w:t>
      </w:r>
    </w:p>
    <w:p w14:paraId="0FE922B8" w14:textId="775CB018" w:rsidR="00BB0B01" w:rsidRDefault="00BB0B01" w:rsidP="00BB0B01">
      <w:r>
        <w:t>cm17521</w:t>
      </w:r>
    </w:p>
    <w:p w14:paraId="39DC71C5" w14:textId="77777777" w:rsidR="00BB0B01" w:rsidRPr="00BB0B01" w:rsidRDefault="00BB0B01" w:rsidP="00BB0B01"/>
    <w:p w14:paraId="47E2E813" w14:textId="0BCEFCFC" w:rsidR="00BB0B01" w:rsidRDefault="00BB0B01" w:rsidP="00BB0B01">
      <w:r>
        <w:t xml:space="preserve">1) (5 points) Plot the predicted and true stock price on a test set and describe your observations from this plot with moving average (MA). </w:t>
      </w:r>
    </w:p>
    <w:p w14:paraId="502CE010" w14:textId="226D7C34" w:rsidR="00BB0B01" w:rsidRDefault="000C755A" w:rsidP="00BB0B01">
      <w:r>
        <w:rPr>
          <w:noProof/>
        </w:rPr>
        <w:drawing>
          <wp:anchor distT="0" distB="0" distL="114300" distR="114300" simplePos="0" relativeHeight="251667456" behindDoc="0" locked="0" layoutInCell="1" allowOverlap="1" wp14:anchorId="39C75653" wp14:editId="44179B15">
            <wp:simplePos x="0" y="0"/>
            <wp:positionH relativeFrom="column">
              <wp:posOffset>3276600</wp:posOffset>
            </wp:positionH>
            <wp:positionV relativeFrom="paragraph">
              <wp:posOffset>110490</wp:posOffset>
            </wp:positionV>
            <wp:extent cx="2721610" cy="1468120"/>
            <wp:effectExtent l="0" t="0" r="0" b="5080"/>
            <wp:wrapSquare wrapText="bothSides"/>
            <wp:docPr id="6" name="Picture 6"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21610" cy="1468120"/>
                    </a:xfrm>
                    <a:prstGeom prst="rect">
                      <a:avLst/>
                    </a:prstGeom>
                  </pic:spPr>
                </pic:pic>
              </a:graphicData>
            </a:graphic>
            <wp14:sizeRelH relativeFrom="margin">
              <wp14:pctWidth>0</wp14:pctWidth>
            </wp14:sizeRelH>
            <wp14:sizeRelV relativeFrom="margin">
              <wp14:pctHeight>0</wp14:pctHeight>
            </wp14:sizeRelV>
          </wp:anchor>
        </w:drawing>
      </w:r>
    </w:p>
    <w:p w14:paraId="5AFF789F" w14:textId="5A96CBE9" w:rsidR="00725649" w:rsidRDefault="00FF483F" w:rsidP="00BB0B01">
      <w:r>
        <w:t>The f</w:t>
      </w:r>
      <w:r w:rsidR="007136F8">
        <w:t xml:space="preserve">irst step is to apply the autocorrelation function </w:t>
      </w:r>
      <w:r w:rsidR="000C755A">
        <w:t xml:space="preserve">to the data </w:t>
      </w:r>
      <w:r w:rsidR="007136F8">
        <w:t xml:space="preserve">and plot the results. From the plot we can </w:t>
      </w:r>
      <w:r w:rsidR="000C755A">
        <w:t xml:space="preserve">tell that </w:t>
      </w:r>
      <w:r w:rsidR="00117EA7">
        <w:t xml:space="preserve">appropriate q values are 0 up to 12. Then we make a model for each q value up to 12 and find the lowest RMSE. </w:t>
      </w:r>
      <w:r>
        <w:t xml:space="preserve"> </w:t>
      </w:r>
    </w:p>
    <w:p w14:paraId="744B1EA7" w14:textId="42451DFF" w:rsidR="007136F8" w:rsidRDefault="007136F8" w:rsidP="00BB0B01"/>
    <w:p w14:paraId="3AE61E67" w14:textId="1182797E" w:rsidR="00612EE3" w:rsidRDefault="00612EE3" w:rsidP="00BB0B01">
      <w:r>
        <w:t xml:space="preserve">Next, we identify a moving average model of an appropriate order (q value). </w:t>
      </w:r>
    </w:p>
    <w:p w14:paraId="403FD893" w14:textId="70637C63" w:rsidR="007136F8" w:rsidRDefault="007136F8" w:rsidP="00BB0B01"/>
    <w:p w14:paraId="5710CD12" w14:textId="709CA65C" w:rsidR="007136F8" w:rsidRDefault="000C755A" w:rsidP="00BB0B01">
      <w:r>
        <w:rPr>
          <w:noProof/>
        </w:rPr>
        <w:drawing>
          <wp:anchor distT="0" distB="0" distL="114300" distR="114300" simplePos="0" relativeHeight="251666432" behindDoc="1" locked="0" layoutInCell="1" allowOverlap="1" wp14:anchorId="288B9167" wp14:editId="6D952559">
            <wp:simplePos x="0" y="0"/>
            <wp:positionH relativeFrom="column">
              <wp:posOffset>3057525</wp:posOffset>
            </wp:positionH>
            <wp:positionV relativeFrom="paragraph">
              <wp:posOffset>19050</wp:posOffset>
            </wp:positionV>
            <wp:extent cx="2508250" cy="1455420"/>
            <wp:effectExtent l="0" t="0" r="6350" b="0"/>
            <wp:wrapTight wrapText="bothSides">
              <wp:wrapPolygon edited="0">
                <wp:start x="12358" y="188"/>
                <wp:lineTo x="1422" y="754"/>
                <wp:lineTo x="984" y="3393"/>
                <wp:lineTo x="2187" y="3581"/>
                <wp:lineTo x="1094" y="5277"/>
                <wp:lineTo x="1094" y="5843"/>
                <wp:lineTo x="2187" y="6597"/>
                <wp:lineTo x="437" y="7539"/>
                <wp:lineTo x="109" y="8105"/>
                <wp:lineTo x="219" y="12628"/>
                <wp:lineTo x="984" y="15644"/>
                <wp:lineTo x="984" y="16021"/>
                <wp:lineTo x="2844" y="18660"/>
                <wp:lineTo x="3062" y="19414"/>
                <wp:lineTo x="10062" y="20921"/>
                <wp:lineTo x="13124" y="21298"/>
                <wp:lineTo x="13780" y="21298"/>
                <wp:lineTo x="15530" y="20921"/>
                <wp:lineTo x="20561" y="19225"/>
                <wp:lineTo x="21108" y="18660"/>
                <wp:lineTo x="21545" y="17340"/>
                <wp:lineTo x="21545" y="2262"/>
                <wp:lineTo x="20233" y="1885"/>
                <wp:lineTo x="13671" y="188"/>
                <wp:lineTo x="12358" y="188"/>
              </wp:wrapPolygon>
            </wp:wrapTight>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08250" cy="1455420"/>
                    </a:xfrm>
                    <a:prstGeom prst="rect">
                      <a:avLst/>
                    </a:prstGeom>
                  </pic:spPr>
                </pic:pic>
              </a:graphicData>
            </a:graphic>
            <wp14:sizeRelH relativeFrom="margin">
              <wp14:pctWidth>0</wp14:pctWidth>
            </wp14:sizeRelH>
            <wp14:sizeRelV relativeFrom="margin">
              <wp14:pctHeight>0</wp14:pctHeight>
            </wp14:sizeRelV>
          </wp:anchor>
        </w:drawing>
      </w:r>
    </w:p>
    <w:p w14:paraId="7F71E4A0" w14:textId="7C578E9E" w:rsidR="007136F8" w:rsidRDefault="007136F8" w:rsidP="00BB0B01"/>
    <w:p w14:paraId="36A65B5D" w14:textId="51D11243" w:rsidR="007136F8" w:rsidRDefault="007136F8" w:rsidP="00BB0B01"/>
    <w:p w14:paraId="0BD2EBB0" w14:textId="1803A7E1" w:rsidR="007136F8" w:rsidRDefault="007136F8" w:rsidP="00BB0B01"/>
    <w:p w14:paraId="1D565A5C" w14:textId="5AD11708" w:rsidR="007136F8" w:rsidRDefault="007136F8" w:rsidP="00BB0B01"/>
    <w:p w14:paraId="52CB0FD6" w14:textId="77777777" w:rsidR="007136F8" w:rsidRDefault="007136F8" w:rsidP="00BB0B01"/>
    <w:p w14:paraId="43BAD656" w14:textId="0FBCE9C5" w:rsidR="00C0437E" w:rsidRDefault="00C0437E" w:rsidP="00BB0B01">
      <w:r>
        <w:t>Make a Moving Average model to predict the stock price on a test set of the AMZN stock price.</w:t>
      </w:r>
    </w:p>
    <w:p w14:paraId="5D60D44D" w14:textId="3B80AEAC" w:rsidR="00276BE0" w:rsidRDefault="00276BE0" w:rsidP="00BB0B01"/>
    <w:p w14:paraId="0C443CBA" w14:textId="2ED748D0" w:rsidR="00276BE0" w:rsidRDefault="00276BE0" w:rsidP="007242FF">
      <w:pPr>
        <w:ind w:left="720"/>
      </w:pPr>
      <w:r w:rsidRPr="00276BE0">
        <w:rPr>
          <w:noProof/>
        </w:rPr>
        <w:drawing>
          <wp:anchor distT="0" distB="0" distL="114300" distR="114300" simplePos="0" relativeHeight="251659264" behindDoc="0" locked="0" layoutInCell="1" allowOverlap="1" wp14:anchorId="68B9C9A6" wp14:editId="094FAB63">
            <wp:simplePos x="0" y="0"/>
            <wp:positionH relativeFrom="column">
              <wp:posOffset>335280</wp:posOffset>
            </wp:positionH>
            <wp:positionV relativeFrom="paragraph">
              <wp:posOffset>57150</wp:posOffset>
            </wp:positionV>
            <wp:extent cx="4093210" cy="2336165"/>
            <wp:effectExtent l="0" t="0" r="0" b="635"/>
            <wp:wrapTopAndBottom/>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9"/>
                    <a:stretch>
                      <a:fillRect/>
                    </a:stretch>
                  </pic:blipFill>
                  <pic:spPr>
                    <a:xfrm>
                      <a:off x="0" y="0"/>
                      <a:ext cx="4093210" cy="2336165"/>
                    </a:xfrm>
                    <a:prstGeom prst="rect">
                      <a:avLst/>
                    </a:prstGeom>
                  </pic:spPr>
                </pic:pic>
              </a:graphicData>
            </a:graphic>
            <wp14:sizeRelH relativeFrom="margin">
              <wp14:pctWidth>0</wp14:pctWidth>
            </wp14:sizeRelH>
            <wp14:sizeRelV relativeFrom="margin">
              <wp14:pctHeight>0</wp14:pctHeight>
            </wp14:sizeRelV>
          </wp:anchor>
        </w:drawing>
      </w:r>
      <w:r>
        <w:t xml:space="preserve">2) above means suggest what may be </w:t>
      </w:r>
      <w:r w:rsidR="007242FF">
        <w:t>causing the fluctuations. Support observations that I make with some suggestions</w:t>
      </w:r>
    </w:p>
    <w:p w14:paraId="14112862" w14:textId="77777777" w:rsidR="007242FF" w:rsidRDefault="007242FF" w:rsidP="00BB0B01"/>
    <w:p w14:paraId="0C4D3022" w14:textId="083C41D3" w:rsidR="00C0437E" w:rsidRDefault="00C0437E" w:rsidP="00BB0B01"/>
    <w:p w14:paraId="0AB5FB58" w14:textId="77777777" w:rsidR="00C0437E" w:rsidRDefault="00C0437E" w:rsidP="00BB0B01"/>
    <w:p w14:paraId="289E49C5" w14:textId="60A510E8" w:rsidR="00BB0B01" w:rsidRDefault="00BB0B01" w:rsidP="00BB0B01">
      <w:r>
        <w:t xml:space="preserve">2) (5 points) Summaries of the process of augmented dickey-fuller test. Use this theory to test and </w:t>
      </w:r>
      <w:proofErr w:type="spellStart"/>
      <w:r>
        <w:t>analyze</w:t>
      </w:r>
      <w:proofErr w:type="spellEnd"/>
      <w:r>
        <w:t xml:space="preserve"> the stationarity of this dataset.</w:t>
      </w:r>
    </w:p>
    <w:p w14:paraId="77CFF707" w14:textId="6D0D7905" w:rsidR="00BB0B01" w:rsidRDefault="00BB0B01" w:rsidP="00BB0B01"/>
    <w:p w14:paraId="38E89BD8" w14:textId="2276BF01" w:rsidR="007242FF" w:rsidRDefault="007242FF" w:rsidP="00BB0B01"/>
    <w:p w14:paraId="408A3D70" w14:textId="6826E479" w:rsidR="007242FF" w:rsidRDefault="007242FF" w:rsidP="00BB0B01">
      <w:r w:rsidRPr="007242FF">
        <w:rPr>
          <w:noProof/>
        </w:rPr>
        <w:lastRenderedPageBreak/>
        <w:drawing>
          <wp:anchor distT="0" distB="0" distL="114300" distR="114300" simplePos="0" relativeHeight="251661312" behindDoc="0" locked="0" layoutInCell="1" allowOverlap="1" wp14:anchorId="17DC3B73" wp14:editId="720E459A">
            <wp:simplePos x="0" y="0"/>
            <wp:positionH relativeFrom="column">
              <wp:posOffset>0</wp:posOffset>
            </wp:positionH>
            <wp:positionV relativeFrom="paragraph">
              <wp:posOffset>312117</wp:posOffset>
            </wp:positionV>
            <wp:extent cx="4428490" cy="1363980"/>
            <wp:effectExtent l="0" t="0" r="3810" b="0"/>
            <wp:wrapTopAndBottom/>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0"/>
                    <a:stretch>
                      <a:fillRect/>
                    </a:stretch>
                  </pic:blipFill>
                  <pic:spPr>
                    <a:xfrm>
                      <a:off x="0" y="0"/>
                      <a:ext cx="4428490" cy="1363980"/>
                    </a:xfrm>
                    <a:prstGeom prst="rect">
                      <a:avLst/>
                    </a:prstGeom>
                  </pic:spPr>
                </pic:pic>
              </a:graphicData>
            </a:graphic>
            <wp14:sizeRelH relativeFrom="margin">
              <wp14:pctWidth>0</wp14:pctWidth>
            </wp14:sizeRelH>
            <wp14:sizeRelV relativeFrom="margin">
              <wp14:pctHeight>0</wp14:pctHeight>
            </wp14:sizeRelV>
          </wp:anchor>
        </w:drawing>
      </w:r>
      <w:r>
        <w:t>reference below for CA2 answer:</w:t>
      </w:r>
    </w:p>
    <w:p w14:paraId="3717F6E9" w14:textId="4E0091D1" w:rsidR="007242FF" w:rsidRDefault="007242FF" w:rsidP="007242FF">
      <w:pPr>
        <w:pStyle w:val="ListParagraph"/>
        <w:numPr>
          <w:ilvl w:val="0"/>
          <w:numId w:val="3"/>
        </w:numPr>
      </w:pPr>
      <w:r>
        <w:t>Explanations along with key words (1) required.</w:t>
      </w:r>
    </w:p>
    <w:p w14:paraId="06E6E4FB" w14:textId="4CBF7AAC" w:rsidR="007242FF" w:rsidRDefault="007242FF" w:rsidP="007242FF">
      <w:pPr>
        <w:pStyle w:val="ListParagraph"/>
        <w:numPr>
          <w:ilvl w:val="0"/>
          <w:numId w:val="3"/>
        </w:numPr>
      </w:pPr>
      <w:r>
        <w:t xml:space="preserve">(2) must give reasons to back up answer. Yan used window slides, </w:t>
      </w:r>
      <w:proofErr w:type="spellStart"/>
      <w:r>
        <w:t>i.e</w:t>
      </w:r>
      <w:proofErr w:type="spellEnd"/>
      <w:r>
        <w:t xml:space="preserve"> he wanted us to use analysis </w:t>
      </w:r>
      <w:proofErr w:type="spellStart"/>
      <w:r>
        <w:t>techique</w:t>
      </w:r>
      <w:proofErr w:type="spellEnd"/>
    </w:p>
    <w:p w14:paraId="4C418712" w14:textId="3AF51E1C" w:rsidR="007242FF" w:rsidRDefault="007242FF" w:rsidP="00BB0B01"/>
    <w:p w14:paraId="5B80C4C9" w14:textId="68D1ED73" w:rsidR="00BB0B01" w:rsidRDefault="00BB0B01" w:rsidP="00BB0B01">
      <w:r>
        <w:t>3) (10 points) Summaries of the research idea development from AR to MA and from MA to ARIMA. Based on your summary, please recognize the weakness of the ARIMA model and give indications to overcome such weaknesses. Requirements: You need to use theoretical math equations and literature to support your arguments.</w:t>
      </w:r>
    </w:p>
    <w:p w14:paraId="588F543B" w14:textId="0D9F3427" w:rsidR="007242FF" w:rsidRDefault="007242FF" w:rsidP="00BB0B01"/>
    <w:p w14:paraId="3F76948E" w14:textId="79660644" w:rsidR="007242FF" w:rsidRDefault="007242FF" w:rsidP="00BB0B01"/>
    <w:p w14:paraId="5A0B4F9E" w14:textId="7EFA5668" w:rsidR="00DF70CF" w:rsidRDefault="00DF70CF" w:rsidP="00BB0B01"/>
    <w:p w14:paraId="64D1D734" w14:textId="77777777" w:rsidR="00DF70CF" w:rsidRDefault="00DF70CF" w:rsidP="00BB0B01"/>
    <w:p w14:paraId="57F6B6FD" w14:textId="5FD46F6D" w:rsidR="006025FC" w:rsidRDefault="00BB0B01" w:rsidP="00BB0B01">
      <w:r>
        <w:t xml:space="preserve">4) (10 points) Plot the predicted volatility based on the estimated GRACH model from 01/Dec/2021 to 30/Dec/2021 and show estimation steps, </w:t>
      </w:r>
      <w:proofErr w:type="gramStart"/>
      <w:r>
        <w:t>observations</w:t>
      </w:r>
      <w:proofErr w:type="gramEnd"/>
      <w:r>
        <w:t xml:space="preserve"> and analysis.</w:t>
      </w:r>
    </w:p>
    <w:p w14:paraId="73C38EE0" w14:textId="304D0C88" w:rsidR="007242FF" w:rsidRDefault="007242FF" w:rsidP="00BB0B01"/>
    <w:p w14:paraId="16E67947" w14:textId="22C7514A" w:rsidR="007242FF" w:rsidRDefault="007242FF" w:rsidP="00BB0B01"/>
    <w:p w14:paraId="53865C13" w14:textId="648716B9" w:rsidR="007242FF" w:rsidRDefault="007242FF" w:rsidP="00BB0B01"/>
    <w:p w14:paraId="0FAA8201" w14:textId="02F292C7" w:rsidR="00BB1A2D" w:rsidRDefault="00BB1A2D" w:rsidP="00DF70CF">
      <w:r>
        <w:t xml:space="preserve"> </w:t>
      </w:r>
    </w:p>
    <w:p w14:paraId="3205572D" w14:textId="36A2946C" w:rsidR="00BB1A2D" w:rsidRDefault="00BB1A2D" w:rsidP="00BB1A2D"/>
    <w:sectPr w:rsidR="00BB1A2D">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00C87" w14:textId="77777777" w:rsidR="00351EC4" w:rsidRDefault="00351EC4" w:rsidP="00BB0B01">
      <w:r>
        <w:separator/>
      </w:r>
    </w:p>
  </w:endnote>
  <w:endnote w:type="continuationSeparator" w:id="0">
    <w:p w14:paraId="5E1D6945" w14:textId="77777777" w:rsidR="00351EC4" w:rsidRDefault="00351EC4" w:rsidP="00BB0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44BFA9" w14:textId="77777777" w:rsidR="00351EC4" w:rsidRDefault="00351EC4" w:rsidP="00BB0B01">
      <w:r>
        <w:separator/>
      </w:r>
    </w:p>
  </w:footnote>
  <w:footnote w:type="continuationSeparator" w:id="0">
    <w:p w14:paraId="14E5216E" w14:textId="77777777" w:rsidR="00351EC4" w:rsidRDefault="00351EC4" w:rsidP="00BB0B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C606" w14:textId="0E54EC7E" w:rsidR="00BB0B01" w:rsidRDefault="00BB0B01">
    <w:pPr>
      <w:pStyle w:val="Header"/>
    </w:pPr>
    <w:r>
      <w:tab/>
    </w:r>
    <w:r>
      <w:tab/>
      <w:t>ADFT:</w:t>
    </w:r>
    <w:r w:rsidRPr="00BB0B01">
      <w:t xml:space="preserve"> COMSM0090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D6042D"/>
    <w:multiLevelType w:val="hybridMultilevel"/>
    <w:tmpl w:val="66F2B9F8"/>
    <w:lvl w:ilvl="0" w:tplc="95601224">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95232D0"/>
    <w:multiLevelType w:val="hybridMultilevel"/>
    <w:tmpl w:val="70A4ADEA"/>
    <w:lvl w:ilvl="0" w:tplc="6D42FF9A">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49B6765"/>
    <w:multiLevelType w:val="hybridMultilevel"/>
    <w:tmpl w:val="BA6E981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B01"/>
    <w:rsid w:val="00032B0A"/>
    <w:rsid w:val="00076D9C"/>
    <w:rsid w:val="00096032"/>
    <w:rsid w:val="000B0B50"/>
    <w:rsid w:val="000C755A"/>
    <w:rsid w:val="00117EA7"/>
    <w:rsid w:val="001B47B0"/>
    <w:rsid w:val="00223227"/>
    <w:rsid w:val="00276BE0"/>
    <w:rsid w:val="002B02FD"/>
    <w:rsid w:val="00335BB4"/>
    <w:rsid w:val="003506E5"/>
    <w:rsid w:val="00351EC4"/>
    <w:rsid w:val="003A5389"/>
    <w:rsid w:val="004B15D8"/>
    <w:rsid w:val="004C7B41"/>
    <w:rsid w:val="00570712"/>
    <w:rsid w:val="006025FC"/>
    <w:rsid w:val="00612EE3"/>
    <w:rsid w:val="00614AD3"/>
    <w:rsid w:val="00691D51"/>
    <w:rsid w:val="007136F8"/>
    <w:rsid w:val="00717E82"/>
    <w:rsid w:val="007242FF"/>
    <w:rsid w:val="00725649"/>
    <w:rsid w:val="007B7114"/>
    <w:rsid w:val="0080745E"/>
    <w:rsid w:val="00824423"/>
    <w:rsid w:val="008B1EF1"/>
    <w:rsid w:val="008D0A47"/>
    <w:rsid w:val="008F725F"/>
    <w:rsid w:val="00914986"/>
    <w:rsid w:val="00966131"/>
    <w:rsid w:val="0097446B"/>
    <w:rsid w:val="009C45B6"/>
    <w:rsid w:val="00A26141"/>
    <w:rsid w:val="00B61C81"/>
    <w:rsid w:val="00BB0B01"/>
    <w:rsid w:val="00BB1A2D"/>
    <w:rsid w:val="00C0437E"/>
    <w:rsid w:val="00D25CEA"/>
    <w:rsid w:val="00DF70CF"/>
    <w:rsid w:val="00E1781D"/>
    <w:rsid w:val="00E44F7C"/>
    <w:rsid w:val="00E92337"/>
    <w:rsid w:val="00FA65D3"/>
    <w:rsid w:val="00FB729A"/>
    <w:rsid w:val="00FF48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465D703"/>
  <w15:chartTrackingRefBased/>
  <w15:docId w15:val="{AAD3C5C8-2946-9E47-B6CE-71EECE831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B0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0B01"/>
    <w:pPr>
      <w:ind w:left="720"/>
      <w:contextualSpacing/>
    </w:pPr>
  </w:style>
  <w:style w:type="paragraph" w:styleId="Header">
    <w:name w:val="header"/>
    <w:basedOn w:val="Normal"/>
    <w:link w:val="HeaderChar"/>
    <w:uiPriority w:val="99"/>
    <w:unhideWhenUsed/>
    <w:rsid w:val="00BB0B01"/>
    <w:pPr>
      <w:tabs>
        <w:tab w:val="center" w:pos="4513"/>
        <w:tab w:val="right" w:pos="9026"/>
      </w:tabs>
    </w:pPr>
  </w:style>
  <w:style w:type="character" w:customStyle="1" w:styleId="HeaderChar">
    <w:name w:val="Header Char"/>
    <w:basedOn w:val="DefaultParagraphFont"/>
    <w:link w:val="Header"/>
    <w:uiPriority w:val="99"/>
    <w:rsid w:val="00BB0B01"/>
  </w:style>
  <w:style w:type="paragraph" w:styleId="Footer">
    <w:name w:val="footer"/>
    <w:basedOn w:val="Normal"/>
    <w:link w:val="FooterChar"/>
    <w:uiPriority w:val="99"/>
    <w:unhideWhenUsed/>
    <w:rsid w:val="00BB0B01"/>
    <w:pPr>
      <w:tabs>
        <w:tab w:val="center" w:pos="4513"/>
        <w:tab w:val="right" w:pos="9026"/>
      </w:tabs>
    </w:pPr>
  </w:style>
  <w:style w:type="character" w:customStyle="1" w:styleId="FooterChar">
    <w:name w:val="Footer Char"/>
    <w:basedOn w:val="DefaultParagraphFont"/>
    <w:link w:val="Footer"/>
    <w:uiPriority w:val="99"/>
    <w:rsid w:val="00BB0B01"/>
  </w:style>
  <w:style w:type="character" w:customStyle="1" w:styleId="Heading1Char">
    <w:name w:val="Heading 1 Char"/>
    <w:basedOn w:val="DefaultParagraphFont"/>
    <w:link w:val="Heading1"/>
    <w:uiPriority w:val="9"/>
    <w:rsid w:val="00BB0B0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12429">
      <w:bodyDiv w:val="1"/>
      <w:marLeft w:val="0"/>
      <w:marRight w:val="0"/>
      <w:marTop w:val="0"/>
      <w:marBottom w:val="0"/>
      <w:divBdr>
        <w:top w:val="none" w:sz="0" w:space="0" w:color="auto"/>
        <w:left w:val="none" w:sz="0" w:space="0" w:color="auto"/>
        <w:bottom w:val="none" w:sz="0" w:space="0" w:color="auto"/>
        <w:right w:val="none" w:sz="0" w:space="0" w:color="auto"/>
      </w:divBdr>
      <w:divsChild>
        <w:div w:id="254482861">
          <w:marLeft w:val="0"/>
          <w:marRight w:val="0"/>
          <w:marTop w:val="0"/>
          <w:marBottom w:val="0"/>
          <w:divBdr>
            <w:top w:val="none" w:sz="0" w:space="0" w:color="auto"/>
            <w:left w:val="none" w:sz="0" w:space="0" w:color="auto"/>
            <w:bottom w:val="none" w:sz="0" w:space="0" w:color="auto"/>
            <w:right w:val="none" w:sz="0" w:space="0" w:color="auto"/>
          </w:divBdr>
          <w:divsChild>
            <w:div w:id="158539722">
              <w:marLeft w:val="0"/>
              <w:marRight w:val="0"/>
              <w:marTop w:val="0"/>
              <w:marBottom w:val="0"/>
              <w:divBdr>
                <w:top w:val="none" w:sz="0" w:space="0" w:color="auto"/>
                <w:left w:val="none" w:sz="0" w:space="0" w:color="auto"/>
                <w:bottom w:val="none" w:sz="0" w:space="0" w:color="auto"/>
                <w:right w:val="none" w:sz="0" w:space="0" w:color="auto"/>
              </w:divBdr>
              <w:divsChild>
                <w:div w:id="229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48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228</Words>
  <Characters>1306</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McEwan</dc:creator>
  <cp:keywords/>
  <dc:description/>
  <cp:lastModifiedBy>Cameron McEwan</cp:lastModifiedBy>
  <cp:revision>3</cp:revision>
  <dcterms:created xsi:type="dcterms:W3CDTF">2022-03-11T12:15:00Z</dcterms:created>
  <dcterms:modified xsi:type="dcterms:W3CDTF">2022-03-11T13:10:00Z</dcterms:modified>
</cp:coreProperties>
</file>