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ECF" w:rsidRPr="00346A33" w:rsidRDefault="00346A33">
      <w:pPr>
        <w:rPr>
          <w:b/>
          <w:sz w:val="32"/>
        </w:rPr>
      </w:pPr>
      <w:r w:rsidRPr="00346A33">
        <w:rPr>
          <w:b/>
          <w:sz w:val="32"/>
        </w:rPr>
        <w:t>IMPLEMENTATION VIEW</w:t>
      </w:r>
    </w:p>
    <w:p w:rsidR="00346A33" w:rsidRDefault="00346A33"/>
    <w:p w:rsidR="00693A19" w:rsidRDefault="009E705F">
      <w:r>
        <w:rPr>
          <w:noProof/>
        </w:rPr>
        <w:drawing>
          <wp:inline distT="0" distB="0" distL="0" distR="0">
            <wp:extent cx="4919614" cy="37060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1 at 10.10.4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614" cy="37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F" w:rsidRDefault="009E705F"/>
    <w:p w:rsidR="009E705F" w:rsidRDefault="009E705F">
      <w:r>
        <w:rPr>
          <w:noProof/>
        </w:rPr>
        <w:drawing>
          <wp:inline distT="0" distB="0" distL="0" distR="0">
            <wp:extent cx="4926507" cy="314610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1 at 10.10.5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07" cy="31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05F" w:rsidSect="009C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33"/>
    <w:rsid w:val="00346A33"/>
    <w:rsid w:val="00693A19"/>
    <w:rsid w:val="007235F7"/>
    <w:rsid w:val="007B1D10"/>
    <w:rsid w:val="009C2910"/>
    <w:rsid w:val="009E705F"/>
    <w:rsid w:val="00BB5E2B"/>
    <w:rsid w:val="00DE5C72"/>
    <w:rsid w:val="00E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27AEE2-2C79-3B4A-9C54-7D1F8692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JoshuaUngheanu</dc:creator>
  <cp:keywords/>
  <dc:description/>
  <cp:lastModifiedBy>JoshuaUngheanu</cp:lastModifiedBy>
  <cp:revision>6</cp:revision>
  <dcterms:created xsi:type="dcterms:W3CDTF">2018-05-01T04:59:00Z</dcterms:created>
  <dcterms:modified xsi:type="dcterms:W3CDTF">2018-05-02T19:32:00Z</dcterms:modified>
</cp:coreProperties>
</file>