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9030" w14:textId="4CF1942E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A1F4D">
        <w:rPr>
          <w:rFonts w:ascii="Times New Roman" w:hAnsi="Times New Roman" w:cs="Times New Roman"/>
          <w:b/>
          <w:bCs/>
          <w:sz w:val="36"/>
          <w:szCs w:val="36"/>
          <w:u w:val="single"/>
        </w:rPr>
        <w:t>Cameron J. Meloccaro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</w:t>
      </w:r>
    </w:p>
    <w:p w14:paraId="1227EDBB" w14:textId="6C66C2AC" w:rsidR="002A1F4D" w:rsidRPr="00C555F5" w:rsidRDefault="002A1F4D" w:rsidP="002A1F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514 Westminster RD. Canterbury, CT 06331 | CameronMeloccaro@gmail.com | cameronmeloccaro.com</w:t>
      </w:r>
    </w:p>
    <w:p w14:paraId="34FC1699" w14:textId="77777777" w:rsidR="002A1F4D" w:rsidRDefault="002A1F4D" w:rsidP="002A1F4D">
      <w:pPr>
        <w:spacing w:line="240" w:lineRule="auto"/>
        <w:rPr>
          <w:rFonts w:ascii="Times New Roman" w:hAnsi="Times New Roman" w:cs="Times New Roman"/>
        </w:rPr>
      </w:pPr>
    </w:p>
    <w:p w14:paraId="67168ECD" w14:textId="34B6F7DF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 </w:t>
      </w:r>
    </w:p>
    <w:p w14:paraId="05325B5D" w14:textId="4C68E9CF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Community College of Rhode Island                           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781C3C88" w14:textId="51E151D6" w:rsidR="002A1F4D" w:rsidRPr="00C555F5" w:rsidRDefault="002A1F4D" w:rsidP="002A1F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Associates of Science in Computer Science, Concentration in Web Development</w:t>
      </w:r>
    </w:p>
    <w:p w14:paraId="38EF0813" w14:textId="1E316586" w:rsidR="002A1F4D" w:rsidRDefault="002A1F4D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 GPA: </w:t>
      </w:r>
      <w:r>
        <w:rPr>
          <w:rFonts w:ascii="Times New Roman" w:hAnsi="Times New Roman" w:cs="Times New Roman"/>
          <w:sz w:val="24"/>
          <w:szCs w:val="24"/>
        </w:rPr>
        <w:t>3.52</w:t>
      </w:r>
    </w:p>
    <w:p w14:paraId="5BE21B3E" w14:textId="58A1B964" w:rsidR="002A1F4D" w:rsidRDefault="002A1F4D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Related Coursework: </w:t>
      </w:r>
      <w:r w:rsidRPr="00C555F5">
        <w:rPr>
          <w:rFonts w:ascii="Times New Roman" w:hAnsi="Times New Roman" w:cs="Times New Roman"/>
        </w:rPr>
        <w:t>J</w:t>
      </w:r>
      <w:r w:rsidRPr="00C555F5">
        <w:rPr>
          <w:rFonts w:ascii="Times New Roman" w:hAnsi="Times New Roman" w:cs="Times New Roman"/>
          <w:sz w:val="20"/>
          <w:szCs w:val="20"/>
        </w:rPr>
        <w:t>ava Programing, C#, Advanced C#, Web Development 1 &amp; 2, Database Design and Management</w:t>
      </w:r>
      <w:r w:rsidR="00FC4E43" w:rsidRPr="00C555F5">
        <w:rPr>
          <w:rFonts w:ascii="Times New Roman" w:hAnsi="Times New Roman" w:cs="Times New Roman"/>
          <w:sz w:val="20"/>
          <w:szCs w:val="20"/>
        </w:rPr>
        <w:t>, Computer Ethics, Computer forensics, Systems Analysis and Design</w:t>
      </w:r>
    </w:p>
    <w:p w14:paraId="18750E74" w14:textId="77777777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C9860" w14:textId="3403CE7F" w:rsidR="00FC4E43" w:rsidRDefault="00FC4E43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</w:t>
      </w:r>
    </w:p>
    <w:p w14:paraId="5BC8EFDD" w14:textId="7AEED45D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 w:rsidRPr="00C555F5">
        <w:rPr>
          <w:rFonts w:ascii="Times New Roman" w:hAnsi="Times New Roman" w:cs="Times New Roman"/>
          <w:sz w:val="20"/>
          <w:szCs w:val="20"/>
        </w:rPr>
        <w:t>C#, Java, Python, HTML/CSS, JavaScript, PHP</w:t>
      </w:r>
    </w:p>
    <w:p w14:paraId="73F76B43" w14:textId="28B424F0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Systems: </w:t>
      </w:r>
      <w:r w:rsidRPr="00C555F5">
        <w:rPr>
          <w:rFonts w:ascii="Times New Roman" w:hAnsi="Times New Roman" w:cs="Times New Roman"/>
          <w:sz w:val="20"/>
          <w:szCs w:val="20"/>
        </w:rPr>
        <w:t>Windows XP/Vista/ 7/8/10</w:t>
      </w:r>
    </w:p>
    <w:p w14:paraId="0730B91F" w14:textId="2BBC5293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E43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555F5">
        <w:rPr>
          <w:rFonts w:ascii="Times New Roman" w:hAnsi="Times New Roman" w:cs="Times New Roman"/>
          <w:sz w:val="20"/>
          <w:szCs w:val="20"/>
        </w:rPr>
        <w:t>MySQL</w:t>
      </w:r>
    </w:p>
    <w:p w14:paraId="30FE81AA" w14:textId="77777777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359AC" w14:textId="3F3FF074" w:rsidR="00FC4E43" w:rsidRDefault="00FC4E43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Projects 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</w:t>
      </w:r>
    </w:p>
    <w:p w14:paraId="04B694BF" w14:textId="1C7B22D2" w:rsidR="00FC4E43" w:rsidRDefault="00FC4E43" w:rsidP="00FC4E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Sports Binder | Systems Analysis and Design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January – May 2023</w:t>
      </w:r>
    </w:p>
    <w:p w14:paraId="4B8DE09E" w14:textId="58FE5619" w:rsidR="00FC4E43" w:rsidRPr="00C555F5" w:rsidRDefault="00026E77" w:rsidP="00FC4E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Collaborated in a dynamic team of four to conceptualize and craft a cutting-edge wireframe application tailored to sports enthusiasts, ensuring they remain effortlessly informed of the latest developments in the world of sports.</w:t>
      </w:r>
    </w:p>
    <w:p w14:paraId="68668164" w14:textId="2AF062EA" w:rsidR="00FC4E43" w:rsidRDefault="00FC4E43" w:rsidP="00FC4E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Website | Personal Project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March - April 2023</w:t>
      </w:r>
    </w:p>
    <w:p w14:paraId="14B00B6F" w14:textId="4981BD6B" w:rsidR="00026E77" w:rsidRPr="00C555F5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Developed an engaging website using HTML, CSS, and JavaScript as a platform to highlight my current skills and showcase a portfolio of diverse projects I have successfully undertaken.</w:t>
      </w:r>
    </w:p>
    <w:p w14:paraId="5D8C3E62" w14:textId="60B7BDD1" w:rsidR="00026E77" w:rsidRPr="00C555F5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Relevant Experience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2"/>
          <w:szCs w:val="32"/>
          <w:u w:val="single"/>
        </w:rPr>
        <w:t>             </w:t>
      </w:r>
    </w:p>
    <w:p w14:paraId="57946C24" w14:textId="6EE1E5BD" w:rsidR="00026E77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Blue Up Marketing | Website Development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June – August 2022</w:t>
      </w:r>
    </w:p>
    <w:p w14:paraId="74058B53" w14:textId="112F0587" w:rsidR="00026E77" w:rsidRPr="00C555F5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Architected and implemented a comprehensive full stack website empowering clients to seamlessly navigate and optimize their marketing strategies, providing them with intuitive tools for streamlined management and setup.</w:t>
      </w:r>
    </w:p>
    <w:p w14:paraId="11752EE3" w14:textId="375DD9B1" w:rsidR="00026E77" w:rsidRPr="00C555F5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Second Time Around Sports | IT 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August 2019 – February 2021</w:t>
      </w:r>
    </w:p>
    <w:p w14:paraId="5E4E3BAB" w14:textId="6891489A" w:rsidR="00026E77" w:rsidRPr="00C555F5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Spearheaded the management and configuration of company email systems, diligently overseeing system updates and troubleshooting malfunctions, while seamlessly implementing upgrades to new systems to enhance operational efficiency.</w:t>
      </w:r>
    </w:p>
    <w:sectPr w:rsidR="00026E77" w:rsidRPr="00C5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756"/>
    <w:multiLevelType w:val="hybridMultilevel"/>
    <w:tmpl w:val="7BAE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89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4D"/>
    <w:rsid w:val="00026E77"/>
    <w:rsid w:val="002A1F4D"/>
    <w:rsid w:val="006F2173"/>
    <w:rsid w:val="00C555F5"/>
    <w:rsid w:val="00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E8FD"/>
  <w15:chartTrackingRefBased/>
  <w15:docId w15:val="{8F964C38-66C9-45BE-B82B-9FFE7403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meloccaro</dc:creator>
  <cp:keywords/>
  <dc:description/>
  <cp:lastModifiedBy>cameron meloccaro</cp:lastModifiedBy>
  <cp:revision>3</cp:revision>
  <dcterms:created xsi:type="dcterms:W3CDTF">2023-05-16T17:13:00Z</dcterms:created>
  <dcterms:modified xsi:type="dcterms:W3CDTF">2023-05-16T17:50:00Z</dcterms:modified>
</cp:coreProperties>
</file>