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0BA98" w14:textId="05BB54BF" w:rsidR="00833944" w:rsidRPr="00833944" w:rsidRDefault="00833944" w:rsidP="00833944">
      <w:pPr>
        <w:rPr>
          <w:b/>
          <w:bCs/>
          <w:u w:val="single"/>
        </w:rPr>
      </w:pPr>
      <w:r w:rsidRPr="00833944">
        <w:rPr>
          <w:b/>
          <w:bCs/>
          <w:u w:val="single"/>
        </w:rPr>
        <w:t>BossDocument.doc</w:t>
      </w:r>
      <w:r w:rsidR="00F725A8">
        <w:rPr>
          <w:b/>
          <w:bCs/>
          <w:u w:val="single"/>
        </w:rPr>
        <w:t xml:space="preserve"> – Cameron Meyer</w:t>
      </w:r>
    </w:p>
    <w:p w14:paraId="13DE518B" w14:textId="77777777" w:rsidR="00833944" w:rsidRPr="00833944" w:rsidRDefault="00833944" w:rsidP="00833944">
      <w:pPr>
        <w:rPr>
          <w:i/>
          <w:iCs/>
        </w:rPr>
      </w:pPr>
      <w:r w:rsidRPr="00833944">
        <w:rPr>
          <w:i/>
          <w:iCs/>
        </w:rPr>
        <w:t>Movement Patterns:</w:t>
      </w:r>
    </w:p>
    <w:p w14:paraId="52EB0F32" w14:textId="444C8FC2" w:rsidR="00833944" w:rsidRDefault="00833944" w:rsidP="00F725A8">
      <w:pPr>
        <w:pStyle w:val="ListParagraph"/>
        <w:numPr>
          <w:ilvl w:val="0"/>
          <w:numId w:val="2"/>
        </w:numPr>
      </w:pPr>
      <w:r>
        <w:t>Patrol: Boss moves randomly between several predetermined locations in the arena</w:t>
      </w:r>
    </w:p>
    <w:p w14:paraId="546EF9CF" w14:textId="1A2A191E" w:rsidR="00F725A8" w:rsidRDefault="00F725A8" w:rsidP="00833944">
      <w:r>
        <w:tab/>
      </w:r>
      <w:r w:rsidRPr="00F725A8">
        <w:drawing>
          <wp:inline distT="0" distB="0" distL="0" distR="0" wp14:anchorId="5C125995" wp14:editId="0ECC8006">
            <wp:extent cx="2535382" cy="25353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6226" cy="254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D8DE" w14:textId="3D6565BC" w:rsidR="00833944" w:rsidRDefault="00833944" w:rsidP="00F725A8">
      <w:pPr>
        <w:pStyle w:val="ListParagraph"/>
        <w:numPr>
          <w:ilvl w:val="0"/>
          <w:numId w:val="2"/>
        </w:numPr>
      </w:pPr>
      <w:r>
        <w:t>Rush: Boss revs up, then moves quickly directly towards the player. If the player is hit, they will receive damage</w:t>
      </w:r>
      <w:r>
        <w:t xml:space="preserve"> (though the player may be damaged by touching the boss during the patrol phase as well)</w:t>
      </w:r>
    </w:p>
    <w:p w14:paraId="0BF71E0D" w14:textId="6C673258" w:rsidR="00F725A8" w:rsidRDefault="00F725A8" w:rsidP="00833944">
      <w:r>
        <w:tab/>
      </w:r>
      <w:r w:rsidRPr="00F725A8">
        <w:drawing>
          <wp:inline distT="0" distB="0" distL="0" distR="0" wp14:anchorId="4E033ED2" wp14:editId="618E7F93">
            <wp:extent cx="2470067" cy="2470067"/>
            <wp:effectExtent l="0" t="0" r="698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7545" cy="24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7F1C" w14:textId="77777777" w:rsidR="00833944" w:rsidRDefault="00833944" w:rsidP="00833944"/>
    <w:p w14:paraId="1BB7336F" w14:textId="77777777" w:rsidR="00833944" w:rsidRPr="00833944" w:rsidRDefault="00833944" w:rsidP="00833944">
      <w:pPr>
        <w:rPr>
          <w:i/>
          <w:iCs/>
        </w:rPr>
      </w:pPr>
      <w:r w:rsidRPr="00833944">
        <w:rPr>
          <w:i/>
          <w:iCs/>
        </w:rPr>
        <w:t>Damage Attack Patterns:</w:t>
      </w:r>
    </w:p>
    <w:p w14:paraId="5E3CF021" w14:textId="77777777" w:rsidR="00833944" w:rsidRPr="00F725A8" w:rsidRDefault="00833944" w:rsidP="00833944">
      <w:pPr>
        <w:rPr>
          <w:i/>
          <w:iCs/>
        </w:rPr>
      </w:pPr>
      <w:r w:rsidRPr="00F725A8">
        <w:rPr>
          <w:i/>
          <w:iCs/>
        </w:rPr>
        <w:t>*Note: The boss always aims its turret towards the player*</w:t>
      </w:r>
    </w:p>
    <w:p w14:paraId="62D514C7" w14:textId="336EA2F9" w:rsidR="00833944" w:rsidRDefault="00833944" w:rsidP="00F725A8">
      <w:pPr>
        <w:pStyle w:val="ListParagraph"/>
        <w:numPr>
          <w:ilvl w:val="0"/>
          <w:numId w:val="2"/>
        </w:numPr>
      </w:pPr>
      <w:r>
        <w:t>Burst fire: Boss quickly fires off ~5 small projectiles in quick succession towards the player. Ideally, these projectiles will fan out as they move, acting as a bullet hell-</w:t>
      </w:r>
      <w:proofErr w:type="spellStart"/>
      <w:r>
        <w:t>esque</w:t>
      </w:r>
      <w:proofErr w:type="spellEnd"/>
      <w:r>
        <w:t xml:space="preserve"> attack.</w:t>
      </w:r>
    </w:p>
    <w:p w14:paraId="55B663F3" w14:textId="21C943F2" w:rsidR="00833944" w:rsidRDefault="00833944" w:rsidP="00833944">
      <w:r>
        <w:lastRenderedPageBreak/>
        <w:tab/>
      </w:r>
      <w:r w:rsidRPr="00833944">
        <w:drawing>
          <wp:inline distT="0" distB="0" distL="0" distR="0" wp14:anchorId="41405A61" wp14:editId="3061D0C3">
            <wp:extent cx="2523506" cy="207086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573" cy="208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FAA0" w14:textId="5A6F5B84" w:rsidR="00833944" w:rsidRDefault="00833944" w:rsidP="00F725A8">
      <w:pPr>
        <w:pStyle w:val="ListParagraph"/>
        <w:numPr>
          <w:ilvl w:val="0"/>
          <w:numId w:val="2"/>
        </w:numPr>
      </w:pPr>
      <w:r>
        <w:t>Laser: The boss will briefly stop moving to charge the laser, then release the concentrated burst towards the player and move its turret slightly in one direction.</w:t>
      </w:r>
    </w:p>
    <w:p w14:paraId="28F16B83" w14:textId="50F223F9" w:rsidR="00F725A8" w:rsidRDefault="00833944" w:rsidP="00157D51">
      <w:r>
        <w:tab/>
      </w:r>
      <w:r w:rsidRPr="00833944">
        <w:drawing>
          <wp:inline distT="0" distB="0" distL="0" distR="0" wp14:anchorId="1C0CE3AC" wp14:editId="16E72922">
            <wp:extent cx="2490338" cy="2351314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388" cy="235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13B81"/>
    <w:multiLevelType w:val="hybridMultilevel"/>
    <w:tmpl w:val="8E20E528"/>
    <w:lvl w:ilvl="0" w:tplc="0AC200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E4163"/>
    <w:multiLevelType w:val="hybridMultilevel"/>
    <w:tmpl w:val="FA2AD69C"/>
    <w:lvl w:ilvl="0" w:tplc="28EEA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44"/>
    <w:rsid w:val="00157D51"/>
    <w:rsid w:val="00772D1A"/>
    <w:rsid w:val="00833944"/>
    <w:rsid w:val="00F7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8534"/>
  <w15:chartTrackingRefBased/>
  <w15:docId w15:val="{D13CC0DE-DA10-4E6A-B0AF-E686FD257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Meyer, Cameron Davis</dc:creator>
  <cp:keywords/>
  <dc:description/>
  <cp:lastModifiedBy>Meyer, Cameron Davis</cp:lastModifiedBy>
  <cp:revision>2</cp:revision>
  <dcterms:created xsi:type="dcterms:W3CDTF">2021-09-16T02:29:00Z</dcterms:created>
  <dcterms:modified xsi:type="dcterms:W3CDTF">2021-09-16T02:53:00Z</dcterms:modified>
</cp:coreProperties>
</file>