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6E4618D3" w:rsidR="00A30F6C" w:rsidRPr="006A59CE" w:rsidRDefault="003D5252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SoftwareRanked</w:t>
            </w:r>
            <w:proofErr w:type="spellEnd"/>
            <w:r>
              <w:rPr>
                <w:rFonts w:ascii="Arial" w:eastAsia="Arial" w:hAnsi="Arial" w:cs="Arial"/>
                <w:color w:val="000000"/>
                <w:lang w:eastAsia="en-CA"/>
              </w:rPr>
              <w:t>++</w:t>
            </w:r>
          </w:p>
        </w:tc>
      </w:tr>
      <w:tr w:rsidR="00A30F6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311ED34F" w:rsidR="00A30F6C" w:rsidRDefault="003D5252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Project Collaboration Diagramming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12F331BC" w:rsidR="00A30F6C" w:rsidRDefault="003D5252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Shahzil Siddiqui (Project Manager)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381F" w14:textId="77777777" w:rsidR="003D5252" w:rsidRDefault="003D5252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Discuss the Model View Controller and re-evaluate the MVP #2 and analyze various diagramming to illustrate systems interactivity.</w:t>
            </w:r>
          </w:p>
          <w:p w14:paraId="6D5E93EA" w14:textId="77777777" w:rsidR="003D5252" w:rsidRDefault="003D5252" w:rsidP="003D525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</w:p>
          <w:p w14:paraId="526D300A" w14:textId="143D254B" w:rsidR="003D5252" w:rsidRPr="003D5252" w:rsidRDefault="003D5252" w:rsidP="003D525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Delegate </w:t>
            </w:r>
            <w:r w:rsidR="007979E9">
              <w:rPr>
                <w:rFonts w:ascii="Arial" w:eastAsia="Arial" w:hAnsi="Arial" w:cs="Arial"/>
                <w:color w:val="000000"/>
                <w:lang w:eastAsia="en-CA"/>
              </w:rPr>
              <w:t>Tasks and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set incremental deadlines.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27C2" w14:textId="6A0300B7" w:rsidR="00A30F6C" w:rsidRDefault="003D5252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Nathan Cameron (GitHub Manager)</w:t>
            </w:r>
          </w:p>
          <w:p w14:paraId="36202856" w14:textId="4C13C4E2" w:rsidR="003D5252" w:rsidRDefault="003D5252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Vida Khan </w:t>
            </w:r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3D5252" w:rsidRPr="009C0991" w14:paraId="77C9B951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8DC5" w14:textId="1CEA395B" w:rsidR="003D5252" w:rsidRDefault="003D525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  <w:r w:rsidR="00C6396D">
              <w:rPr>
                <w:rFonts w:ascii="Arial" w:hAnsi="Arial" w:cs="Arial"/>
              </w:rPr>
              <w:t>/High</w:t>
            </w:r>
            <w:r>
              <w:rPr>
                <w:rFonts w:ascii="Arial" w:hAnsi="Arial" w:cs="Arial"/>
              </w:rPr>
              <w:t xml:space="preserve"> Fidelity Diagrams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488B" w14:textId="77777777" w:rsidR="003D5252" w:rsidRDefault="003D5252" w:rsidP="0046518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Decided that we will only have the login page for the authorized rankers. Other user will simply be directed to the listing page.</w:t>
            </w:r>
          </w:p>
          <w:p w14:paraId="1FCC899F" w14:textId="77777777" w:rsidR="003D5252" w:rsidRDefault="003D5252" w:rsidP="0046518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  <w:p w14:paraId="7C69896B" w14:textId="45D27A5B" w:rsidR="005D4721" w:rsidRDefault="003D5252" w:rsidP="0046518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populated cards will be different for Rankers and viewers. Rankers can rate the software card and submit </w:t>
            </w:r>
            <w:r w:rsidR="005D4721">
              <w:rPr>
                <w:rFonts w:ascii="Arial" w:hAnsi="Arial" w:cs="Arial"/>
              </w:rPr>
              <w:t>rankings.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3B900EAF" w:rsidR="00465184" w:rsidRPr="006A59CE" w:rsidRDefault="005D472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View Controller Diagram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E013" w14:textId="318C674B" w:rsidR="00465184" w:rsidRDefault="005D472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model will be composed of 4 entities, </w:t>
            </w:r>
            <w:r w:rsidR="003E64AF">
              <w:rPr>
                <w:rFonts w:ascii="Arial" w:hAnsi="Arial" w:cs="Arial"/>
              </w:rPr>
              <w:t>namely</w:t>
            </w:r>
            <w:r>
              <w:rPr>
                <w:rFonts w:ascii="Arial" w:hAnsi="Arial" w:cs="Arial"/>
              </w:rPr>
              <w:t>: Software, rankings, users, average.</w:t>
            </w:r>
          </w:p>
          <w:p w14:paraId="7C9CA92F" w14:textId="77777777" w:rsidR="005D4721" w:rsidRDefault="005D472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  <w:p w14:paraId="4F4E2752" w14:textId="6FC4D5BF" w:rsidR="005D4721" w:rsidRDefault="005D472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View will consist </w:t>
            </w:r>
            <w:r w:rsidR="00C6396D">
              <w:rPr>
                <w:rFonts w:ascii="Arial" w:hAnsi="Arial" w:cs="Arial"/>
              </w:rPr>
              <w:t>of</w:t>
            </w:r>
            <w:r>
              <w:rPr>
                <w:rFonts w:ascii="Arial" w:hAnsi="Arial" w:cs="Arial"/>
              </w:rPr>
              <w:t xml:space="preserve"> different Software Languages/tools, rankings, software information details (pro/cons, trend, syntax)</w:t>
            </w:r>
          </w:p>
          <w:p w14:paraId="3D4757AE" w14:textId="77777777" w:rsidR="005D4721" w:rsidRDefault="005D472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  <w:p w14:paraId="08DDC8CA" w14:textId="6BC6894F" w:rsidR="005D4721" w:rsidRPr="006A59CE" w:rsidRDefault="005D472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Controller will be separated into the submission of the rating, handling/managing the ratings (calculations), and update user information (switching from standard user to authorized user).</w:t>
            </w:r>
          </w:p>
        </w:tc>
      </w:tr>
      <w:tr w:rsidR="005D4721" w:rsidRPr="009C0991" w14:paraId="7787EF6C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3894" w14:textId="63049F3F" w:rsidR="005D4721" w:rsidRDefault="005D472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Questionnaire 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71E3" w14:textId="41251355" w:rsidR="00C6396D" w:rsidRDefault="00C6396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Discussed the potential questions and walked through the given example of IMDB movie selection</w:t>
            </w:r>
          </w:p>
        </w:tc>
      </w:tr>
      <w:tr w:rsidR="00C6396D" w:rsidRPr="009C0991" w14:paraId="31EA944B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1B83" w14:textId="5A7A6F58" w:rsidR="00C6396D" w:rsidRDefault="00C6396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UMLS Diagrams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5A50" w14:textId="750D8502" w:rsidR="00C6396D" w:rsidRDefault="00C6396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Talked about the potential diagrams to include in the project. Settled with exploring the Use Case (story), Activity State, Data Flow, and communication/collaboration diagrams. </w:t>
            </w:r>
          </w:p>
        </w:tc>
      </w:tr>
      <w:tr w:rsidR="00C6396D" w:rsidRPr="009C0991" w14:paraId="00C010A5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FEEF" w14:textId="1593B4BB" w:rsidR="00C6396D" w:rsidRDefault="00C6396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Modifying the Kanban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E45F" w14:textId="1AA1F8B3" w:rsidR="00C6396D" w:rsidRDefault="00C6396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a “Nice to haves” column in Kanban board. These simply refer to the ideas the group wishes to include if time permits.</w:t>
            </w:r>
          </w:p>
        </w:tc>
      </w:tr>
      <w:tr w:rsidR="00C6396D" w:rsidRPr="009C0991" w14:paraId="0E82D8CA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4270" w14:textId="57A02CD8" w:rsidR="00C6396D" w:rsidRDefault="00C6396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Vlog 3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89F2" w14:textId="0575FE1B" w:rsidR="00C6396D" w:rsidRDefault="00C6396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Discussed the individual length group aims for and completion date. </w:t>
            </w: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9C0991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C6396D" w:rsidRPr="009C0991" w14:paraId="518525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CB84" w14:textId="5059B712" w:rsidR="00C6396D" w:rsidRDefault="00C6396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the Low-Fidelity on </w:t>
            </w:r>
            <w:r w:rsidR="003E64AF">
              <w:rPr>
                <w:rFonts w:ascii="Arial" w:hAnsi="Arial" w:cs="Arial"/>
              </w:rPr>
              <w:t>OneNote</w:t>
            </w:r>
            <w:r>
              <w:rPr>
                <w:rFonts w:ascii="Arial" w:hAnsi="Arial" w:cs="Arial"/>
              </w:rPr>
              <w:t xml:space="preserve"> and include the diagrams for the login/signup page. The main listing page, more detail on the </w:t>
            </w:r>
            <w:r w:rsidR="009A5151">
              <w:rPr>
                <w:rFonts w:ascii="Arial" w:hAnsi="Arial" w:cs="Arial"/>
              </w:rPr>
              <w:t xml:space="preserve">design of the information cards on the main page, and the software information details page.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6FC7" w14:textId="47BBB4A1" w:rsidR="00C6396D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Shahzil Siddiqui</w:t>
            </w:r>
          </w:p>
        </w:tc>
        <w:tc>
          <w:tcPr>
            <w:tcW w:w="2250" w:type="dxa"/>
            <w:tcBorders>
              <w:left w:val="nil"/>
            </w:tcBorders>
          </w:tcPr>
          <w:p w14:paraId="4EB0038D" w14:textId="0F0529A7" w:rsidR="00C6396D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Pr="009A515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of October</w:t>
            </w:r>
          </w:p>
        </w:tc>
      </w:tr>
      <w:tr w:rsidR="00C6396D" w:rsidRPr="009C0991" w14:paraId="2BD681E6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149B" w14:textId="451BCF64" w:rsidR="00C6396D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High-Fidelity created using the </w:t>
            </w:r>
            <w:r w:rsidR="003E64AF">
              <w:rPr>
                <w:rFonts w:ascii="Arial" w:hAnsi="Arial" w:cs="Arial"/>
              </w:rPr>
              <w:t>low fidelity</w:t>
            </w:r>
            <w:r>
              <w:rPr>
                <w:rFonts w:ascii="Arial" w:hAnsi="Arial" w:cs="Arial"/>
              </w:rPr>
              <w:t xml:space="preserve"> as the base 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2618" w14:textId="2E92EFDB" w:rsidR="00C6396D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Nathan Cameron</w:t>
            </w:r>
          </w:p>
        </w:tc>
        <w:tc>
          <w:tcPr>
            <w:tcW w:w="2250" w:type="dxa"/>
            <w:tcBorders>
              <w:left w:val="nil"/>
            </w:tcBorders>
          </w:tcPr>
          <w:p w14:paraId="244951DE" w14:textId="2189B1A2" w:rsidR="00C6396D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Pr="009A515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of October</w:t>
            </w:r>
          </w:p>
        </w:tc>
      </w:tr>
      <w:tr w:rsidR="00C6396D" w:rsidRPr="009A5151" w14:paraId="1C12A851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A84E" w14:textId="7102389B" w:rsidR="00C6396D" w:rsidRPr="009A5151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9A5151">
              <w:rPr>
                <w:rFonts w:ascii="Arial" w:hAnsi="Arial" w:cs="Arial"/>
              </w:rPr>
              <w:t>Create a User Questionnaire with th</w:t>
            </w:r>
            <w:r>
              <w:rPr>
                <w:rFonts w:ascii="Arial" w:hAnsi="Arial" w:cs="Arial"/>
              </w:rPr>
              <w:t>ree or more explorative tasks/inquires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8D4F" w14:textId="09F99ABC" w:rsidR="00C6396D" w:rsidRPr="009A5151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Vida Khan </w:t>
            </w:r>
          </w:p>
        </w:tc>
        <w:tc>
          <w:tcPr>
            <w:tcW w:w="2250" w:type="dxa"/>
            <w:tcBorders>
              <w:left w:val="nil"/>
            </w:tcBorders>
          </w:tcPr>
          <w:p w14:paraId="0F3FC26E" w14:textId="36F0AEC1" w:rsidR="00C6396D" w:rsidRPr="009A5151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9A515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of October</w:t>
            </w:r>
          </w:p>
        </w:tc>
      </w:tr>
      <w:tr w:rsidR="00465184" w:rsidRPr="009A515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6023C3C1" w:rsidR="00465184" w:rsidRPr="009A5151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View Controller Architecture Diagram to be created using the discussed and agreed upon elements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1BBB4237" w:rsidR="00465184" w:rsidRPr="009A5151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Shahzil Siddiqui</w:t>
            </w:r>
          </w:p>
        </w:tc>
        <w:tc>
          <w:tcPr>
            <w:tcW w:w="2250" w:type="dxa"/>
            <w:tcBorders>
              <w:left w:val="nil"/>
            </w:tcBorders>
          </w:tcPr>
          <w:p w14:paraId="430670BE" w14:textId="3AB4105A" w:rsidR="00465184" w:rsidRPr="009A5151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9A515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of October </w:t>
            </w:r>
          </w:p>
        </w:tc>
      </w:tr>
      <w:tr w:rsidR="009A5151" w:rsidRPr="009A5151" w14:paraId="2BF7B67C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3F27" w14:textId="20CED376" w:rsidR="009A5151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Exploring and creating the User Case Story Diagram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62F5" w14:textId="614805F7" w:rsidR="009A5151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Nathan Cameron </w:t>
            </w:r>
          </w:p>
        </w:tc>
        <w:tc>
          <w:tcPr>
            <w:tcW w:w="2250" w:type="dxa"/>
            <w:tcBorders>
              <w:left w:val="nil"/>
            </w:tcBorders>
          </w:tcPr>
          <w:p w14:paraId="3BD315CA" w14:textId="42FFB2A3" w:rsidR="009A5151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9A5151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of October</w:t>
            </w:r>
          </w:p>
        </w:tc>
      </w:tr>
      <w:tr w:rsidR="007979E9" w:rsidRPr="009A5151" w14:paraId="669DD472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0357" w14:textId="72B88922" w:rsidR="007979E9" w:rsidRDefault="007979E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Explore and create the </w:t>
            </w:r>
            <w:r>
              <w:rPr>
                <w:rFonts w:ascii="Arial" w:hAnsi="Arial" w:cs="Arial"/>
              </w:rPr>
              <w:t>Activity State Diagram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1E09" w14:textId="306385D0" w:rsidR="007979E9" w:rsidRDefault="007979E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Nathan Cameron </w:t>
            </w:r>
          </w:p>
        </w:tc>
        <w:tc>
          <w:tcPr>
            <w:tcW w:w="2250" w:type="dxa"/>
            <w:tcBorders>
              <w:left w:val="nil"/>
            </w:tcBorders>
          </w:tcPr>
          <w:p w14:paraId="165C1BA9" w14:textId="27DC5708" w:rsidR="007979E9" w:rsidRDefault="007979E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7979E9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of October</w:t>
            </w:r>
          </w:p>
        </w:tc>
      </w:tr>
      <w:tr w:rsidR="009A5151" w:rsidRPr="009A5151" w14:paraId="67F79773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8A67" w14:textId="52205C6F" w:rsidR="009A5151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Explore and create the Data flow Diagram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3B74" w14:textId="366154E0" w:rsidR="009A5151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Vida Khan</w:t>
            </w:r>
          </w:p>
        </w:tc>
        <w:tc>
          <w:tcPr>
            <w:tcW w:w="2250" w:type="dxa"/>
            <w:tcBorders>
              <w:left w:val="nil"/>
            </w:tcBorders>
          </w:tcPr>
          <w:p w14:paraId="4976A728" w14:textId="7AF4F70A" w:rsidR="009A5151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9A5151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of October</w:t>
            </w:r>
          </w:p>
        </w:tc>
      </w:tr>
      <w:tr w:rsidR="009A5151" w:rsidRPr="009A5151" w14:paraId="0488F21F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FFE5" w14:textId="45E0504C" w:rsidR="009A5151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Communications and Collaborations Diagram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DF30" w14:textId="3F86A8B8" w:rsidR="009A5151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Shahzil Siddiqui</w:t>
            </w:r>
          </w:p>
        </w:tc>
        <w:tc>
          <w:tcPr>
            <w:tcW w:w="2250" w:type="dxa"/>
            <w:tcBorders>
              <w:left w:val="nil"/>
            </w:tcBorders>
          </w:tcPr>
          <w:p w14:paraId="3D691CF7" w14:textId="3A011F93" w:rsidR="009A5151" w:rsidRDefault="007979E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7979E9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of October</w:t>
            </w:r>
          </w:p>
        </w:tc>
      </w:tr>
      <w:tr w:rsidR="009A5151" w:rsidRPr="009A5151" w14:paraId="51B94A56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6658" w14:textId="728D2505" w:rsidR="009A5151" w:rsidRDefault="009A5151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Task Delegations document with set deliverable deadlines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3136" w14:textId="4B1AA499" w:rsidR="009A5151" w:rsidRDefault="007979E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Shahzil Siddiqui</w:t>
            </w:r>
          </w:p>
        </w:tc>
        <w:tc>
          <w:tcPr>
            <w:tcW w:w="2250" w:type="dxa"/>
            <w:tcBorders>
              <w:left w:val="nil"/>
            </w:tcBorders>
          </w:tcPr>
          <w:p w14:paraId="4247A608" w14:textId="457C1333" w:rsidR="009A5151" w:rsidRDefault="007979E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Pr="007979E9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of October</w:t>
            </w:r>
          </w:p>
        </w:tc>
      </w:tr>
      <w:tr w:rsidR="009A5151" w:rsidRPr="009A5151" w14:paraId="7EEB0561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E714" w14:textId="190DC826" w:rsidR="009A5151" w:rsidRDefault="007979E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Creating recording editing Vlog #3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3DB9" w14:textId="77777777" w:rsidR="009A5151" w:rsidRDefault="007979E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Nathan Cameron </w:t>
            </w:r>
          </w:p>
          <w:p w14:paraId="3C9D309B" w14:textId="77777777" w:rsidR="007979E9" w:rsidRDefault="007979E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Vida Khan </w:t>
            </w:r>
          </w:p>
          <w:p w14:paraId="013FBE6A" w14:textId="2B761019" w:rsidR="007979E9" w:rsidRDefault="007979E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Shahzil Siddiqui</w:t>
            </w:r>
          </w:p>
        </w:tc>
        <w:tc>
          <w:tcPr>
            <w:tcW w:w="2250" w:type="dxa"/>
            <w:tcBorders>
              <w:left w:val="nil"/>
            </w:tcBorders>
          </w:tcPr>
          <w:p w14:paraId="05789B50" w14:textId="0BDAE2B3" w:rsidR="009A5151" w:rsidRDefault="007979E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Pr="007979E9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of November</w:t>
            </w:r>
          </w:p>
        </w:tc>
      </w:tr>
    </w:tbl>
    <w:p w14:paraId="726AD8E2" w14:textId="77777777" w:rsidR="006A59CE" w:rsidRPr="009A5151" w:rsidRDefault="006A59CE"/>
    <w:sectPr w:rsidR="006A59CE" w:rsidRPr="009A5151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8228B"/>
    <w:multiLevelType w:val="hybridMultilevel"/>
    <w:tmpl w:val="46D6DD68"/>
    <w:lvl w:ilvl="0" w:tplc="B77E0B2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99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B2F48"/>
    <w:rsid w:val="00253BFA"/>
    <w:rsid w:val="003D5252"/>
    <w:rsid w:val="003E64AF"/>
    <w:rsid w:val="00465184"/>
    <w:rsid w:val="004C6B41"/>
    <w:rsid w:val="004E2C14"/>
    <w:rsid w:val="005D4721"/>
    <w:rsid w:val="006A59CE"/>
    <w:rsid w:val="006D374D"/>
    <w:rsid w:val="007979E9"/>
    <w:rsid w:val="009A5151"/>
    <w:rsid w:val="00A30F6C"/>
    <w:rsid w:val="00A85A7F"/>
    <w:rsid w:val="00C6396D"/>
    <w:rsid w:val="00CE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Shahzil Siddiqui</cp:lastModifiedBy>
  <cp:revision>3</cp:revision>
  <cp:lastPrinted>2022-10-31T08:06:00Z</cp:lastPrinted>
  <dcterms:created xsi:type="dcterms:W3CDTF">2022-10-31T07:21:00Z</dcterms:created>
  <dcterms:modified xsi:type="dcterms:W3CDTF">2022-11-01T08:44:00Z</dcterms:modified>
</cp:coreProperties>
</file>