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ED843" w14:textId="075A343F" w:rsidR="00E00D24" w:rsidRDefault="00E00D24"/>
    <w:p w14:paraId="23B66CE6" w14:textId="4FA67DF9" w:rsidR="00E00D24" w:rsidRDefault="009207C0">
      <w:pPr>
        <w:rPr>
          <w:i/>
          <w:iCs/>
        </w:rPr>
      </w:pPr>
      <w:r>
        <w:rPr>
          <w:b/>
          <w:bCs/>
        </w:rPr>
        <w:t>IMS Project // Risk assessment &amp; matrix</w:t>
      </w:r>
      <w:r>
        <w:rPr>
          <w:b/>
          <w:bCs/>
        </w:rPr>
        <w:br/>
      </w:r>
      <w:r>
        <w:rPr>
          <w:i/>
          <w:iCs/>
        </w:rPr>
        <w:t>Author: Cameron Ofoluwa</w:t>
      </w:r>
    </w:p>
    <w:tbl>
      <w:tblPr>
        <w:tblStyle w:val="TableGrid"/>
        <w:tblpPr w:leftFromText="180" w:rightFromText="180" w:vertAnchor="page" w:horzAnchor="margin" w:tblpY="3704"/>
        <w:tblW w:w="9016" w:type="dxa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9207C0" w14:paraId="30C6DED8" w14:textId="77777777" w:rsidTr="009207C0">
        <w:trPr>
          <w:trHeight w:val="699"/>
        </w:trPr>
        <w:tc>
          <w:tcPr>
            <w:tcW w:w="1696" w:type="dxa"/>
            <w:vAlign w:val="center"/>
          </w:tcPr>
          <w:p w14:paraId="3AF792E5" w14:textId="77777777" w:rsidR="009207C0" w:rsidRDefault="009207C0" w:rsidP="009207C0">
            <w:pPr>
              <w:jc w:val="center"/>
            </w:pPr>
          </w:p>
        </w:tc>
        <w:tc>
          <w:tcPr>
            <w:tcW w:w="2812" w:type="dxa"/>
            <w:vAlign w:val="center"/>
          </w:tcPr>
          <w:p w14:paraId="46CB38B4" w14:textId="52892709" w:rsidR="009207C0" w:rsidRDefault="009207C0" w:rsidP="009207C0">
            <w:pPr>
              <w:jc w:val="center"/>
            </w:pPr>
            <w:r>
              <w:t>Severity: 1</w:t>
            </w:r>
          </w:p>
        </w:tc>
        <w:tc>
          <w:tcPr>
            <w:tcW w:w="2254" w:type="dxa"/>
            <w:vAlign w:val="center"/>
          </w:tcPr>
          <w:p w14:paraId="7D4B1F3D" w14:textId="377C10FD" w:rsidR="009207C0" w:rsidRDefault="009207C0" w:rsidP="009207C0">
            <w:pPr>
              <w:jc w:val="center"/>
            </w:pPr>
            <w:r>
              <w:t>Severity: 2</w:t>
            </w:r>
          </w:p>
        </w:tc>
        <w:tc>
          <w:tcPr>
            <w:tcW w:w="2254" w:type="dxa"/>
            <w:vAlign w:val="center"/>
          </w:tcPr>
          <w:p w14:paraId="45FA5CCC" w14:textId="291D7049" w:rsidR="009207C0" w:rsidRDefault="009207C0" w:rsidP="009207C0">
            <w:pPr>
              <w:jc w:val="center"/>
            </w:pPr>
            <w:r>
              <w:t>Severity: 3</w:t>
            </w:r>
          </w:p>
        </w:tc>
      </w:tr>
      <w:tr w:rsidR="009207C0" w14:paraId="0AF2605E" w14:textId="77777777" w:rsidTr="009207C0">
        <w:trPr>
          <w:trHeight w:val="1544"/>
        </w:trPr>
        <w:tc>
          <w:tcPr>
            <w:tcW w:w="1696" w:type="dxa"/>
            <w:vAlign w:val="center"/>
          </w:tcPr>
          <w:p w14:paraId="585FCB0D" w14:textId="31BC5B90" w:rsidR="009207C0" w:rsidRDefault="009207C0" w:rsidP="009207C0">
            <w:pPr>
              <w:jc w:val="center"/>
            </w:pPr>
            <w:r>
              <w:t>Likelihood: A</w:t>
            </w:r>
          </w:p>
        </w:tc>
        <w:tc>
          <w:tcPr>
            <w:tcW w:w="2812" w:type="dxa"/>
            <w:shd w:val="clear" w:color="auto" w:fill="A8D08D" w:themeFill="accent6" w:themeFillTint="99"/>
            <w:vAlign w:val="center"/>
          </w:tcPr>
          <w:p w14:paraId="6DFD8F9B" w14:textId="77777777" w:rsidR="009207C0" w:rsidRDefault="009207C0" w:rsidP="009207C0">
            <w:pPr>
              <w:jc w:val="center"/>
            </w:pPr>
            <w:r>
              <w:t>A1</w:t>
            </w:r>
          </w:p>
        </w:tc>
        <w:tc>
          <w:tcPr>
            <w:tcW w:w="2254" w:type="dxa"/>
            <w:shd w:val="clear" w:color="auto" w:fill="A8D08D" w:themeFill="accent6" w:themeFillTint="99"/>
            <w:vAlign w:val="center"/>
          </w:tcPr>
          <w:p w14:paraId="337B1E00" w14:textId="77777777" w:rsidR="009207C0" w:rsidRDefault="009207C0" w:rsidP="009207C0">
            <w:pPr>
              <w:jc w:val="center"/>
            </w:pPr>
            <w:r>
              <w:t>A2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153AC709" w14:textId="77777777" w:rsidR="009207C0" w:rsidRDefault="009207C0" w:rsidP="009207C0">
            <w:pPr>
              <w:jc w:val="center"/>
            </w:pPr>
            <w:r>
              <w:t>A3</w:t>
            </w:r>
          </w:p>
        </w:tc>
      </w:tr>
      <w:tr w:rsidR="009207C0" w14:paraId="20E98312" w14:textId="77777777" w:rsidTr="009207C0">
        <w:trPr>
          <w:trHeight w:val="1553"/>
        </w:trPr>
        <w:tc>
          <w:tcPr>
            <w:tcW w:w="1696" w:type="dxa"/>
            <w:vAlign w:val="center"/>
          </w:tcPr>
          <w:p w14:paraId="0F679D30" w14:textId="124BE63E" w:rsidR="009207C0" w:rsidRDefault="009207C0" w:rsidP="009207C0">
            <w:pPr>
              <w:jc w:val="center"/>
            </w:pPr>
            <w:r>
              <w:t>Likelihood: B</w:t>
            </w:r>
          </w:p>
        </w:tc>
        <w:tc>
          <w:tcPr>
            <w:tcW w:w="2812" w:type="dxa"/>
            <w:shd w:val="clear" w:color="auto" w:fill="A8D08D" w:themeFill="accent6" w:themeFillTint="99"/>
            <w:vAlign w:val="center"/>
          </w:tcPr>
          <w:p w14:paraId="15060645" w14:textId="77777777" w:rsidR="009207C0" w:rsidRDefault="009207C0" w:rsidP="009207C0">
            <w:pPr>
              <w:jc w:val="center"/>
            </w:pPr>
            <w:r>
              <w:t>B1</w:t>
            </w:r>
          </w:p>
        </w:tc>
        <w:tc>
          <w:tcPr>
            <w:tcW w:w="2254" w:type="dxa"/>
            <w:shd w:val="clear" w:color="auto" w:fill="FFD966" w:themeFill="accent4" w:themeFillTint="99"/>
            <w:vAlign w:val="center"/>
          </w:tcPr>
          <w:p w14:paraId="232B31A7" w14:textId="77777777" w:rsidR="009207C0" w:rsidRDefault="009207C0" w:rsidP="009207C0">
            <w:pPr>
              <w:jc w:val="center"/>
            </w:pPr>
            <w:r>
              <w:t>B2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4B1C8A11" w14:textId="77777777" w:rsidR="009207C0" w:rsidRDefault="009207C0" w:rsidP="009207C0">
            <w:pPr>
              <w:jc w:val="center"/>
            </w:pPr>
            <w:r>
              <w:t>B3</w:t>
            </w:r>
          </w:p>
        </w:tc>
      </w:tr>
      <w:tr w:rsidR="009207C0" w14:paraId="21CC90E3" w14:textId="77777777" w:rsidTr="009207C0">
        <w:trPr>
          <w:trHeight w:val="1541"/>
        </w:trPr>
        <w:tc>
          <w:tcPr>
            <w:tcW w:w="1696" w:type="dxa"/>
            <w:vAlign w:val="center"/>
          </w:tcPr>
          <w:p w14:paraId="39561BA9" w14:textId="36B926F3" w:rsidR="009207C0" w:rsidRDefault="009207C0" w:rsidP="009207C0">
            <w:pPr>
              <w:jc w:val="center"/>
            </w:pPr>
            <w:r>
              <w:t>Likelihood: C</w:t>
            </w:r>
          </w:p>
        </w:tc>
        <w:tc>
          <w:tcPr>
            <w:tcW w:w="2812" w:type="dxa"/>
            <w:shd w:val="clear" w:color="auto" w:fill="FFD966" w:themeFill="accent4" w:themeFillTint="99"/>
            <w:vAlign w:val="center"/>
          </w:tcPr>
          <w:p w14:paraId="376FFF3B" w14:textId="77777777" w:rsidR="009207C0" w:rsidRDefault="009207C0" w:rsidP="009207C0">
            <w:pPr>
              <w:jc w:val="center"/>
            </w:pPr>
            <w:r>
              <w:t>C1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5E9F564B" w14:textId="77777777" w:rsidR="009207C0" w:rsidRDefault="009207C0" w:rsidP="009207C0">
            <w:pPr>
              <w:jc w:val="center"/>
            </w:pPr>
            <w:r>
              <w:t>C2</w:t>
            </w:r>
          </w:p>
        </w:tc>
        <w:tc>
          <w:tcPr>
            <w:tcW w:w="2254" w:type="dxa"/>
            <w:shd w:val="clear" w:color="auto" w:fill="C00000"/>
            <w:vAlign w:val="center"/>
          </w:tcPr>
          <w:p w14:paraId="21BE6F9D" w14:textId="77777777" w:rsidR="009207C0" w:rsidRDefault="009207C0" w:rsidP="009207C0">
            <w:pPr>
              <w:jc w:val="center"/>
            </w:pPr>
            <w:r>
              <w:t>C3</w:t>
            </w:r>
          </w:p>
        </w:tc>
      </w:tr>
    </w:tbl>
    <w:p w14:paraId="413BA43B" w14:textId="5E1A60B3" w:rsidR="009207C0" w:rsidRDefault="009207C0">
      <w:pPr>
        <w:rPr>
          <w:b/>
          <w:bCs/>
        </w:rPr>
      </w:pPr>
      <w:r>
        <w:rPr>
          <w:b/>
          <w:bCs/>
        </w:rPr>
        <w:br w:type="page"/>
      </w:r>
    </w:p>
    <w:p w14:paraId="34FC8D3E" w14:textId="77777777" w:rsidR="009207C0" w:rsidRPr="009207C0" w:rsidRDefault="009207C0">
      <w:pPr>
        <w:rPr>
          <w:b/>
          <w:bCs/>
        </w:rPr>
      </w:pP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1406"/>
        <w:gridCol w:w="2903"/>
        <w:gridCol w:w="3811"/>
        <w:gridCol w:w="2805"/>
        <w:gridCol w:w="1154"/>
        <w:gridCol w:w="959"/>
        <w:gridCol w:w="1132"/>
      </w:tblGrid>
      <w:tr w:rsidR="00E00D24" w:rsidRPr="00644032" w14:paraId="28A39322" w14:textId="77777777" w:rsidTr="00C00089">
        <w:trPr>
          <w:trHeight w:val="557"/>
        </w:trPr>
        <w:tc>
          <w:tcPr>
            <w:tcW w:w="1389" w:type="dxa"/>
            <w:shd w:val="clear" w:color="auto" w:fill="2E74B5" w:themeFill="accent1" w:themeFillShade="BF"/>
          </w:tcPr>
          <w:p w14:paraId="488D1E99" w14:textId="62F103A3" w:rsidR="00E00D24" w:rsidRPr="00644032" w:rsidRDefault="00E00D24" w:rsidP="00C00089">
            <w:pPr>
              <w:rPr>
                <w:color w:val="FFFFFF" w:themeColor="background1"/>
              </w:rPr>
            </w:pPr>
            <w:r w:rsidRPr="4B31AC23">
              <w:rPr>
                <w:color w:val="FFFFFF" w:themeColor="background1"/>
              </w:rPr>
              <w:t>Impact</w:t>
            </w:r>
            <w:r w:rsidR="009207C0">
              <w:rPr>
                <w:color w:val="FFFFFF" w:themeColor="background1"/>
              </w:rPr>
              <w:t xml:space="preserve"> </w:t>
            </w:r>
            <w:r w:rsidRPr="4B31AC23">
              <w:rPr>
                <w:color w:val="FFFFFF" w:themeColor="background1"/>
              </w:rPr>
              <w:t>Risk</w:t>
            </w:r>
          </w:p>
        </w:tc>
        <w:tc>
          <w:tcPr>
            <w:tcW w:w="2908" w:type="dxa"/>
            <w:shd w:val="clear" w:color="auto" w:fill="2E74B5" w:themeFill="accent1" w:themeFillShade="BF"/>
          </w:tcPr>
          <w:p w14:paraId="68DBBAAE" w14:textId="77777777" w:rsidR="00E00D24" w:rsidRPr="00644032" w:rsidRDefault="00E00D24" w:rsidP="00C0008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3818" w:type="dxa"/>
            <w:shd w:val="clear" w:color="auto" w:fill="2E74B5" w:themeFill="accent1" w:themeFillShade="BF"/>
          </w:tcPr>
          <w:p w14:paraId="5095A304" w14:textId="77777777" w:rsidR="00E00D24" w:rsidRPr="00644032" w:rsidRDefault="00E00D24" w:rsidP="00C0008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2809" w:type="dxa"/>
            <w:shd w:val="clear" w:color="auto" w:fill="2E74B5" w:themeFill="accent1" w:themeFillShade="BF"/>
          </w:tcPr>
          <w:p w14:paraId="179BA952" w14:textId="77777777" w:rsidR="00E00D24" w:rsidRPr="00644032" w:rsidRDefault="00E00D24" w:rsidP="00C00089">
            <w:pPr>
              <w:rPr>
                <w:color w:val="FFFFFF" w:themeColor="background1"/>
              </w:rPr>
            </w:pPr>
            <w:r w:rsidRPr="059D048B">
              <w:rPr>
                <w:color w:val="FFFFFF" w:themeColor="background1"/>
              </w:rPr>
              <w:t>Objective</w:t>
            </w:r>
          </w:p>
        </w:tc>
        <w:tc>
          <w:tcPr>
            <w:tcW w:w="1154" w:type="dxa"/>
            <w:shd w:val="clear" w:color="auto" w:fill="2E74B5" w:themeFill="accent1" w:themeFillShade="BF"/>
          </w:tcPr>
          <w:p w14:paraId="49BB7299" w14:textId="77777777" w:rsidR="00E00D24" w:rsidRPr="00644032" w:rsidRDefault="00E00D24" w:rsidP="00C0008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959" w:type="dxa"/>
            <w:shd w:val="clear" w:color="auto" w:fill="2E74B5" w:themeFill="accent1" w:themeFillShade="BF"/>
          </w:tcPr>
          <w:p w14:paraId="3728402F" w14:textId="77777777" w:rsidR="00E00D24" w:rsidRPr="00644032" w:rsidRDefault="00E00D24" w:rsidP="00C0008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133" w:type="dxa"/>
            <w:shd w:val="clear" w:color="auto" w:fill="2E74B5" w:themeFill="accent1" w:themeFillShade="BF"/>
          </w:tcPr>
          <w:p w14:paraId="1E33146E" w14:textId="77777777" w:rsidR="00E00D24" w:rsidRPr="00644032" w:rsidRDefault="00E00D24" w:rsidP="00C0008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E00D24" w14:paraId="604D69B6" w14:textId="77777777" w:rsidTr="00C00089">
        <w:trPr>
          <w:trHeight w:val="2078"/>
        </w:trPr>
        <w:tc>
          <w:tcPr>
            <w:tcW w:w="1389" w:type="dxa"/>
          </w:tcPr>
          <w:p w14:paraId="26504AA8" w14:textId="305259E3" w:rsidR="00E00D24" w:rsidRPr="000C6C7E" w:rsidRDefault="00E00D24" w:rsidP="00C00089">
            <w:r>
              <w:t>GitHub</w:t>
            </w:r>
          </w:p>
        </w:tc>
        <w:tc>
          <w:tcPr>
            <w:tcW w:w="2908" w:type="dxa"/>
          </w:tcPr>
          <w:p w14:paraId="714CD78F" w14:textId="77777777" w:rsidR="00E00D24" w:rsidRDefault="00E00D24" w:rsidP="00C00089">
            <w:r>
              <w:t>Any source code pushed to GitHub could potentially contain information that hackers would find useful when trying to a maliciously alter the project. The source files could potentially contain hard-coded login credentials which could allow for data leaks.</w:t>
            </w:r>
          </w:p>
        </w:tc>
        <w:tc>
          <w:tcPr>
            <w:tcW w:w="3818" w:type="dxa"/>
          </w:tcPr>
          <w:p w14:paraId="2BF6828F" w14:textId="17331BB9" w:rsidR="00E00D24" w:rsidRDefault="00E00D24" w:rsidP="00C00089">
            <w:r>
              <w:t>Use stronger passwords and usernames than just “admin” or “root</w:t>
            </w:r>
            <w:r w:rsidR="009207C0">
              <w:t>” and</w:t>
            </w:r>
            <w:r>
              <w:t xml:space="preserve"> keep them regularly updated.</w:t>
            </w:r>
          </w:p>
        </w:tc>
        <w:tc>
          <w:tcPr>
            <w:tcW w:w="2809" w:type="dxa"/>
          </w:tcPr>
          <w:p w14:paraId="2AFB7A4C" w14:textId="77777777" w:rsidR="00E00D24" w:rsidRDefault="00E00D24" w:rsidP="00C00089">
            <w:r>
              <w:t>Reduce the likelihood of hacking and data leaks.</w:t>
            </w:r>
          </w:p>
        </w:tc>
        <w:tc>
          <w:tcPr>
            <w:tcW w:w="1154" w:type="dxa"/>
          </w:tcPr>
          <w:p w14:paraId="0C8F80FE" w14:textId="11C3BC48" w:rsidR="00E00D24" w:rsidRDefault="009207C0" w:rsidP="00C00089">
            <w:r>
              <w:t>B</w:t>
            </w:r>
          </w:p>
        </w:tc>
        <w:tc>
          <w:tcPr>
            <w:tcW w:w="959" w:type="dxa"/>
          </w:tcPr>
          <w:p w14:paraId="78543968" w14:textId="27AD7DEA" w:rsidR="00E00D24" w:rsidRDefault="009207C0" w:rsidP="00C00089">
            <w:r>
              <w:t>3</w:t>
            </w:r>
          </w:p>
        </w:tc>
        <w:tc>
          <w:tcPr>
            <w:tcW w:w="1133" w:type="dxa"/>
          </w:tcPr>
          <w:p w14:paraId="522B4045" w14:textId="4BB093D9" w:rsidR="00E00D24" w:rsidRDefault="009207C0" w:rsidP="00C00089">
            <w:r>
              <w:t>B3</w:t>
            </w:r>
          </w:p>
        </w:tc>
      </w:tr>
      <w:tr w:rsidR="00E00D24" w14:paraId="0BD459BE" w14:textId="77777777" w:rsidTr="00C00089">
        <w:trPr>
          <w:trHeight w:val="2078"/>
        </w:trPr>
        <w:tc>
          <w:tcPr>
            <w:tcW w:w="1389" w:type="dxa"/>
          </w:tcPr>
          <w:p w14:paraId="14DD525F" w14:textId="22033D3C" w:rsidR="00E00D24" w:rsidRPr="009207C0" w:rsidRDefault="009207C0" w:rsidP="00C00089">
            <w:r>
              <w:t>Poor management</w:t>
            </w:r>
          </w:p>
        </w:tc>
        <w:tc>
          <w:tcPr>
            <w:tcW w:w="2908" w:type="dxa"/>
          </w:tcPr>
          <w:p w14:paraId="09ADC588" w14:textId="5E34759D" w:rsidR="00E00D24" w:rsidRPr="009207C0" w:rsidRDefault="009207C0" w:rsidP="00C00089">
            <w:r>
              <w:t>Maintaining poor management throughout the project lifetime can result in a dire outcome for the whole project. Whether this be running out of time or mixing up priorities with tasks needing to be completed.</w:t>
            </w:r>
          </w:p>
        </w:tc>
        <w:tc>
          <w:tcPr>
            <w:tcW w:w="3818" w:type="dxa"/>
          </w:tcPr>
          <w:p w14:paraId="6A7F9CAA" w14:textId="6FEF5477" w:rsidR="00E00D24" w:rsidRDefault="009207C0" w:rsidP="00C00089">
            <w:r>
              <w:t>Work with a project management dashboard such as Jira to help keep management to a professional level.</w:t>
            </w:r>
          </w:p>
        </w:tc>
        <w:tc>
          <w:tcPr>
            <w:tcW w:w="2809" w:type="dxa"/>
          </w:tcPr>
          <w:p w14:paraId="3CAA10AE" w14:textId="3BBE546F" w:rsidR="00E00D24" w:rsidRDefault="009207C0" w:rsidP="00C00089">
            <w:r>
              <w:t>Maintain a high level of management throughout the project</w:t>
            </w:r>
            <w:r w:rsidR="00003049">
              <w:t xml:space="preserve"> to meet deadlines.</w:t>
            </w:r>
          </w:p>
        </w:tc>
        <w:tc>
          <w:tcPr>
            <w:tcW w:w="1154" w:type="dxa"/>
          </w:tcPr>
          <w:p w14:paraId="634EC4C4" w14:textId="6E5B251C" w:rsidR="00E00D24" w:rsidRDefault="009207C0" w:rsidP="00C00089">
            <w:r>
              <w:t>A</w:t>
            </w:r>
          </w:p>
        </w:tc>
        <w:tc>
          <w:tcPr>
            <w:tcW w:w="959" w:type="dxa"/>
          </w:tcPr>
          <w:p w14:paraId="5FDF8013" w14:textId="39AB84CE" w:rsidR="00E00D24" w:rsidRDefault="009207C0" w:rsidP="00C00089">
            <w:r>
              <w:t>1</w:t>
            </w:r>
          </w:p>
        </w:tc>
        <w:tc>
          <w:tcPr>
            <w:tcW w:w="1133" w:type="dxa"/>
          </w:tcPr>
          <w:p w14:paraId="1C412FD2" w14:textId="599FCFBA" w:rsidR="00E00D24" w:rsidRDefault="009207C0" w:rsidP="00C00089">
            <w:r>
              <w:t>A1</w:t>
            </w:r>
          </w:p>
        </w:tc>
      </w:tr>
      <w:tr w:rsidR="00E00D24" w14:paraId="0CA907D1" w14:textId="77777777" w:rsidTr="00C00089">
        <w:trPr>
          <w:trHeight w:val="2078"/>
        </w:trPr>
        <w:tc>
          <w:tcPr>
            <w:tcW w:w="1389" w:type="dxa"/>
          </w:tcPr>
          <w:p w14:paraId="6C838851" w14:textId="59BE9E31" w:rsidR="00E00D24" w:rsidRDefault="00DC4FA2" w:rsidP="00C00089">
            <w:r>
              <w:t>Unlearn, yet required skill</w:t>
            </w:r>
          </w:p>
        </w:tc>
        <w:tc>
          <w:tcPr>
            <w:tcW w:w="2908" w:type="dxa"/>
          </w:tcPr>
          <w:p w14:paraId="0D117168" w14:textId="70B0FEA3" w:rsidR="00E00D24" w:rsidRDefault="00DC4FA2" w:rsidP="00C00089">
            <w:r>
              <w:t xml:space="preserve">Features &amp; parts of the programme may require certain skills that I do not know, nor have the time to learn (as the </w:t>
            </w:r>
            <w:r w:rsidR="00DC1BCB">
              <w:t>project</w:t>
            </w:r>
            <w:r>
              <w:t xml:space="preserve"> </w:t>
            </w:r>
            <w:r w:rsidR="00DC1BCB">
              <w:t>will not</w:t>
            </w:r>
            <w:r>
              <w:t xml:space="preserve"> be finished in time).</w:t>
            </w:r>
          </w:p>
        </w:tc>
        <w:tc>
          <w:tcPr>
            <w:tcW w:w="3818" w:type="dxa"/>
          </w:tcPr>
          <w:p w14:paraId="71385E7F" w14:textId="0F0E55A3" w:rsidR="00E00D24" w:rsidRDefault="00DC1BCB" w:rsidP="00C00089">
            <w:r>
              <w:t>Ensure to use strategies and technologies that I know prior to the project, or only ensure I can fit learning into my Sprints to make sure the project does not go over.</w:t>
            </w:r>
          </w:p>
        </w:tc>
        <w:tc>
          <w:tcPr>
            <w:tcW w:w="2809" w:type="dxa"/>
          </w:tcPr>
          <w:p w14:paraId="1A8E256D" w14:textId="71191914" w:rsidR="00E00D24" w:rsidRDefault="00003049" w:rsidP="00C00089">
            <w:r>
              <w:t>Ensure the programme is worked on by the correct person(s) with the correct knowledge.</w:t>
            </w:r>
          </w:p>
        </w:tc>
        <w:tc>
          <w:tcPr>
            <w:tcW w:w="1154" w:type="dxa"/>
          </w:tcPr>
          <w:p w14:paraId="5A3E80AA" w14:textId="629D1A57" w:rsidR="00E00D24" w:rsidRDefault="000F474F" w:rsidP="00C00089">
            <w:r>
              <w:t>B</w:t>
            </w:r>
          </w:p>
        </w:tc>
        <w:tc>
          <w:tcPr>
            <w:tcW w:w="959" w:type="dxa"/>
          </w:tcPr>
          <w:p w14:paraId="2ADAF132" w14:textId="40085CDD" w:rsidR="00E00D24" w:rsidRDefault="000F474F" w:rsidP="00C00089">
            <w:r>
              <w:t>2</w:t>
            </w:r>
          </w:p>
        </w:tc>
        <w:tc>
          <w:tcPr>
            <w:tcW w:w="1133" w:type="dxa"/>
          </w:tcPr>
          <w:p w14:paraId="2C63D32C" w14:textId="62BDC08E" w:rsidR="00E00D24" w:rsidRDefault="000F474F" w:rsidP="00C00089">
            <w:r>
              <w:t>B2</w:t>
            </w:r>
          </w:p>
        </w:tc>
      </w:tr>
      <w:tr w:rsidR="00E00D24" w14:paraId="2BF17C63" w14:textId="77777777" w:rsidTr="00C00089">
        <w:trPr>
          <w:trHeight w:val="2078"/>
        </w:trPr>
        <w:tc>
          <w:tcPr>
            <w:tcW w:w="1389" w:type="dxa"/>
          </w:tcPr>
          <w:p w14:paraId="4B9DA5AE" w14:textId="7D1181C1" w:rsidR="00E00D24" w:rsidRDefault="00DC4FA2" w:rsidP="00C00089">
            <w:r>
              <w:lastRenderedPageBreak/>
              <w:t>Unavoidable risks</w:t>
            </w:r>
          </w:p>
        </w:tc>
        <w:tc>
          <w:tcPr>
            <w:tcW w:w="2908" w:type="dxa"/>
          </w:tcPr>
          <w:p w14:paraId="79E9EC5C" w14:textId="7D06E7E5" w:rsidR="00E00D24" w:rsidRDefault="00DC1BCB" w:rsidP="00C00089">
            <w:r>
              <w:t>Unavoidable, real world risks that would affect the project and potentially stop it from being finished on time such as power cuts and hardware failure.</w:t>
            </w:r>
          </w:p>
        </w:tc>
        <w:tc>
          <w:tcPr>
            <w:tcW w:w="3818" w:type="dxa"/>
          </w:tcPr>
          <w:p w14:paraId="1E1D71B2" w14:textId="5492E247" w:rsidR="00E00D24" w:rsidRDefault="00DC1BCB" w:rsidP="00C00089">
            <w:r>
              <w:t>Have multiple options in terms of hardware (PCs, laptops, mobile phones) and have more than one spot in a different geographical location in case anything was to happen such as a power cut or internet maintenance.</w:t>
            </w:r>
          </w:p>
        </w:tc>
        <w:tc>
          <w:tcPr>
            <w:tcW w:w="2809" w:type="dxa"/>
          </w:tcPr>
          <w:p w14:paraId="6A9F7F45" w14:textId="3A7BE73C" w:rsidR="00E00D24" w:rsidRDefault="00774F56" w:rsidP="00C00089">
            <w:r>
              <w:t>Ensure I have multiple backup ways to access project files to ensure I can complete the project by the deadline.</w:t>
            </w:r>
          </w:p>
        </w:tc>
        <w:tc>
          <w:tcPr>
            <w:tcW w:w="1154" w:type="dxa"/>
          </w:tcPr>
          <w:p w14:paraId="03E27075" w14:textId="68F6384C" w:rsidR="00E00D24" w:rsidRDefault="000F474F" w:rsidP="00C00089">
            <w:r>
              <w:t>C</w:t>
            </w:r>
          </w:p>
        </w:tc>
        <w:tc>
          <w:tcPr>
            <w:tcW w:w="959" w:type="dxa"/>
          </w:tcPr>
          <w:p w14:paraId="2100EBAF" w14:textId="2490FAE7" w:rsidR="00E00D24" w:rsidRDefault="000F474F" w:rsidP="00C00089">
            <w:r>
              <w:t>2</w:t>
            </w:r>
          </w:p>
        </w:tc>
        <w:tc>
          <w:tcPr>
            <w:tcW w:w="1133" w:type="dxa"/>
          </w:tcPr>
          <w:p w14:paraId="3B5E4E60" w14:textId="07504FAC" w:rsidR="00E00D24" w:rsidRDefault="000F474F" w:rsidP="00C00089">
            <w:r>
              <w:t>C2</w:t>
            </w:r>
          </w:p>
        </w:tc>
      </w:tr>
      <w:tr w:rsidR="00E00D24" w14:paraId="333DF1C3" w14:textId="77777777" w:rsidTr="00C00089">
        <w:trPr>
          <w:trHeight w:val="2078"/>
        </w:trPr>
        <w:tc>
          <w:tcPr>
            <w:tcW w:w="1389" w:type="dxa"/>
          </w:tcPr>
          <w:p w14:paraId="6A3DAEB0" w14:textId="29E18209" w:rsidR="00E00D24" w:rsidRDefault="00DC4FA2" w:rsidP="00C00089">
            <w:r>
              <w:t>Poor code &amp; technical risk</w:t>
            </w:r>
          </w:p>
        </w:tc>
        <w:tc>
          <w:tcPr>
            <w:tcW w:w="2908" w:type="dxa"/>
          </w:tcPr>
          <w:p w14:paraId="5B639623" w14:textId="234D6513" w:rsidR="00E00D24" w:rsidRDefault="00DC1BCB" w:rsidP="00C00089">
            <w:r>
              <w:t>Poor code can lead to technical failure throughout the programme leading to poor performance and a bad end product the client is not happy with.</w:t>
            </w:r>
          </w:p>
        </w:tc>
        <w:tc>
          <w:tcPr>
            <w:tcW w:w="3818" w:type="dxa"/>
          </w:tcPr>
          <w:p w14:paraId="1683B4C1" w14:textId="7C673193" w:rsidR="00E00D24" w:rsidRDefault="00DC1BCB" w:rsidP="00C00089">
            <w:r>
              <w:t>Use proven coding strategies, tactics and practices to ensure a high quality of code. Use programmes such as SonarQube to help clean up code</w:t>
            </w:r>
            <w:r w:rsidR="00003049">
              <w:t xml:space="preserve"> and Junit to help testing the programme to ensure it runs smoothly with no errors.</w:t>
            </w:r>
          </w:p>
        </w:tc>
        <w:tc>
          <w:tcPr>
            <w:tcW w:w="2809" w:type="dxa"/>
          </w:tcPr>
          <w:p w14:paraId="55BA0323" w14:textId="5E711891" w:rsidR="00E00D24" w:rsidRDefault="00003049" w:rsidP="00C00089">
            <w:r>
              <w:t>Improve the quality of code written for the programme, ensuring the likelihood of the project working as it should.</w:t>
            </w:r>
          </w:p>
        </w:tc>
        <w:tc>
          <w:tcPr>
            <w:tcW w:w="1154" w:type="dxa"/>
          </w:tcPr>
          <w:p w14:paraId="5C174A4D" w14:textId="2F0D3D25" w:rsidR="00E00D24" w:rsidRDefault="000F474F" w:rsidP="00C00089">
            <w:r>
              <w:t>A</w:t>
            </w:r>
          </w:p>
        </w:tc>
        <w:tc>
          <w:tcPr>
            <w:tcW w:w="959" w:type="dxa"/>
          </w:tcPr>
          <w:p w14:paraId="048A5E18" w14:textId="29EF8F1B" w:rsidR="00E00D24" w:rsidRDefault="000F474F" w:rsidP="00C00089">
            <w:r>
              <w:t>1</w:t>
            </w:r>
          </w:p>
        </w:tc>
        <w:tc>
          <w:tcPr>
            <w:tcW w:w="1133" w:type="dxa"/>
          </w:tcPr>
          <w:p w14:paraId="4B486455" w14:textId="4FA4B72C" w:rsidR="00E00D24" w:rsidRDefault="000F474F" w:rsidP="00C00089">
            <w:r>
              <w:t>A2</w:t>
            </w:r>
            <w:r w:rsidR="00B5127F">
              <w:t xml:space="preserve"> </w:t>
            </w:r>
          </w:p>
        </w:tc>
      </w:tr>
      <w:tr w:rsidR="00E00D24" w14:paraId="2F71FB26" w14:textId="77777777" w:rsidTr="00C00089">
        <w:trPr>
          <w:trHeight w:val="2078"/>
        </w:trPr>
        <w:tc>
          <w:tcPr>
            <w:tcW w:w="1389" w:type="dxa"/>
          </w:tcPr>
          <w:p w14:paraId="6A709A5B" w14:textId="77777777" w:rsidR="00E00D24" w:rsidRDefault="00E00D24" w:rsidP="00C00089"/>
        </w:tc>
        <w:tc>
          <w:tcPr>
            <w:tcW w:w="2908" w:type="dxa"/>
          </w:tcPr>
          <w:p w14:paraId="7CDE9110" w14:textId="77777777" w:rsidR="00E00D24" w:rsidRDefault="00E00D24" w:rsidP="00C00089"/>
        </w:tc>
        <w:tc>
          <w:tcPr>
            <w:tcW w:w="3818" w:type="dxa"/>
          </w:tcPr>
          <w:p w14:paraId="01700442" w14:textId="77777777" w:rsidR="00E00D24" w:rsidRDefault="00E00D24" w:rsidP="00C00089"/>
        </w:tc>
        <w:tc>
          <w:tcPr>
            <w:tcW w:w="2809" w:type="dxa"/>
          </w:tcPr>
          <w:p w14:paraId="41600BC1" w14:textId="77777777" w:rsidR="00E00D24" w:rsidRDefault="00E00D24" w:rsidP="00C00089"/>
        </w:tc>
        <w:tc>
          <w:tcPr>
            <w:tcW w:w="1154" w:type="dxa"/>
          </w:tcPr>
          <w:p w14:paraId="1CAFB24C" w14:textId="77777777" w:rsidR="00E00D24" w:rsidRDefault="00E00D24" w:rsidP="00C00089"/>
        </w:tc>
        <w:tc>
          <w:tcPr>
            <w:tcW w:w="959" w:type="dxa"/>
          </w:tcPr>
          <w:p w14:paraId="1B57E1FB" w14:textId="77777777" w:rsidR="00E00D24" w:rsidRDefault="00E00D24" w:rsidP="00C00089"/>
        </w:tc>
        <w:tc>
          <w:tcPr>
            <w:tcW w:w="1133" w:type="dxa"/>
          </w:tcPr>
          <w:p w14:paraId="158521E5" w14:textId="77777777" w:rsidR="00E00D24" w:rsidRDefault="00E00D24" w:rsidP="00C00089"/>
        </w:tc>
      </w:tr>
      <w:tr w:rsidR="00E00D24" w14:paraId="780CC04B" w14:textId="77777777" w:rsidTr="00C00089">
        <w:trPr>
          <w:trHeight w:val="2078"/>
        </w:trPr>
        <w:tc>
          <w:tcPr>
            <w:tcW w:w="1389" w:type="dxa"/>
          </w:tcPr>
          <w:p w14:paraId="42BCBA0B" w14:textId="77777777" w:rsidR="00E00D24" w:rsidRDefault="00E00D24" w:rsidP="00C00089"/>
        </w:tc>
        <w:tc>
          <w:tcPr>
            <w:tcW w:w="2908" w:type="dxa"/>
          </w:tcPr>
          <w:p w14:paraId="5D3A1EA5" w14:textId="77777777" w:rsidR="00E00D24" w:rsidRDefault="00E00D24" w:rsidP="00C00089"/>
        </w:tc>
        <w:tc>
          <w:tcPr>
            <w:tcW w:w="3818" w:type="dxa"/>
          </w:tcPr>
          <w:p w14:paraId="19B69A4D" w14:textId="77777777" w:rsidR="00E00D24" w:rsidRDefault="00E00D24" w:rsidP="00C00089"/>
        </w:tc>
        <w:tc>
          <w:tcPr>
            <w:tcW w:w="2809" w:type="dxa"/>
          </w:tcPr>
          <w:p w14:paraId="0D4A4734" w14:textId="77777777" w:rsidR="00E00D24" w:rsidRDefault="00E00D24" w:rsidP="00C00089"/>
        </w:tc>
        <w:tc>
          <w:tcPr>
            <w:tcW w:w="1154" w:type="dxa"/>
          </w:tcPr>
          <w:p w14:paraId="759A5773" w14:textId="77777777" w:rsidR="00E00D24" w:rsidRDefault="00E00D24" w:rsidP="00C00089"/>
        </w:tc>
        <w:tc>
          <w:tcPr>
            <w:tcW w:w="959" w:type="dxa"/>
          </w:tcPr>
          <w:p w14:paraId="3D19D482" w14:textId="77777777" w:rsidR="00E00D24" w:rsidRDefault="00E00D24" w:rsidP="00C00089"/>
        </w:tc>
        <w:tc>
          <w:tcPr>
            <w:tcW w:w="1133" w:type="dxa"/>
          </w:tcPr>
          <w:p w14:paraId="22FA5146" w14:textId="77777777" w:rsidR="00E00D24" w:rsidRDefault="00E00D24" w:rsidP="00C00089"/>
        </w:tc>
      </w:tr>
    </w:tbl>
    <w:p w14:paraId="0B48B7E9" w14:textId="77777777" w:rsidR="00975142" w:rsidRDefault="00975142"/>
    <w:sectPr w:rsidR="00975142" w:rsidSect="00644032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05211" w14:textId="77777777" w:rsidR="009B4DD6" w:rsidRDefault="009B4DD6" w:rsidP="00644032">
      <w:pPr>
        <w:spacing w:after="0" w:line="240" w:lineRule="auto"/>
      </w:pPr>
      <w:r>
        <w:separator/>
      </w:r>
    </w:p>
  </w:endnote>
  <w:endnote w:type="continuationSeparator" w:id="0">
    <w:p w14:paraId="362E8D5C" w14:textId="77777777" w:rsidR="009B4DD6" w:rsidRDefault="009B4DD6" w:rsidP="0064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C3C77" w14:textId="77777777" w:rsidR="009B4DD6" w:rsidRDefault="009B4DD6" w:rsidP="00644032">
      <w:pPr>
        <w:spacing w:after="0" w:line="240" w:lineRule="auto"/>
      </w:pPr>
      <w:r>
        <w:separator/>
      </w:r>
    </w:p>
  </w:footnote>
  <w:footnote w:type="continuationSeparator" w:id="0">
    <w:p w14:paraId="1DC92E0A" w14:textId="77777777" w:rsidR="009B4DD6" w:rsidRDefault="009B4DD6" w:rsidP="00644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03BC3" w14:textId="77777777" w:rsidR="00E00D24" w:rsidRDefault="00E00D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32"/>
    <w:rsid w:val="00003049"/>
    <w:rsid w:val="00086F94"/>
    <w:rsid w:val="000C6C7E"/>
    <w:rsid w:val="000F2C39"/>
    <w:rsid w:val="000F474F"/>
    <w:rsid w:val="00136B33"/>
    <w:rsid w:val="00166DBB"/>
    <w:rsid w:val="0017194B"/>
    <w:rsid w:val="001975F2"/>
    <w:rsid w:val="002046D1"/>
    <w:rsid w:val="00214833"/>
    <w:rsid w:val="0026062C"/>
    <w:rsid w:val="002C175C"/>
    <w:rsid w:val="002D4B93"/>
    <w:rsid w:val="003975DA"/>
    <w:rsid w:val="004A7EAA"/>
    <w:rsid w:val="00544D00"/>
    <w:rsid w:val="00553BAC"/>
    <w:rsid w:val="00566FA1"/>
    <w:rsid w:val="005A0375"/>
    <w:rsid w:val="0060733F"/>
    <w:rsid w:val="00644032"/>
    <w:rsid w:val="00714BE4"/>
    <w:rsid w:val="00774F56"/>
    <w:rsid w:val="007754D0"/>
    <w:rsid w:val="007C3F3F"/>
    <w:rsid w:val="007F2A7B"/>
    <w:rsid w:val="00811DBC"/>
    <w:rsid w:val="00833228"/>
    <w:rsid w:val="00846817"/>
    <w:rsid w:val="008869E7"/>
    <w:rsid w:val="008954EB"/>
    <w:rsid w:val="008A6654"/>
    <w:rsid w:val="008B77D9"/>
    <w:rsid w:val="009207C0"/>
    <w:rsid w:val="009276F4"/>
    <w:rsid w:val="00975142"/>
    <w:rsid w:val="00975284"/>
    <w:rsid w:val="009848DF"/>
    <w:rsid w:val="009B4DD6"/>
    <w:rsid w:val="00AE158F"/>
    <w:rsid w:val="00B5127F"/>
    <w:rsid w:val="00C03131"/>
    <w:rsid w:val="00C06F30"/>
    <w:rsid w:val="00C305EC"/>
    <w:rsid w:val="00D70C90"/>
    <w:rsid w:val="00DA1E98"/>
    <w:rsid w:val="00DB624C"/>
    <w:rsid w:val="00DC1BCB"/>
    <w:rsid w:val="00DC4FA2"/>
    <w:rsid w:val="00DC5FBD"/>
    <w:rsid w:val="00E00D24"/>
    <w:rsid w:val="00E44399"/>
    <w:rsid w:val="00E8715D"/>
    <w:rsid w:val="00F546ED"/>
    <w:rsid w:val="059D048B"/>
    <w:rsid w:val="18734DC0"/>
    <w:rsid w:val="4B31AC23"/>
    <w:rsid w:val="62EC8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F1ED"/>
  <w15:chartTrackingRefBased/>
  <w15:docId w15:val="{D6FDC086-D98C-4F2D-8196-54A915CF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032"/>
  </w:style>
  <w:style w:type="paragraph" w:styleId="Footer">
    <w:name w:val="footer"/>
    <w:basedOn w:val="Normal"/>
    <w:link w:val="Foot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C890B3F3751419F5F680A225E8983" ma:contentTypeVersion="9" ma:contentTypeDescription="Create a new document." ma:contentTypeScope="" ma:versionID="f140ba1bcb352ad55a6994f0b6507a24">
  <xsd:schema xmlns:xsd="http://www.w3.org/2001/XMLSchema" xmlns:xs="http://www.w3.org/2001/XMLSchema" xmlns:p="http://schemas.microsoft.com/office/2006/metadata/properties" xmlns:ns2="5cb61287-b1ca-4ee9-8560-841a360c0512" targetNamespace="http://schemas.microsoft.com/office/2006/metadata/properties" ma:root="true" ma:fieldsID="fa0744031001a9be34a79f933ef3ecf9" ns2:_="">
    <xsd:import namespace="5cb61287-b1ca-4ee9-8560-841a360c05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61287-b1ca-4ee9-8560-841a360c05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FFE612-F715-4BFB-A772-F253A7B39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b61287-b1ca-4ee9-8560-841a360c05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B0FC90-0607-4253-8766-7D67EAA198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3BF6F5-3631-451D-9F24-4A43CC1283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Cameron Ofoluwa</cp:lastModifiedBy>
  <cp:revision>8</cp:revision>
  <dcterms:created xsi:type="dcterms:W3CDTF">2021-02-09T12:14:00Z</dcterms:created>
  <dcterms:modified xsi:type="dcterms:W3CDTF">2021-02-11T15:55:00Z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0x010100549C890B3F3751419F5F680A225E8983</vt:lpwstr>
  </property>
</Properties>
</file>