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Memory V1 Reflection Activity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Q1 The tiles in the Memory Game share some properties. Refer to your code and list all the shared properties (class attributes) of the Tile class.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border_width</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fg_color</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surface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Q2 Write a method named input_images that reads images from five files pic1.gif,pic2.gif,pic3.gif,pic4.gif,pic5.gif and appends each image to an object of type list. Use a for loop and the built-in range function to write the method.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def input_images(self):</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index in range(1, 6):</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image = pygame.image.load('pic'+str(index)+'.gif')</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self.image_list.append(image)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Q3.Consider a grid of size x size tiles, where each tile has the same width and height, starting at the top left corner of the window. Write a method named get_top_left_coord that uses a for loop and built-in range function to access and print the top left coordinates of each tile in the grid. The number of tiles (n) in each row or column of the grid, the width of a tile and the height of a tile are passed as arguments to this method.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def get_top_left_coord(number_tiles, width, height):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coord_list = [width, height]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row in range(0, number_tiles):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col in range(0, number_tiles):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top_left = [str(col*coord_list[0]), str(row*coord_list[1])]</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'.join(top_left))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get_top_left_coord(3, 100, 100)</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Q4. A classroom has three rows of three chairs. The teacher has created the following seating chart.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nsolas" w:cs="Consolas" w:eastAsia="Consolas" w:hAnsi="Consolas"/>
          <w:b w:val="1"/>
        </w:rPr>
      </w:pPr>
      <w:r w:rsidDel="00000000" w:rsidR="00000000" w:rsidRPr="00000000">
        <w:rPr>
          <w:rFonts w:ascii="Consolas" w:cs="Consolas" w:eastAsia="Consolas" w:hAnsi="Consolas"/>
          <w:b w:val="1"/>
          <w:rtl w:val="0"/>
        </w:rPr>
        <w:t xml:space="preserve">seating_chart = [['Amy','Sarah','Brian'],['Donald','Jacob','Zoey'],['Amanda','Bob','Dora']]</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nsolas" w:cs="Consolas" w:eastAsia="Consolas" w:hAnsi="Consolas"/>
          <w:b w:val="1"/>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first list in the seating_chart holds the names of the student seated in the first row, the second list holds the names of the students seated in the second row and so on.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 Write a Python program that accesses this seating_chart using a for loop and prints the names of each student in each row in order with each student name on a separate line.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4"/>
        <w:tblW w:w="10665.0" w:type="dxa"/>
        <w:jc w:val="left"/>
        <w:tblInd w:w="-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65"/>
        <w:tblGridChange w:id="0">
          <w:tblGrid>
            <w:gridCol w:w="10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seating_chart = [['Amy','Sarah','Brian'],['Donald','Jacob','Zoey'],['Amanda','Bob','Dora']]</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row in range(0, len(seating_chart)):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column in range(0, len(seating_chart)):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print(seating_chart[row][column])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 Rewrite the Python program so it accesses the same seating chart but print the names of all of the students in the same row on the same line with a single space between each name and with each row printed on a different line.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5"/>
        <w:tblW w:w="10695.0" w:type="dxa"/>
        <w:jc w:val="left"/>
        <w:tblInd w:w="-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5"/>
        <w:tblGridChange w:id="0">
          <w:tblGrid>
            <w:gridCol w:w="10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seating_chart = [['Amy','Sarah','Brian'],['Donald','Jacob','Zoey'],['Amanda','Bob','Dora']]</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row in range(0, len(seating_chart)):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'.join(seating_chart[row]))</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