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Memory V2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(U)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(U)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'Memory', size 500 by 400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surface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unclicked image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score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 list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the surface of the Tile obj(U)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set unclicked image to question mark image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score=0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empty image list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index in range (0, 8)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load the image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change the image size to fit within the border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append to image list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image_list = image_list + image_list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call create_grid function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grid(in:self out:)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tile width = window width / 5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tile height = window height / 4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row in range 0 to 4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create a empty row list (L)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for column in range 0 to 4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x to column index * tile width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y to row index * tile height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set tile_type to random int(0, length of image list -1)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image = image_list[tile_type]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image_list.remove(tile_type)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value = tile_type % 8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      tile=Tile(x, y, tile width, tile height, image, value)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ab/>
        <w:t xml:space="preserve">add tile to row list (L)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add row list to tiles list (L)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(U)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(U)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(U)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(U)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type of event equals mousebuttonup and continue game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handle mouse up(U)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handle mouse up (in:self, event)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for each row in tiles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for each tile in row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tile.click(U)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row in tiles: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for tile in row:</w:t>
        <w:tab/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tile (U)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draw score(U)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draw score(in:self)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string size to 60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y coord to 0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calculate string length (L)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x coord to window width - string length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out the string (L)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score = number of ticks since game started // 1000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stop = True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for each row in tiles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for each tile in row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 xml:space="preserve">if not tile.flipped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ab/>
        <w:tab/>
        <w:t xml:space="preserve">stop = False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stop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continuegame = False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Tile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unclicked image (shared)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image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rectangle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border_width = 3 (shared)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surface (shared)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value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fg_color = pygame.Color(‘black’) (shared)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flipped = False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class function set_surface(in:cls,surface, out:)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surface using argument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class function set unclicked image(in:cls,image out:)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set unclicked image using argument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function create(in: self, x, y ,width, height, image, value out: Tile) 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rectangle to Pygame.Rect using x, y, width and height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image using argument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value using argument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Tile function draw (in: self)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black rectangle to be background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flipped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draw flipped image at rectangle.top+border width, rectangle.left + border height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 unflipped image at rectangle.top+border width, rectangle.left + border height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Tile function click(in:self, position)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the mouse was clicked inside the tile and the tile has not already been flipped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change flipped to true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