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Game:Pong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u w:val="single"/>
          <w:rtl w:val="0"/>
        </w:rPr>
        <w:t xml:space="preserve">Game begins when a 500x400px window opens with a black background. The title ‘Pong’ is displayed. Two white rectangles are present, 10px width, 45px length, one on each side of the screen, 75px away from their respective sides, in the middle for the y dimension. </w:t>
      </w:r>
      <w:r w:rsidDel="00000000" w:rsidR="00000000" w:rsidRPr="00000000">
        <w:rPr>
          <w:rFonts w:ascii="Comic Sans MS" w:cs="Comic Sans MS" w:eastAsia="Comic Sans MS" w:hAnsi="Comic Sans MS"/>
          <w:sz w:val="36"/>
          <w:szCs w:val="36"/>
          <w:rtl w:val="0"/>
        </w:rPr>
        <w:t xml:space="preserve">In the corners are 50px font numbers reflective of the score for both sides. </w:t>
      </w:r>
      <w:r w:rsidDel="00000000" w:rsidR="00000000" w:rsidRPr="00000000">
        <w:rPr>
          <w:rFonts w:ascii="Comic Sans MS" w:cs="Comic Sans MS" w:eastAsia="Comic Sans MS" w:hAnsi="Comic Sans MS"/>
          <w:b w:val="1"/>
          <w:sz w:val="36"/>
          <w:szCs w:val="36"/>
          <w:u w:val="single"/>
          <w:rtl w:val="0"/>
        </w:rPr>
        <w:t xml:space="preserve">A white ball with radius 5px appears in the middle of the screen moving with a larger horizontal velocity than vertical velocity. When the ball hits </w:t>
      </w:r>
      <w:r w:rsidDel="00000000" w:rsidR="00000000" w:rsidRPr="00000000">
        <w:rPr>
          <w:rFonts w:ascii="Comic Sans MS" w:cs="Comic Sans MS" w:eastAsia="Comic Sans MS" w:hAnsi="Comic Sans MS"/>
          <w:sz w:val="36"/>
          <w:szCs w:val="36"/>
          <w:rtl w:val="0"/>
        </w:rPr>
        <w:t xml:space="preserve">the front of the paddle or </w:t>
      </w:r>
      <w:r w:rsidDel="00000000" w:rsidR="00000000" w:rsidRPr="00000000">
        <w:rPr>
          <w:rFonts w:ascii="Comic Sans MS" w:cs="Comic Sans MS" w:eastAsia="Comic Sans MS" w:hAnsi="Comic Sans MS"/>
          <w:b w:val="1"/>
          <w:sz w:val="36"/>
          <w:szCs w:val="36"/>
          <w:u w:val="single"/>
          <w:rtl w:val="0"/>
        </w:rPr>
        <w:t xml:space="preserve">a wall, it wraps, changing the location of the ball,</w:t>
      </w:r>
      <w:r w:rsidDel="00000000" w:rsidR="00000000" w:rsidRPr="00000000">
        <w:rPr>
          <w:rFonts w:ascii="Comic Sans MS" w:cs="Comic Sans MS" w:eastAsia="Comic Sans MS" w:hAnsi="Comic Sans MS"/>
          <w:sz w:val="36"/>
          <w:szCs w:val="36"/>
          <w:rtl w:val="0"/>
        </w:rPr>
        <w:t xml:space="preserve"> it bounces changing the direction of the velocity. When the ball hits the left wall, the score of the right player increases by one. When the ball hits the right wall, the score of the left player increases by one. When the score = 11, the game stops, but the window remains open until a player clicks the X, the paddles can’t be moved once the game ends. When the ‘q’ key is pressed, the left paddle moves up on the screen. When the ‘a’ key is pressed, the left paddle moves down on the screen. When the ‘p’ key is pressed, the right paddle moves up on the screen. When the ‘l’ key is pressed, the right paddle moves down on the screen.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V1 Code: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Pong V1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This is an example program that contains graphics using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the pygame module, contains user-defined classes, and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responds to multiple kinds of events.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statements: expression,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import, function definition, while, for, if, return, class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definition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expressions: identifier, literal,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attribute reference, function call, binary operator, expression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list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uses these types: str, int, float, bool, NoneType, function,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module, tuple, pygame.Surface, pygame.Color, pygame.Rect, Game,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Ball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pygame, time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from pygame.locals import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functions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main():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create_window()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 = Game(surface)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game.play()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pygame.quit()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create_window():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Open a window on the display and return its Surface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title = 'Pong (the game)'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size = (500, 400)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pygame.init()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pygame.display.set_mode(size, 0, 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pygame.display.set_caption(title)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return surface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classes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Ball: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An object in this class represents a colored Ball.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center, radius, color, surface, velocity):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Initialize a Ball.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Ball initialize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center is a list containing the x and y int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coords of the center of the Ball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radius is the int pixel radius of the Ball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color is the pygame.Color of the Ball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surface is the window's pygame.Surface object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self.center = center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self.radius = radius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self.color = color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 = surface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self.velocity = velocity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the Ball.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Ball to draw</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pygame.draw.circle(self.surface, self.color, self.center, self.radius)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move(self):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Move the Ball.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Ball to move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surface_size = self.surface.get_size()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index in range(0, 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self.center[index] = (self.center[index] + self.velocity[index]) % surface_size[index]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Game: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An object in this class represents a complete game.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surface):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Initialize a Game.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initialize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surface is the window's pygame.Surface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 = surface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self.bg_color = pygame.Color('black')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self.pause_time = 0.009 # smaller is faster game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False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self.continue_game = True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self.ball = Ball([250, 200], 5, pygame.Color('white'), surface, [3,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self.left_paddle = pygame.Rect(75, ((self.surface.get_height()/2) - (0.5*30)), 10, 45) #parameters are (x, y, length, width)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self.right_paddle = pygame.Rect((self.surface.get_width()-75)-10, (self.surface.get_height()/2)-(0.5*30), 10, 45)</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play(self):</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the game until the player presses the close box.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that should be continued or not.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while not self.close_clicked: # until player clicks close box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frame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self.handle_event()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self.continue_game: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self.update()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self.decide_continue()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time.sleep(self.pause_time) # set game velocity by pausing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handle_event(self):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Handle each user event by changing the game state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appropriately.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whose events will be handled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event = pygame.event.poll()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event.type == QUIT: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True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all game objects.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draw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self.surface.fill(self.bg_color)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self.ball.draw()</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pygame.draw.rect(self.surface, pygame.Color('white'), self.left_paddle)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pygame.draw.rect(self.surface, pygame.Color('white'), self.right_paddle)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pygame.display.update()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update(self):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Update the game objects.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update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self.ball.move()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decide_continue(self):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Check and remember if the game should continue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check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pass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