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u w:val="single"/>
          <w:rtl w:val="0"/>
        </w:rPr>
        <w:t xml:space="preserve">Pong V2 Algorithm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Based on "Template - Events Algorithm"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main program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create window (U)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create Game called game, using window (U)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play game (U)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close window (L)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function create window (out: window)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initialize graphics library (L)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open window with title 'Pong', size 500 by 400 (L)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class Game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window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bg color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pause time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close clicked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continue game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Right paddle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Left paddle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ball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create (in: window, out: game)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window using argument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create Color object, called bg color, using 'black' (L)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set pause time to value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set close clicked to false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set continue game to true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Create Right paddle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Create left paddle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Create ball object (U)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play (in: self)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draw self (U)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while not close clicked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play frame (B) 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block play frame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handle event on self (U)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if continue game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update self (U)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decide continue on self (U)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draw self (U)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pause for pause time (L)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handle event (in: self)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get next event (L)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if type of event equals window close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ab/>
        <w:t xml:space="preserve">set close clicked to true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trike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strike w:val="1"/>
          <w:sz w:val="28"/>
          <w:szCs w:val="28"/>
          <w:rtl w:val="0"/>
        </w:rPr>
        <w:t xml:space="preserve">if type of event equals ??? and continue game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trike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trike w:val="1"/>
          <w:sz w:val="28"/>
          <w:szCs w:val="28"/>
          <w:rtl w:val="0"/>
        </w:rPr>
        <w:tab/>
        <w:tab/>
        <w:t xml:space="preserve">???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draw (in: self)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fill window using bg color (L)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draw ball (U)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draw left paddle (U)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Draw right paddle (U)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Draw score(U)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update display (L)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Game function draw score(in: self)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Draws the left score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Draws the right score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update (in: self)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move ball (U)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If ball.xvelocity &gt; 0   #this means the ball is moving right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Collide right paddle (U)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collide left paddle(U)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Game function decide continue (in: self)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if the score on either side = 11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 xml:space="preserve">continue_game is False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Game function collide paddle(in:self, paddle)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#paddle is the paddle rectangle we are checking, either left or right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If the center of the ball has collided with the paddle</w:t>
        <w:tab/>
        <w:tab/>
        <w:tab/>
        <w:tab/>
        <w:t xml:space="preserve">xvelocity = -xvelocity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class Ball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radius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center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color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velocity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Window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Left score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Right score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Ball function create(in:radius,center,color,velocity,window out:ball) 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window using argument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radius using argument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center using argument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color using argument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velocity using argument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left score = 0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Set right score =0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Ball function draw (in: self)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Draw a circle with radius = 5, color = white, position = middle of screen(L)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Ball function move (in: self)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ab/>
        <w:t xml:space="preserve">For coord in range(0, 2) #x and y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Set coord to coord + velocity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If coord  &gt;= screenwidth - radius: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velocity = -velocity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If coord = 0: #x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 xml:space="preserve">Increase left score(U)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Elif coord &lt;= 0 + radius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velocity = -velocity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 xml:space="preserve">If coord = 0: #x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ab/>
        <w:tab/>
        <w:t xml:space="preserve">Increase right score(U)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