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Pong V3 Algorithm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Based on "Template - Events Algorithm"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main program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window (U)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Game called game, using window (U)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play game (U)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close window (L)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function create window (out: window)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initialize graphics library (L)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open window with title 'Pong', size 500 by 400 (L)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class Game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window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bg color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pause time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close clicked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continue game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Right paddle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Left paddle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ball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set key repeat to 20,20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create (in: window, out: game)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window using argument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Color object, called bg color, using 'black' (L)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pause time to value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close clicked to false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continue game to true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Create Right paddle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Create left paddle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Create ball object (U)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play (in: self)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self (U)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while not close clicked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play frame (B)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block play frame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handle event on self (U)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if continue game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update self (U)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decide continue on self (U)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draw self (U)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pause for pause time (L)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handle event (in: self)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get next event (L)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type of event equals window close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set close clicked to true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if type of event equals KEYDOWN and continue game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f pygame.key.get_pressed equals ‘q’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if paddle.top &gt; 6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ab/>
        <w:t xml:space="preserve">Move left paddle up by 6 pixels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elif paddle.top &gt; 0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ab/>
        <w:t xml:space="preserve">set left paddle.top to 0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if pygame.key.get_pressed equals ‘a’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if paddle.top + paddle.height + 6 &lt; surface.height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ab/>
        <w:t xml:space="preserve">Move left paddle down by 6 pixels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elif paddle.top + paddle.height &lt; surface.height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ab/>
        <w:t xml:space="preserve">set left paddle.top to surface.height - left paddle.top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if pygame.key.get_pressed equals ‘p’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if paddle.top &gt; 6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ab/>
        <w:t xml:space="preserve">Move right paddle up by 6 pixels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elif paddle.top &gt; 0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ab/>
        <w:t xml:space="preserve">set right paddle to 0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if pygame.key.get_pressed equals ‘l’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if paddle.top + paddle.height + 6 &lt; surface.height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ab/>
        <w:t xml:space="preserve">Move right paddle down by 6 pixels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elif paddle.top + paddle.height &lt; surface.height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ab/>
        <w:t xml:space="preserve">set right paddle to surface.height -  right paddle.top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draw (in: self)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fill window using bg color (L)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ball (U)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left paddle (U)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right paddle (U)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score(U)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update display (L)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draw score(in: self)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Draws the left score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Draws the right score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update (in: self)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move ball (U)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ball.xvelocity &gt; 0   #this means the ball is moving right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Collide right paddle (U)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collide left paddle(U)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decide continue (in: self)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the score on either side = 11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continue_game is False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collide paddle(in:self, paddle)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#paddle is the paddle rectangle we are checking, either left or right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the center of the ball has collided with the paddle</w:t>
        <w:tab/>
        <w:tab/>
        <w:tab/>
        <w:tab/>
        <w:t xml:space="preserve">xvelocity = -xvelocity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class Ball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radius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center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color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velocity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Window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Left score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Right score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Ball function create(in:radius,center,color,velocity,window out:ball) 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window using argument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radius using argument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center using argument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color using argument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velocity using argument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left score = 0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right score =0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Ball function draw (in: self)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a circle with radius = 5, color = white, position = middle of screen(L)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Ball function move (in: self)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For coord in range(0, 2) #x and y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coord to coord + velocity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If coord  &gt;= screenwidth - radius: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velocity = -velocity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coord = 0: #x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Increase left score(U)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Elif coord &lt;= 0 + radius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velocity = -velocity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coord = 0: #x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Increase right score(U)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