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A Webpage Algorithm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1.read the page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1.1 import urllib.request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1.2 page=urllib.request.urlopen(“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</w:t>
        </w:r>
      </w:hyperlink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1.3 pagetext = page.read().decode()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split the page into lines</w:t>
      </w:r>
    </w:p>
    <w:p w:rsidR="00000000" w:rsidDel="00000000" w:rsidP="00000000" w:rsidRDefault="00000000" w:rsidRPr="00000000" w14:paraId="00000008">
      <w:pPr>
        <w:shd w:fill="auto" w:val="clear"/>
        <w:rPr/>
      </w:pPr>
      <w:r w:rsidDel="00000000" w:rsidR="00000000" w:rsidRPr="00000000">
        <w:rPr>
          <w:rtl w:val="0"/>
        </w:rPr>
        <w:t xml:space="preserve">3. A link is defined by an HTML tag that looks like :&lt;a href=”link.html”&gt;link text&lt;/a&gt;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