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Decimal into binary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8| divide by 2, remainder 0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4| 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2| 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1|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 = 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Balancing brackets: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push each opening bracket onto the stack, when encountering a closing bracket, pop off the stack. if the stack is empty and trying to pop, return false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